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d031" w14:textId="ff7d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досрочном прекращении полномочий члена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октября 2022 года № 13.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работы Евразийской экономической комиссии, утвержденного Решением Высшего Евразийского экономического совета от 23 декабря 2014 г. № 98,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Прекратить досрочно полномочия члена Коллегии Евразийской экономической комиссии от Республики Казахстан Шаккалиева Армана Абаевича.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