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5226" w14:textId="6d05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конце октября 2021 г. в городе Ереване (Республика Армения).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