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3a6a" w14:textId="0f73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вопросов для заочного голосования Высшего Евразийского экономического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29 января 2021 года № 1.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вопросов для заочного голосования Высшего Евразийского экономического совета.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Председателю Коллегии Евразийской экономической комиссии Мясниковичу М.В. направить утвержденный настоящим распоряжением перечень вопросов для заочного голосования Высшего Евразийского экономического совета Председателю Высшего Евразийского экономического совета и членам Высшего Евразийского экономического совета в установленном порядке.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января 2021 г. № 1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 xml:space="preserve"> вопросов для заочного голосования  Высшего Евразийского экономического совета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 досрочном прекращении полномочий члена Коллегии Евразийской экономической комиссии.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 назначении члена Коллегии Евразийской экономической комиссии.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