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3a6a" w14:textId="0f73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января 2021 года № 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Председателю Коллегии Евразийской экономической комиссии Мясниковичу М.В.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января 2021 г. № 1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вопросов для заочного голосования  Высшего Евразийского экономического совета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 досрочном прекращении полномочий члена Коллегии Евразийской экономической комиссии.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 назначении члена Коллегии Евразийской экономической комиссии.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