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ec23" w14:textId="6c0e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щавелевой кислоты, ее солей и сложных эфиров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16.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 16 июля 2012 г. № 54) в отношении щавелевой кислоты, ее солей и сложных эфиров, классифицируемых кодом 2917 11 000 0 ТН ВЭД ЕАЭС, в размере 0 процентов от таможенной стоимости с даты вступления в силу настоящего Решения по 30 апреля 2023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2917 11 000 0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92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примечания к Единому таможенному тарифу Евразийского экономического союза дополнить примечанием 92С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 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16 по 30.04.2023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 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