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6ac7" w14:textId="d1d6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электроэнергетике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21 декабря 2021 года № 213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электроэнергетике, утвержденный распоряжением Коллегии Евразийской экономической комиссии от 24 февраля 2015 г. № 9, следующие изменения: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 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Айдаралиев Айбек Байсулдаевич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начальника Управления государственной политики в электроэнергетике Министерства энергетики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Жаныбеков Бапа Раевич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открытого акционерного общества "Кыргызский Энергетический Расчетный Центр"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Жумакадыров Алмасбек Маамытович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генерального директора открытого акционерного общества "Национальная электрическая сеть Кыргызстана"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Таалайбек Омукеевич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энергетики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Равшанбек Назарович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правления открытого акционерного общества "Национальная энергетическая холдинговая компания"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Катаев Андрей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правления, директор по энергетическим рынкам и внешним связям акционерного общества "Системный оператор Единой энергетической системы"; 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новые должности следующих членов Консультативного комитета: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Абытов Фархат Хакымжанович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по развитию нефтегазовой и энергетической отраслей объединения юридических лиц "Казахстанская ассоциация организаций нефтегазового и энергетического комплекса "KAZENERGY"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Адылбек уулу Абайылда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тарифного и ценового регулирования Департамента по регулированию топливно-энергетического комплекса при Министерстве энергетики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Умарова Уулча Ибрагимовна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безопасности электрических станций и сетей Управления энергетического надзора Службы по энергетическому надзору при Министерстве энергетики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Багданцева Светлана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регулирования электроэнергетики Федеральной антимонопольной службы;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исключить из состава Консультативного комитета Рабая Я., Ачикеева Ж.И., Байгазиева Т.А., Бекмурзаева Д.Д., Жээнбекова М.А., Рысбекова А.Д., Батарина Д.Н. и Голомолзина А.Н.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