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b91f" w14:textId="7c6b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рабочей группы по созданию единой системы идентификации участников внешнеэкономической деятельности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29 ноября 2021 года № 199.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состав рабочей группы по созданию единой системы идентификации участников внешнеэкономической деятельности в рамках Евразийского экономического союза.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октября 2019 г. № 173 "О составе рабочей группы по созданию единой системы идентификации участников внешнеэкономической деятельности в рамках Евразийского экономического союза".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2021 г. №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г. № 159)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созданию единой системы идентификации участников внешнеэкономической деятельности в рамках Евразийского экономического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распоряжения Коллегии Евразийской экономической комиссии от 20.05.2025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Давыдов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Евразийской экономической комиссии (руководитель рабочей группы)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Шаршенбекович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инфраструктуры Евразийской экономической комиссии (заместитель руководителя рабочей группы)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Мелик-Исраелян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Сурен Самсонович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таможенной инфраструктуры Евразийской экономической комиссии (заместитель руководителя рабочей группы)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Рудольфович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цифровизации Министерства высокотехнологической промышленности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Арутюнян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 Грачикович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интеграции систем Евразийского экономического союза закрытого акционерного общества "ЭКЕНГ"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торговли и интеграции Министерства экономики Республики 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Мурадян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Андраник Рубикович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процедур Управления методологии администрирования и процедур Комитета государственных доходов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Налбандян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 Гагикович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проектных рисков государственной некоммерческой организации "Джи Солюшнс" Комитета государственных доходов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Радивоник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Государственного таможенного комитета Республики 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(координатор от Республики Беларусь)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Романовна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Единого государственного регистра юридических лиц и индивидуальных предпринимателей Министерства юстиции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Космыкова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проектов цифровизации Главного управления развития налоговых органов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стратегического развития Министерства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информатизации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Чарльзовна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налогового сотрудничества Министерства по налогам и сборам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Викторовна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развития налоговых органов Министерства по налогам и сборам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 Серикович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евразийских интеграционных процессов Комитета по информационной безопасности Министерства цифрового развития, инноваций и аэрокосмической промышленности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Айгуль Темрикановна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таможенной методологии Департамента методологии Комитета государственных доходов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Бекишев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Рыскалиевич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Каримович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государственных доходов Министерства финансов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Ибрагимов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Султанович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таможенной методологии Департамента методологии Комитета государственных доходов Министерства финансов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Калдыбеков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Алгазы Ергазыевич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сопровождения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инфраструктуры открытых ключей акционерного общества "Национальные информационные технологии"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Капизова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Гульнара Базарбаевна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цифровых технологий Департамента цифровизации Комитета государственных доходов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Махамбетжан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 Калыбайкызы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Бексултан Кариполлаулы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Саменович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таможенного администрирования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Ундубаев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Халелович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таможенной методологии Департамента методологии Комитета государственных доходов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Хайруллин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Айрат Минвалиевич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инфраструктуры открытых ключей акционерного общества "Национальные информационные технологии"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Абдылдаев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Берикбай Кооматович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таможенной политики и развития инфраструктуры Управления таможенной политики Министерства экономики и коммерции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Борбоева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Айпери Айдаровна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инспектор отдела таможенной статистики и классификации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ТН ВЭД Управления таможенных доходов Государственной таможенной службы при Министерстве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Жардамбекова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Бегайым Исатовна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программных продуктов Управления цифровой трансформации Государственной налоговой службы при Министерстве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Жылкычиев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Мирбек Медербекович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Управления технической поддержки информационных систем Государственной таможенной службы при Министерстве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Куттубаева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Алина Нурдиновна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Управления таможенных рисков Государственной таможенной службы при Министерстве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Айбек Акматбекович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регистрации Управления по работе с налогоплательщиками Государственной налоговой службы при Министерстве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Айгуль Анаркуловна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по работе с ЕАЭС Управления по работе с ЕАЭС Государственной налоговой службы при Министерстве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Аскат Рустамович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прогнозирования и учета таможенных платежей Управления таможенных доходов Государственной таможенной службы при Министерстве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Эдиль Ирисалиевич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Управления реализации проектов и упрощения процедур торговли Государственной таможенной службы при Министерстве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Тахирович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 отдела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информационно-программных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основных таможенных процедур и системы управления рисками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 Федеральной таможенной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Федеральной службы безопасности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Ананьев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Эдуардович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отдела выбора объектов контроля Главного управления таможенного контроля после выпуска товаров Федеральной таможенной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Бендерская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Александровна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таможенного дела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Федеральной службы безопасности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Бормотова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Григорьевна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нормативного обеспечения ВЭД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Гиндуллович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сопровождения международных мероприятий Управления международного сотрудничества и валютного контроля Федеральной налоговой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реализации проектов международного и межведомственного взаимодействия Главного управления информационных технологий Федеральной таможенной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Дементьев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лицензирования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Дробаденко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центра Федеральной службы безопасности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Зыблева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таможенного контроля после выпуска товаров Федеральной таможенной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Николай Сергеевич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особо важным делам информационно-аналитического отдела Управления таможенных расследований и дознания Федеральной таможенной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взимания таможенных платежей Главного управления федеральных таможенных доходов и тарифного регулирования Федеральной таможенной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Ирина Юрьевна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методологии таможенного дела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Лавриков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Федеральной службы безопасности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Лаптева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Константиновна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 отдела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с федеральными органами исполнительной власти Аналитического управления Федеральной таможенной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информационно-аналитического отдела Управления таможенных расследований и дознания Федеральной таможенной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Спицына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таможенного администрирования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Абарбекова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Мырзашевна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Евгения Эдуардовна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санитарных мер Департамента санитарных, фитосанитарных и ветеринарных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Асем Елемесовна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адвокатирования предпринимательства Департамента развития предпринимательской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Бадейнов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интеграции информационных систем таможенных органов Департамента таможенной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Степановна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агропромышленной политики и межгосударственных проектов Департамента агропромышленной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Михайлович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анализа и перспективного развития Департамента развития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транспортной политики Департамента транспорта и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мониторинга и анализа развития промышленных комплексов государств – членов ЕЭП Департамента 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Михайлович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Галанаматис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информационных технологий Департамента таможенной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Денищик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Вячеславович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интеграции информационных систем таможенных органов Департамента таможенной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Калимзянович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фитосанитарных мер Департамента санитарных, фитосанитарных и ветеринарных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Ишевская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методологии и внутреннего администрирования Департамента технического регулирования и аккредитации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Маргарита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развития торговли энергоресурсами Департамента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Ковальчук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интеграции информационных систем таможенных органов Департамента таможенной 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статистики внешней и взаимной торговли Департамента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регулирования электронной торговли и маркировки товаров Департамента таможенно-тарифного и нетарифного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мониторинга Департамента таможенно-тарифного и нетарифного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информационного обеспечения и унификации электронных документов Департамента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Пахлавуни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Вараздат Арташесович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 департамента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Рапейко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интеграции информационных систем таможенных органов Департамента таможенной 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санитарных, фитосанитарных и ветеринарных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кодификации, международно-правовой работы и осуществления депозитарных функций Правового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Евдокия Александровна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анализа рисков и постконтроля Департамента таможенного законодательства и правоприменительной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мониторинга и анализа развития промышленных комплексов государств – членов ЕЭП Департамента 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адвокатирования предпринимательства Департамента развития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Хохлов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агропромышленной политики и межгосударственных проектов Департамента агропромышленной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анализа импорта Департамента защиты внутреннего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Чистякова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Александра Александровна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кодификации, международно-правовой работы и осуществления депозитарных функций Правового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Юлегин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адвокатирования предпринимательства Департамента развития предпринимательской деятельности".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