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fae4" w14:textId="91ff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сентября 2021 года № 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состав Консультативного комитета по вопросам защиты прав потребителей государств – членов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февраля 2019 г. № 25 "О составе Консультативного комитета по вопросам защиты прав потребителей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апреля 2020 г. № 51 "О внесении изменений в состав Консультативного комитета по вопросам защиты прав потребителей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декабря 2020 г. № 173 "О внесении изменений в состав Консультативного комитета по вопросам защиты прав потребителей государств – членов Евразийского экономического союза".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г. № 137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защиты прав потребителей государств – членов Евразийского экономического союза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04.10.2022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13.05.2024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17.11.2025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Евразийского экономического союза и внешней торговли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Арег Леваевич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2-го отдела Управления по контролю за недобросовестной конкуренцией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Гарибян Лилит Левоновна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анализу и оценке риска Инспекционного органа градостроительной, технической и пожарной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 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Гаврильчик Инна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защиты прав потребителей и контроля за рекламой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Малец Дмитрий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общественного объединения "Региональное общество защиты потребителей"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Суша Анна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"Белорусское общество защиты потребителей"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Нина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Айтмаганбетов Жаслан 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объединения юридических лиц "Республиканская ассоциация потребителей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Нуртуган Жаканович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деятельности санитарной охраны на государственной границе Комитета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 Светлана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Республиканского общественного объединения "Национальная Лига Потребителей"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санитарно- 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Токкулиева Жанна Урмерхановна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объединения "Агентство по защите прав потребителей "Гасыр сапасы"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Тынысбеков Аскар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защите прав потребителей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 Марат Советович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Национального совета общественного доверия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Дауешев Айдос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обеспечения реализации защиты прав потребителей Комитета по защите прав потребителей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Зекенова Айжан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Даурен Дулатович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координации Комитета по защите прав потребителей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Бауыржан Толегенович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торговли и интеграции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Дынкуаткызы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Бакытжанович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формированию государственной политики Комитета по защите прав потребителей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 Амангельдыевич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защите прав потребителей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Руслан Темирович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защиты прав потребителей и недобросовестной конкуренции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Муканович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Службы антимонопольного регулирования при Министерстве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Беназир Нурлановна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Алексей Геннадьевич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Костиков Игорь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Общероссийской общественной организации потребителей "Союз по защите прав потребителей финансовых услуг" (Финпотребсоюз)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Онищук Александр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торговых компаний и товаропроизводителей электробытовой и компьютерной техники (РАТЭК)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Анна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Прусаков Олег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федерального государственного надзора в области защиты прав потребителей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 Яна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рекламы и недобросовестной конкуренции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Стариков 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регуляторной политики и оценки регулирующего воздействия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 связям с Евразийской экономической комиссией объединения юридических лиц "Евразийский союз потребителей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Янин Дмитрий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Международной конфедерации обществ потребителей (КонфОП)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Минаев Алексей Владимирович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директора общества с ограниченной ответственностью "Интернет Решения" (OZON)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Койтов 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Общероссийского союза общественных объединений "Союз потребителей Российской Федерации"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Павлюченко Наталья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федерального государственного надзора в области защиты прав потребителей Федеральной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 и благополучия человека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