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fae4" w14:textId="91ff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сентября 2021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состав Консультативного комитета по вопросам защиты прав потребителей государств – членов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февраля 2019 г. № 25 "О составе Консультативного комитета по вопросам защиты прав потребителей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апреля 2020 г. № 51 "О внесении изменений в состав Консультативного комитета по вопросам защиты прав потребителей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декабря 2020 г. № 173 "О внесении изменений в состав Консультативного комитета по вопросам защиты прав потребителей государств – членов Евразийского экономического союза".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г. № 137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защиты прав потребителей государств – членов Евразийского экономического союза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04.10.2022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13.05.2024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17.11.2025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Арег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отдела Управления по контролю за недобросовестной конкуренцией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Гарибян Лилит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анализу и оценке риска Инспекционного органа градостроительной, технической и пожарной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 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Гаврильчик Инна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и контроля за рекламой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Малец Дмитрий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общественного объединения "Региональное общество защиты потребителей"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Суша 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"Белорусское общество защиты потребителей"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Нина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Жаслан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объединения юридических лиц "Республиканская ассоциация потребителей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Нуртуган Жаканович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деятельности санитарной охраны на государственной границе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 Светлана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Республиканского общественного объединения "Национальная Лига Потребителей"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санитарно- 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Токкулиева Жанна Урмерхановна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объединения "Агентство по защите прав потребителей "Гасыр сапасы"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Тынысбеков Аскар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 Марат Советович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Национального совета общественного доверия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Дауешев Айдос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обеспечения реализации защиты прав потребителей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Зекенова Айжан Жаксылыковна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Даурен Дулатович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координации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Бауыржан Толегенович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Дынкуаткызы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формированию государственной политики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Амангельдыевич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защите прав потребителей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Руслан 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защиты прав потребителей и недобросовестной конкуренции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Муканович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Службы антимонопольного регулирования при Министерстве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Беназир Нурлановна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Алексей Геннадьевич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Костиков 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Общероссийской общественной организации потребителей "Союз по защите прав потребителей финансовых услуг" (Финпотребсоюз)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Александр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торговых компаний и товаропроизводителей электробытовой и компьютерной техники (РАТЭК)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Прусаков Олег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федерального государственного надзора в области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 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рекламы и недобросовестной конкуренции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 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регуляторной политики и оценки регулирующего воздействия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 связям с Евразийской экономической комиссией объединения юридических лиц "Евразийский союз потребителей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Янин Дмитрий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Международной конфедерации обществ потребителей (КонфОП)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 Алексей Владимирович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директора общества с ограниченной ответственностью "Интернет Решения" (OZON)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Койтов 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Общероссийского союза общественных объединений "Союз потребителей Российской 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 Наталья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федерального государственного надзора в области защиты прав потребителей Федеральной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 и благополучия человека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