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3bae" w14:textId="7393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Коллегии Евразийской экономической комиссии от 15 сентября 2020 г. № 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17 августа 2021 года № 117.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15 сентября 2020 г. № 125 "О рабочей группе по совершенствованию таможенного регулирования в Евразийском экономическом союзе"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Назначить руководителем рабочей группы члена Коллегии (Министра) по таможенному сотрудничеству Евразийской экономической комиссии.";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б) 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группы, утвержденном указанным распоряжением: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включить в состав рабочей группы следующих лиц: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Евразийской экономической комиссии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Мамытканов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Максат Суйуналиевич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член Коллегии (Министр) по таможенному сотрудничеству (руководитель рабочей группы)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Елеусизович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вице-министр финансов Республики Казахстан;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указать новые должности следующих членов рабочей группы: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Ирина Владимировна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начальника Главного управления – начальник управления интеграции рынков Главного управления экономической интеграции Министерства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Мамашева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Талгатовна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управляющий директор – директор департамента таможенного администрирования Национальной палаты предпринимателей Республики Казахстан "Атамекен"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Мамбетжунушева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Эльнура Рыскельдиевна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председателя Государственной таможенной службы при Министерстве экономики и финансов Кыргызской Республики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Исаев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Анатольевич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советник генерального директора открытого акционерного общества "Северсталь", ответственный секретарь комитета по интеграции, торгово-таможенной политике и ВТО Российского союза промышленников и предпринимателей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Сурвилло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Юрьевич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советник председателя Общероссийской общественной организации "Деловая Россия";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Баедилова К.Е. и Панкратова О.М.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