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cb571" w14:textId="29cb5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пункт 2 Решения Коллегии Евразийской экономической комиссии от 22 сентября 2015 г. № 122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26 октября 2021 года № 141.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первым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введении единых форм паспорта транспортного средства (паспорта шасси транспортного средства) и паспорта самоходной машины и других видов техники и организации систем электронных паспортов от 15 августа 2014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 В подпункте "</w:t>
      </w:r>
      <w:r>
        <w:rPr>
          <w:rFonts w:ascii="Times New Roman"/>
          <w:b w:val="false"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>" пункта 2 Решения Коллегии Евразийской экономической комиссии от 22 сентября 2015 г. № 122 "Об утверждении Порядка функционирования систем электронных паспортов транспортных средств (электронных паспортов шасси транспортных средств) и электронных паспортов самоходных машин и других видов техники" слова "до 1 ноября 2021 г." заменить словами "до 1 ноября 2022 г. включительно".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Просить Правительство Республики Беларусь, Правительство Республики Казахстан, Кабинет Министров Кыргызской Республики и Правительство Российской Федерации обеспечить принятие исчерпывающих мер по переходу со 2 ноября 2022 г. на оформление только электронных паспортов самоходных машин и других видов техники.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 Настоящее Решение вступает в силу по истечении 30 календарных дней с даты его официального опубликования и распространяется на правоотношения, возникающие с 1 ноября 2021 г.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