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8e5" w14:textId="0c17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2021 года № 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 ЕАЭС 046/2018) и осуществления оценки соответствия объектов технического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2021 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2026 г. № 2)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газа горючего природного, подготовленного к транспортированию и (или) использованию" (ТР ЕАЭС 046/2018) и осуществления оценки 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20.01.2026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22.11.2025).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газу горючему природному, подготовленному к транспортированию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 газопроводам (приложение № 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35032-2023 "Газ природный. Определение кислорода электрохимическим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диоксида углерода"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(ISO 6974-5:2014)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общей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26374-2018 "Газ горючий природный. Определение общей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34712-2021 "Газ природный. Определение общей серы методом ультрафиолетовой флуоресценции"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35076-2024 "Газ природный. Методы определения объемной теплоты сгорания"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20060-2021 "Газ природный. Определение температуры точки росы по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34807-2021 "Газ природный. Методы расчета температуры точки росы по воде и массовой концентрации водяных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53763-2011 "Газы горючие природные. Определение температуры точки росы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53763-2009 "Газы горючие природные. Определение температуры точки росы по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углеводородам"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20061-2021 "Газ природный. Определение температуры точки росы по углеводородам"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53762-2011 "Газы горючие природные. Определение температуры точки росы по углеводородам"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53762-2009 "Газы горючие природные. Определение температуры точки росы по углеводородам"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механических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22387.4-77 "Газ для коммунально-бытового потребления. Метод определения содержания смол и пыли"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 промышленного и коммунально-бытового назначения (приложение № 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35032-2023 "Газ природный. Определение кислорода электрохимическим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диоксида углерода"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(ISO 6974-5:2014)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53367-2011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35076-2024 "Газ природный. Методы определения объемной теплоты сгорания"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"Число Воббе высшее"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20060-2021 "Газ природный. Определение температуры точки росы по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34807-2021 "Газ природный. Методы расчета температуры точки росы по воде и массовой концентрации водяных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53763-2011 "Газы горючие природные. Определение температуры точки росы по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53763-2009 "Газы горючие природные. Определение температуры точки росы по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"Температура точки росы по углеводородам"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20061-2021 "Газ природный. Определение температуры точки росы по углеводородам"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53762-2011 "Газы горючие природные. Определение температуры точки росы по углеводородам"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53762-2009 "Газы горючие природные. Определение температуры точки росы по углеводородам"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механических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22387.4-77 "Газ для коммунально-бытового потребления. Метод определения содержания смолы и пыли"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"Интенсивность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22387.5-2021 "Газ для коммунально-бытового потребления. Методы определения интенсивности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 компримированному (приложение № 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35076-2024 "Газ природный. Методы определения объемной теплоты сгорания"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"Относительная плотность к воздуху"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17310-2002 "Газы. Пикнометрический метод определения плотности"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34721-2021 "Газ природный. Определение плотности пикнометрическим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"Расчетное метановое число"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34704-2020 "Газ природный. Определение метанового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механических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22387.4-77 "Газ для коммунально-бытового потребления. Метод определения содержания смолы и пыли"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негорючих компонентов (суммарная)"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8.1 ГОСТ 27577-2022 "Газ природный топливный компримированный для двигателей внутреннего сгорания.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35032-2023 "Газ природный. Определение кислорода электрохимическим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паров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34711-2021 "Газ природный. Определение массовой концентрации водяных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34807-2021 "Газ природный. Методы расчета температуры точки росы по воде и массовой концентрации водяных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35033-2023 "Газ природный. Определение содержания водяных паров сорбционными методами"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53763-2011 "Газы горючие природные. Определение температуры точки росы по воде"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газу горючему природному сжиженному (приложение № 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метана"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(ISO 6974-5:2014)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"Число Воббе высшее"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"Объемная теплота сгорания низшая"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31369-2021 (ISO 6976:2016)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31369-2008 (ИСО 6976:1995) "Газ природный. Вычисление теплоты сгорания, плотности, относительной плотности и числа Воббе на основе компонентного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35076-2024 "Газ природный. Методы определения объемной теплоты сгорания"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азота"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31371.5-2022 (ISO 6974-5:2014) "Газ природный. Определение состава методом газовой хроматографии с оценкой неопределенности. Часть 5. Определение азота, диоксида углерода и углеводородов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изотермическим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диоксида углерода"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31371.4-2008 (ИСО 6974-4:2000) "Газ природный. Определение состава методом газовой хроматографии с оценкой неопределенности. Часть 4. Определение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лаборатории и с помощью встроенной измерительной системы с использованием двух колонок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"Молярная доля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31371.6-2008 (ИСО 6974-6:2002) "Газ природный. Определение состава методом газовой хроматографии с оценкой неопределенности. Часть 6. Определение водорода, гелия, кислорода, азота, диоксида углерода и углеводородов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использованием трех капиллярных колонок"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31371.7-2020 "Газ природный. Определение состава методом газовой хроматографии с оценкой неопределенности. Часть 7. Методика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31371.7-2008 "Газ природный. Определение состава методом газовой хроматографии с оценкой неопределенности. Часть 7. Методика выполнения измерений молярной доли компонентов"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35032-2023 "Газ природный. Определение кислорода электрохимическим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сероводорода"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концентрация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22387.2-2021 "Газ природный. Методы определения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34723-2021 "Газ природный. Определение серосодержащих компонентов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53367-2009 "Газ горючий природный. Определение серосодержащих компонентов хроматографическим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"Расчетное метановое число"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34704-2020 "Газ природный. Определение метанового числа"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отбору проб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31370-2023 "Газ природный. Руководство по отбору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31370-2008 "Газ природный. Руководство по отбору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отбора проб сжиженного природного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35011-2023 "Газ природный сжиженный. Руководство по отбору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климатической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16350-80 "Климат СССР. Районирование и статистические параметры климатических факторов для технических целей"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измерения и вычисления физико-химических свойств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34770-2021 "Газ природный. Стандартные условия измерения и вычисления физико-химических 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указания при определении состава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31371.1-2020 (ISO 6974-1:2012) "Газ природный. Определение состава методом газовой хроматографии с оценкой неопределенности. Часть 1. Общие указания и определение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неопределенности при определении состава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31371.2-2020 (ISO 6974-2:2012) "Газ природный. Определение состава методом газовой хроматографии с оценкой неопределенности. Часть 2. Вычисление неопределенности"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прецизионности и смещения при определении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31371.3-2025 (ISO 6974-3:2018) "Газ природный. Определение состава методом газовой хроматографии с оценкой неопределенности. Часть 3. Прецизионность и смещение"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15, периодичность испытаний (измерений), правила приемки (передачи)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34867-2022 "Газ природный, подготовленный к транспортированию по магистральным газопроводам.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5542-2022 "Газ природный промышленного и коммунально-бытового назначения.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27577-2022 "Газ природный топливный компримированный для двигателей внутреннего сгорания.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34894-2022 "Газ природный сжиженный.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