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0819" w14:textId="73c0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социально значимые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69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2 июня 2021 г. обращением Республики Беларусь о согласовании продления срока государственного регулирования цен на социально значимые товары, введенного на территории Республики Беларусь постановлением Министерства антимонопольного регулирования и торговли Республики Беларусь от 28 декабря 2020 г. № 83,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 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Согласовать продление срока государственного регулирования цен на социально значимые товары в Республике Беларусь на 86 дней – с 30 июня 2021 г. до 23 сентября 2021 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30 июня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