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d86d" w14:textId="8f7d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мая 2021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разместить на официальном сайте Евразийского экономического союза одобренный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2020 год.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