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12e3" w14:textId="1a71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прекращении полномочий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14 октября 2021 года № 11.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досрочно полномочия члена Коллегии Евразийской экономической комиссии от Республики Армения Варданяна Гегама Левоновича.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