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db30" w14:textId="cf0d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Высшему Евразийскому экономическому совету кандидатуры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10 апреля 2020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на основании представления Кыргызской Республики: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Представить Высшему Евразийскому экономическому совету кандидатуру члена Коллегии Евразийской экономической комиссии от Кыргызской Республики – Панкратова Олега Михайловича.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  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