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71d4" w14:textId="3c37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электрических соединителей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апреля 2020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Электрические соединители, представляющие собой электротехнические устройства в виде вилки и розетки с резьбовой фиксацией их в сочлененном положении (для предотвращения непреднамеренного извлечения вилки из розетки), предназначенные для соединения (способом штепселирования) устройств в электрических цепях на напряжение не более 1000 В, в соответствии с Основными правилами интерпретации Товарной номенклатуры внешнеэкономической деятельности 1 и 6 классифицируются в субпозиции 8536  69 единой Товарной номенклатуры внешнеэкономической деятельности Евразийского экономического союза (примеры электрических соединителей приведены в приложении).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2020 г. № 55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ПРИМЕРЫ   </w:t>
      </w:r>
      <w:r>
        <w:br/>
      </w:r>
      <w:r>
        <w:rPr>
          <w:rFonts w:ascii="Times New Roman"/>
          <w:b/>
          <w:i w:val="false"/>
          <w:color w:val="000000"/>
        </w:rPr>
        <w:t xml:space="preserve">изображений электрических соединителей 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683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7432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3213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