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67ea" w14:textId="7e46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фольги для тиснения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2020 года № 2.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 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фольги для тиснения, классифицируемой кодом 3212 10 000 0 ТН ВЭД ЕАЭС, в размере 0 процентов от таможенной стоимости с 1 сентября 2019 г. по 31 августа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3212 10 000 0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10С)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68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68С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68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 (ноль) % от таможенной стоимости применяется с 01.09.2019 по 31.08.2022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в отношении фольги для тиснения и распространяется на правоотношения, возникшие с 1 сентября 2019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