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7266" w14:textId="c9f7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19 мая 2020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Высшего Евразийского экономического совета, утвержденного Решением Высшего Евразийского экономического совета от 23 декабря 2014 г. № 96: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Высшего Евразийского экономического совета состоится в октябре – ноябре 2020 г. в городе Минске, Республика Беларусь.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