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f3c5" w14:textId="5c6f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Республику Казахстан государством, председательствующим в 2021 году в Высшем Евразийском экономическом совете, Евразийском межправительственном совете и Совете Евразийской экономической комиссии.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