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0f52" w14:textId="8b30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августа 2019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Российской Федерации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едставить Высшему Евразийскому экономическому совету кандидатуру члена Коллегии Евразийской экономической комиссии от Российской Федерации – Глазьева Сергея Юрьевича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