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5ae6" w14:textId="90d5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 февраля 2019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№89: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очередное заседание Евразийского межправительственного совета состоится в апреле-мае 2019 г. в городе Ереване, Республика Армения.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