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b8a1" w14:textId="048b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ыставочного форума "Евразийская неделя"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марта 2019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29 мая 2015 г. № 2 "О мерах, направленных на развитие экспорта", а такж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 21 "О проведении выставочного форума "Евразийская неделя" в 2018 – 2020 годах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гласиться с проведением выставочного форума "Евразийская неделя" (далее – форум) в Кыргызской Республике (г. Бишкек) 25 – 27 сентября 2019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а государств – членов Евразийского экономического союза (далее – государства-члены) и Евразийскую экономическую комиссию (далее – Комиссия) проработать вопросы по содействию в организации и проведении форум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сить правительства государств-членов представить в Комиссию в 15-дневный срок с даты вступления настоящего распоряжения в силу кандидатуры для включения в состав организационного комитета форума, предусмотрев при необходимости участие в нем представителей бизнес-сообществ государств-член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ссии во взаимодействии с правительствами государств-членов предусмотреть приглашение заблаговременно на форум представителей государственных структур, бизнес-сообществ государств-членов, других участников, включая представителей третьих стр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ллегии Комисс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остав организационного комитета форума под руководством члена Коллегии Комиссии, включив в него представителей государств-членов и Комисс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деятельность организационного комитета форум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аспоряжение вступает в силу с даты его принят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