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dcba" w14:textId="3fad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молока и молочной продукции" (TP ТС 033/2013)"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декабря 2019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Таможенного союза "О безопасности молока и молочной продукции" (TP ТС 033/2013) (далее – ТР ТС 033/2013), принятому Решением Совета Евразийской экономической комиссии от 9 октября 2013 г. № 67, в сноске со знаком "***" в абзаце втором слова "31.12.2019" заменить словами "01.01.2025".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До 1 января 2025 года в Республике Казахстан не допускается маркировка сырого молока, сырого обезжиренного молока и сырых сливок, не соответствующих требованиям ТР ТС 033/2013 в части показателей количества мезофильных аэробных и факультативно-анаэробных микроорганизмов (КМАФАнМ) и соматических клеток, единым знаком обращения продукции на рынке государств – членов Евразийского экономического союза и оформление документов об оценке соответствия требованиям TP ТС 033/2013.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Произведенная из сырья, указанного в абзаце первом настоящего пункта, готовая молочная продукция подлежит дополнительной маркировке: "Для реализации в Республике Казахстан".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Правительству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вступления настоящего Решения в силу проведение уполномоченными органами государственного контроля (надзора) за выпускаемой в обращение продукцией в порядке, установленном законодательством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января 2025 года проведение комплекса мероприятий, предусматривающих безусловный переход предприятий молочной отрасли Республики Казахстан на выпуск в обращение сырого молока, сырого обезжиренного молока и сырых сливок, соответствующих требованиям TP ТС 033/2013.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31 декабря 2019 г.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