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8705" w14:textId="9338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2 февраля 2019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еречень вопросов для заочного голосования Высшего Евразийского экономического совет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седателю Коллегии Евразийской экономической комиссии Саркисяну Т.С. направить утвержденный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принятия.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