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63c8" w14:textId="2306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руководителе сводной рабочей группы по совершенствованию положений Договора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14 октября 2019 года № 169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руководителем сводной рабочей группы по совершенствованию положений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члена Коллегии (Министра) по интеграции и макроэкономике Евразийской экономической комиссии Глазьева С.Ю.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Коллегии Евразийской экономической комиссии от 2 августа 2016 г. № 112 "О сводной рабочей группе по совершенствованию положений Договора о Евразийском экономическом союзе от 29 мая 2014 года".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распоряжение вступает в силу с даты его принятия. 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