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09c7" w14:textId="e140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вопросам защиты прав потребителей государств – членов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4 февраля 2019 года № 25. Утратило силу распоряжением Коллегии Евразийской экономической комиссии от 13 сентября 2021 года № 137.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13.09.2021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вопросам защиты прав потребителей государств – членов Евразийского экономического союза.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сентября 2017 г. № 132 "О составе Консультативного комитета по вопросам защиты прав потребителей государств – членов Евразийского экономического союза".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с даты его опубликования на официальном сайте Евразийского экономического союза.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февраля 2019 г. № 25 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   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вопросам защиты прав потребителей государств – членов Евразийского экономического союза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Коллегии Евразийской экономической комиссии от 07.04.2020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01.12.2020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 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Акопян Мелита Арсеновна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общественной организации "Национальная ассоциация потребителей" Республики Армения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Анисян Анна Самвеловна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Департамента международной экономической интеграции Аппарата Премьер-министра Республики Армения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Симонян Варос Арутюнович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Карапетян Наира Куйбышевна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ЕАЭС и внешней торговли Министерства экономического развития и инвестиций Республики Армения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Маргарян Гаяне Камоевна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технического регулирования Управления развития инфраструктуры качества Министерства экономического развития и инвестиций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Мовсисян Эмма Александровна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ЕАЭС и внешней торговли Министерства экономического развития и инвестиций Республики Армения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Оганнисян Арег Леваевич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2-го отдела Управления по контролю за недобросовестной конкуренцией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Пипоян Бабкен Ашотович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общественной организации "Информированный и защищенный потребитель" Республики Армения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Пипоян Давид Ашотович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оценки рисков пищевых цепей Центра эколого-ноосферных исследований Национальной академии наук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Беларусь 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Буссель Игорь Олегович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государственного надзора за техническими регламентами и метрологического контроля Государственного комитета по стандартизации Республики Беларусь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Гаврильчик Инна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защиты прав потребителей и контроля за рекламой Министерства антимонопольного регулирования и торговли Республики Беларусь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Константинович Оксана Валерьевна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Суша Анна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объединения "Белорусское общество защиты потребителей"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Казахстан 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Абсаттаров Динмухамед Болатович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развитию малого и среднего бизнеса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Рустам Нурланович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Комитета по регулированию естественных монополий, защите конкуренции и прав потребителей Министерства национальной экономики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Жунисов Ержан Аскарович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 председателя корпоративного фонда "Казахстанский фонд защиты прав потребителей" 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Куразов Анархан Туретаевич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Представительства Национальной палаты предпринимателей Республики Казахстан "Атамекен" в Российской Федерации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Романовская Светлана Юрьевна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Республиканского общественного объединения "Национальная Лига Потребителей" Республика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Якупбаева Юлия Константиновна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Абулаисов Галымжан Аманжолович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Азамат Куатович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защите прав потребителей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Ерубаев Нуртуган Жаканович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координации качества оказания услуг населению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Нуркан Олжабаевич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 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Бекболот Абдыганыевич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Алыкулова Назина Абдулазизовна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рекламы, защиты прав потребителей, недобросовестной конкуренции и международного сотрудничества Государственного агентства антимонопольного регулирования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Мамыралиев Айбек Абасканович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статс-секретарь Государственного агентства антимонопольного регулирования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Токтогулов Уланбек Темишевич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отделом технического регулирования и работы с ЕАЭС Департамента профилактики заболеваний и государственного санитарно-эпидемиологического надзора Министерства здравоохранения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Кожошева Жекшенкуль Кожошевна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развития конкуренции Управления политики предпринимательства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Арсланова Милена Тахировна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инвестиционной политики и развития предпринимательства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Стариков Андрей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регуляторной политики и оценки регулирующего воздействия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 Михаил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руководителя Федеральной службы по надзору в сфере защиты прав потребителей и благополучия человека;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Костиков Игорь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Общероссийской общественной организации потребителей "Союз по защите прав потребителей финансовых услуг" (Финпотребсоюз)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Машкова Надежда Ивановна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контрольно-надзорной и разрешительной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Онищук Александр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Ассоциации торговых компаний и товаропроизводителей электробытовой и компьютерной техники (РАТЭК) 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 Анна Юрьевна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Прусаков Олег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защиты прав потребителей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Пучковский Андрей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защиты прав потребителей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Склярова Яна Вячеславовна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контроля рекламы и недобросовестной конкуренции Федеральной антимонопольной службы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Нестерчук Юлия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и стран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Шелищ Петр Борисович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Общероссийского союза общественных объединений "Союз потребителей Российской Федерации", член Экспертного совета при Правительстве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Янин Дмитрий Дмитриевич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Международной конфедерации обществ потребителей (КонфОП)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