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6ed0" w14:textId="447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2019 года № 188.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 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прутков из оптического стекла, классифицируемых кодом 7002 20 100 0 ТН ВЭД ЕАЭС, в размере 0 процентов от таможенной стоимости с 1 сентября 2019 г. по 31 декабря 2020 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7002 20 100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10С)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01.09.2019 по 31.12.2020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 и распространяется на правоотношения, возникшие с 1 сентября 2019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