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82a" w14:textId="e88b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января 2019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 143: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распоряжением Коллегии Евразийской экономической комиссии от 20.04.2021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29 августа 2017 г. № 109 "Об утверждении состава Консультативного комитета по интеллектуальной собственности".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2019 г. № 16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интеллектуальной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распоряжением Коллегии Евразийской экономической комиссии от 20.04.2021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