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82a" w14:textId="e88b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января 2019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 143: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распоряжением Коллегии Евразийской экономической комиссии от 20.04.2021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29 августа 2017 г. № 109 "Об утверждении состава Консультативного комитета по интеллектуальной собственности".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2019 г. № 16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Коллегии Евразийской экономической комиссии от 20.04.2021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