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c299" w14:textId="c21c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Беларусь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2019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Беларусь обязательств в рамках функционирования внутреннего рынка Евразийского экономического союза во взаимной торговле отдельными видами сельскохозяйственной продукции и продуктами ее переработки,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Республику Беларусь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о Евразийском экономическом союзе т 29 мая 2014 года и приведения в соответствие с ним постановления Совета Министров Республики Беларусь от 16 августа 2010 г. № 1205 в части отмены разрешительного порядка реализации в государства – члены Евразийского экономического союза зерна, продуктов его переработки, комбикормов, льноволокна, маслосемян рапса, масла рапсового и свекловичной мелассы.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Совет Министров Республики Беларусь проинформировать Евразийскую экономическую комиссию о принятых мерах в течение 10 календарных дней с даты вступления настоящего Решения в силу.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