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775f8" w14:textId="ef775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структуре и формате декларации на товары для экспресс-грузов, пассажирской таможенной декларации для экспресс-грузов, корректировки декларации на товары для экспресс-грузов и корректировки пассажирской таможенной декларации для экспресс-грузов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22 января 2019 года № 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решения Коллегии Евразийской экономической комиссии от 16.04.2020 </w:t>
      </w:r>
      <w:r>
        <w:rPr>
          <w:rFonts w:ascii="Times New Roman"/>
          <w:b w:val="false"/>
          <w:i w:val="false"/>
          <w:color w:val="ff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01.04.2021).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105 и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112 Таможенного кодекса Евразийского экономического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  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с изменением, внесенным решением Коллегии Евразийской экономической комиссии от 16.04.2020 </w:t>
      </w:r>
      <w:r>
        <w:rPr>
          <w:rFonts w:ascii="Times New Roman"/>
          <w:b w:val="false"/>
          <w:i w:val="false"/>
          <w:color w:val="00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01.04.2021).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структуру</w:t>
      </w:r>
      <w:r>
        <w:rPr>
          <w:rFonts w:ascii="Times New Roman"/>
          <w:b w:val="false"/>
          <w:i w:val="false"/>
          <w:color w:val="000000"/>
          <w:sz w:val="28"/>
        </w:rPr>
        <w:t xml:space="preserve"> и формат декларации на товары для экспресс-грузов, пассажирской таможенной декларации для экспресс-грузов, корректировки декларации на товары для экспресс-грузов и корректировки пассажирской таможенной декларации для экспресс-грузов.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решением Коллегии Евразийской экономической комиссии от 16.04.2020 </w:t>
      </w:r>
      <w:r>
        <w:rPr>
          <w:rFonts w:ascii="Times New Roman"/>
          <w:b w:val="false"/>
          <w:i w:val="false"/>
          <w:color w:val="00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01.04.2021).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2. Настоящее Решение вступает в силу с 1 июля 2019 г.   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Коллегии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комиссии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января 2019 г. № 9  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 и формат декларации на товары для экспресс-грузов, пассажирской таможенной декларации для экспресс-грузов, корректировки декларации на товары для экспресс-грузов и корректировки пассажирской таможенной декларации для экспресс-грузов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решения Коллегии Евразийской экономической комиссии от 16.04.2020 </w:t>
      </w:r>
      <w:r>
        <w:rPr>
          <w:rFonts w:ascii="Times New Roman"/>
          <w:b w:val="false"/>
          <w:i w:val="false"/>
          <w:color w:val="ff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01.04.2021).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Сноска. По тексту: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"и пассажирской таможенной декларации для экспресс-грузов" заменены словами ", пассажирской таможенной декларации для экспресс-грузов, корректировки декларации на товары для экспресс-грузов и корректировки пассажирской таможенной декларации для экспресс-грузов" в соответствии с решением Коллегии Евразийской экономической комиссии от 16.04.2020 </w:t>
      </w:r>
      <w:r>
        <w:rPr>
          <w:rFonts w:ascii="Times New Roman"/>
          <w:b w:val="false"/>
          <w:i w:val="false"/>
          <w:color w:val="000000"/>
          <w:sz w:val="28"/>
        </w:rPr>
        <w:t>№ 47</w:t>
      </w:r>
      <w:r>
        <w:rPr>
          <w:rFonts w:ascii="Times New Roman"/>
          <w:b w:val="false"/>
          <w:i w:val="false"/>
          <w:color w:val="000000"/>
          <w:sz w:val="28"/>
        </w:rPr>
        <w:t xml:space="preserve"> (вступает в силу с 01.04.2021).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Настоящий документ определяет структуру и формат декларации на товары для экспресс-грузов, пассажирской таможенной декларации для экспресс-грузов, корректировки декларации на товары для экспресс-грузов и корректировки пассажирской таможенной декларации для экспресс-грузов в виде электронного документа (далее – электронная декларация) и электронного вида декларации на товары для экспресс-грузов , пассажирской таможенной декларации для экспресс-грузов, корректировки декларации на товары для экспресс-грузов и корректировки пассажирской таможенной декларации для экспресс-грузов в виде документа на бумажном носителе (далее – электронный вид декларации).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Электронная декларация подписывается электронной цифровой подписью (электронной подписью).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целей трансграничного обмена электронная декларация подписывается электронной цифровой подписью (электронной подписью)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обмене электронными документами при трансграничном взаимодействии органов государственной власти государств – членов Евразийского экономического союза между собой и с Евразийской экономической комиссией, утвержденным Решением Коллегии Евразийской экономической комиссии от 28 сентября 2015 г. № 125, а для использования на территории одного государства – члена Евразийского экономического союза – в соответствии с законодательством этого государства.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Понятия, используемые в настоящем документе, применяются в значениях, определенных международными договорами и актами, составляющими право Евразийского экономического союза.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Сокращения, используемые в настоящем документе, означают следующее: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"XML" – рекомендованный Консорциумом Всемирной паутины (W3C) расширяемый язык разметки;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"государство-член" – государство, являющееся членом Евразийского экономического союза;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"реестр НСИ Союза" – реестр нормативно-справочной информации Евразийского экономического союза;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"Союз" – Евразийский экономический союз;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"ТН ВЭД ЕАЭС" – единая Товарная номенклатура внешнеэкономической деятельности Евразийского экономического союза.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Электронная декларация и электронный вид декларации формируются в соответствии со структурой декларации на товары для экспресс-грузов, пассажирской таможенной декларации для экспресс-грузов, корректировки декларации на товары для экспресс-грузов и корректировки пассажирской таможенной декларации для экспресс-грузов, определяемой настоящим документом, в XML-формате с учетом требований следующих стандартов: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"Extensible Markup Language (XML) 1.0 (Fourth Edition)" – опубликован в информационно-телекоммуникационной сети "Интернет" по адресу: http://www.w3.org/TR/REC-xml;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"Namespaces in XML" – опубликован в информационно-телекоммуникационной сети "Интернет" по адресу: http://www.w3.org/TR/REC-xml-names;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"XML Schema Part 1: Structures" и "XML Schema Part 2: Datatypes" – опубликованы в информационно-телекоммуникационной сети "Интернет" по адресам: http://www.w3.org/TR/xmlschema-1/ и http://www.w3.org/TR/xmlschema-2/. 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Структура декларации на товары для экспресс-грузов, пассажирской таможенной декларации для экспресс-грузов, корректировки декларации на товары для экспресс-грузов и корректировки пассажирской таможенной декларации для экспресс-грузов разработана на основе использования модели данных Евразийского экономического союза (далее – модель данных) и описывается в табличной форме с указанием: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общих сведений о структуре декларации на товары для экспресс-грузов, пассажирской таможенной декларации для экспресс-грузов, корректировки декларации на товары для экспресс-грузов и корректировки пассажирской таможенной декларации для экспресс-грузов;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импортируемых пространств имен (пространств имен, которым принадлежат объекты модели данных, использованные при разработке структуры декларации на товары для экспресс-грузов, пассажирской таможенной декларации для экспресс-грузов, корректировки декларации на товары для экспресс-грузов и корректировки пассажирской таможенной декларации для экспресс-грузов);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реквизитного состава структуры декларации на товары для экспресс-грузов, пассажирской таможенной декларации для экспресс-грузов, корректировки декларации на товары для экспресс-грузов и корректировки пассажирской таможенной декларации для экспресс-грузов (с учетом уровней иерархии вплоть до простых (атомарных) реквизитов);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сведений об объектах модели данных базисного уровня и уровня предметной области "Таможенное администрирование":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базовых типах данных, используемых в структуре декларации на товары для экспресс-грузов, пассажирской таможенной декларации для экспресс-грузов, корректировки декларации на товары для экспресс-грузов и корректировки пассажирской таможенной декларации для экспресс-грузов;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общих простых типах данных, используемых в структуре декларации на товары для экспресс-грузов, пассажирской таможенной декларации для экспресс-грузов, корректировки декларации на товары для экспресс-грузов и корректировки пассажирской таможенной декларации для экспресс-грузов;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прикладных простых типах данных предметной области "Таможенное администрирование", используемых в структуре декларации на товары для экспресс-грузов, пассажирской таможенной декларации для экспресс-грузов, корректировки декларации на товары для экспресс-грузов и корректировки пассажирской таможенной декларации для экспресс-грузов;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 описания заполнения отдельных реквизитов структуры декларации на товары для экспресс-грузов, пассажирской таможенной декларации для экспресс-грузов, корректировки декларации на товары для экспресс-грузов и корректировки пассажирской таможенной декларации для экспресс-грузов.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Общие сведения о структуре декларации на товары для экспресс-грузов, пассажирской таможенной декларации для экспресс-грузов, корректировки декларации на товары для экспресс-грузов и корректировки пассажирской таможенной декларации для экспресс-грузов приведены в таблице 1.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</w:t>
            </w:r>
          </w:p>
        </w:tc>
      </w:tr>
    </w:tbl>
    <w:bookmarkStart w:name="z3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Общие сведения о структуре декларации на товары для экспресс-грузов </w:t>
      </w:r>
      <w:r>
        <w:br/>
      </w:r>
      <w:r>
        <w:rPr>
          <w:rFonts w:ascii="Times New Roman"/>
          <w:b/>
          <w:i w:val="false"/>
          <w:color w:val="000000"/>
        </w:rPr>
        <w:t xml:space="preserve">, пассажирской таможенной декларации для экспресс-грузов, корректировки декларации на товары для экспресс-грузов и корректировки пассажирской таможенной декларации для экспресс-грузов 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Таблица 1 с изменениями, внесенными решением Коллегии Евразийской экономической комиссии от 16.04.2020 </w:t>
      </w:r>
      <w:r>
        <w:rPr>
          <w:rFonts w:ascii="Times New Roman"/>
          <w:b w:val="false"/>
          <w:i w:val="false"/>
          <w:color w:val="ff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01.04.2021).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элемента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на товары для экспресс-грузов , пассажирская таможенная декларация для экспресс-грузов, корректировка декларации на товары для экспресс-грузов и корректировка пассажирской таможенной декларации для экспресс-грузов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R.043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Версия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2.0.0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пространства имен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urn:EEC:R:043:ExpressCargoDeclaration:v2.0.0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Корневой элемент XML-документа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ExpressCargoDeclaration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файла XML-схемы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EEC_R_043_ExpressCargoDeclaration_v2.0.0.xsd</w:t>
            </w:r>
          </w:p>
        </w:tc>
      </w:tr>
    </w:tbl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Импортируемые пространства имен приведены в таблице 2.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</w:t>
            </w:r>
          </w:p>
        </w:tc>
      </w:tr>
    </w:tbl>
    <w:bookmarkStart w:name="z3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Импортируемые пространства имен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пространства имен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Префикс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urn:EEC:M:CA:ComplexDataObjects:vX.X.X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urn:EEC:M:CA:SimpleDataObjects:vX.X.X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urn:EEC:M:ComplexDataObjects:vX.X.X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urn:EEC:M:SimpleDataObjects:vX.X.X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</w:t>
            </w:r>
          </w:p>
        </w:tc>
      </w:tr>
    </w:tbl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Символы "X.X.X" в импортируемых пространствах имен соответствуют номерам версий составных частей модели данных, использованных при разработке структуры декларации на товары для экспресс-грузов, пассажирской таможенной декларации для экспресс-грузов, корректировки декларации на товары для экспресс-грузов и корректировки пассажирской таможенной декларации для экспресс-грузов.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 Реквизитный состав структуры декларации на товары для экспресс-грузов, пассажирской таможенной декларации для экспресс-грузов, корректировки декларации на товары для экспресс-грузов и корректировки пассажирской таможенной декларации для экспресс-грузов приведен в таблице 3. 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таблице формируются следующие поля (графы):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"имя реквизита" – устоявшееся или официальное словесное обозначение реквизита с указанием иерархического номера реквизита;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"описание реквизита" – текст, поясняющий смысл (семантику) реквизита;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"идентификатор" – идентификатор элемента данных в модели данных, соответствующего реквизиту;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"тип данных" – идентификатор типа данных в модели данных, соответствующего реквизиту;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"мн." – множественность реквизитов (обязательность (опциональность) и количество возможных повторений реквизита).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указания множественности реквизитов структуры декларации на товары для экспресс-грузов, пассажирской таможенной декларации для экспресс-грузов, корректировки декларации на товары для экспресс-грузов и корректировки пассажирской таможенной декларации для экспресс-грузов используются следующие обозначения: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1 – реквизит обязателен, повторения не допускаются;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n – реквизит обязателен, должен повторяться n раз (n &gt; 1);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1..* – реквизит обязателен, может повторяться без ограничений;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n..* – реквизит обязателен, должен повторяться не менее n раз (n &gt; 1);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n..m – реквизит обязателен, должен повторяться не менее n раз и не более m раз (n &gt; 1, m &gt; n);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0..1 – реквизит опционален, повторения не допускаются;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0..* – реквизит опционален, может повторяться без ограничений;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0..m – реквизит опционален, может повторяться не более m раз (m &gt; 1). 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3</w:t>
            </w:r>
          </w:p>
        </w:tc>
      </w:tr>
    </w:tbl>
    <w:bookmarkStart w:name="z58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Реквизитный состав структуры декларации на товары для экспресс-грузов, пассажирской таможенной декларации для экспресс-грузов, корректировки декларации на товары для экспресс-грузов и корректировки пассажирской таможенной декларации для экспресс-грузов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Таблица 3 - в редакции решения Коллегии Евразийской экономической комиссии от 16.04.2020 </w:t>
      </w:r>
      <w:r>
        <w:rPr>
          <w:rFonts w:ascii="Times New Roman"/>
          <w:b w:val="false"/>
          <w:i w:val="false"/>
          <w:color w:val="ff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01.04.2021).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реквизита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реквизита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данных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1. Код электронного документа (сведений)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(csdo:‌EDoc‌Code)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электронного документа (сведений) в соответствии с реестром структур электронных документов и сведений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M.SDE.90001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M.SDT.90001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2. Идентификатор электронного документа (сведений)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(csdo:‌EDoc‌Id)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символов, однозначно идентифицирующая электронный документ (сведения)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M.SDE.90007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M.SDT.90003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3. Идентификатор исходного электронного документа (сведений)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(csdo:‌EDoc‌Ref‌Id)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электронного документа (сведений), в ответ на который был сформирован данный электронный документ (сведения)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M.SDE.90008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M.SDT.90003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4. Дата и время электронного документа (сведений)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(csdo:‌EDoc‌Date‌Time)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создания электронного документа (сведений)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M.SDE.90002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5. Вид декларации для экспресс-грузов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(casdo:‌Express‌Registry‌Kind‌Code)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таможенной декларации для экспресс-грузов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M.CA.SDT.01105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6. Порядковый номер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(csdo:‌Object‌Ordinal)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корректировки декларации на товары для экспресс-грузов или корректировки пассажирской таможенной декларации для экспресс-грузов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7. Регистрационный номер таможенной декларации для экспресс-грузов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(cacdo:‌Express‌Cargo‌Declaration‌Id‌Details)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декларации на товары для экспресс-грузов или пассажирской таможенной декларации для экспресс-грузов, в которую вносятся изменения (дополнения)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M.CA.CDT.00258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7.1. Код таможенного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(csdo:‌Customs‌Office‌Code)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таможенного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7.2. Дата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7.3. Номер таможенного документа по журналу регистрации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(casdo:‌Customs‌Document‌Id)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таможенного документа по журналу регистрации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8. Тип декларации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(casdo:‌Declaration‌Kind‌Code)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типа таможенной декларации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M.CA.SDE.00687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9. Код таможенной процедуры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(casdo:‌Customs‌Procedure‌Code)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заявляемой таможенной процедуры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M.CA.SDE.00086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M.CA.SDT.00043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10. Код вида предшествующей таможенной процедуры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(casdo:‌Previous‌Customs‌Procedure‌Mode‌Code)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предшествующей таможенной процедуры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M.CA.SDE.00276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M.CA.SDT.00043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11. Код особенности таможенного декларирования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(casdo:‌Declaration‌Feature‌Code)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особенности таможенного декларирования товаров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12. Признак электронного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(casdo:‌EDoc‌Indicator‌Code)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электронного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M.CA.SDE.00135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M.CA.SDT.00201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13. Количество листов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(csdo:‌Page‌Quantity)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листов в документе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14. Товарная партия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(cacdo:‌ECGoods‌Shipment‌Details)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товарной партии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M.CA.CDE.01135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M.CA.CDT.01110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14.1. Отправитель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(cacdo:‌Consignor‌Details)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отправителе по общей накладной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M.CA.CDT.00416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14.1.1. Код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 регистрации субъекта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14.1.2. Наименование субъекта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хозяйствующего субъекта или фамилия, имя и отчество физического лица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14.1.3. Краткое наименование субъекта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(csdo:‌Subject‌Brief‌Name)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наименование хозяйствующего субъекта или фамилия, имя и отчество физического лица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14.1.4. Код организационно-правовой формы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организационно-правовой формы, в которой зарегистрирован хозяйствующий субъект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14.1.5. Наименование организационно-правовой формы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организационно-правовой формы, в которой зарегистрирован хозяйствующий субъект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14.1.6. Идентификатор хозяйствующего субъекта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(код) записи по реестру (регистру), присвоенный при государственной регистрации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M.SDE.00189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а) метод идентификации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идентификации хозяйствующих субъектов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14.1.7. Уникальный идентификационный таможенный номер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идентификационном (уникальном идентификационном) таможенном номере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M.CA.SDT.00188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идентификационный номер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14.1.8. Идентификатор налогоплательщика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субъекта в реестре налогоплательщиков страны регистрации налогоплательщика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14.1.9. Код причины постановки на учет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код, идентифицирующий причину постановки субъекта на налоговый учет в Российской Федерации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14.1.10. Идентификатор физического лица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(casdo:‌Person‌Id)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 физического лица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14.1.11. Удостоверение личности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(ccdo:‌Identity‌Doc‌V3‌Details)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удостоверяющем личность физического лица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M.CDT.00062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*.2. Код вида документа, удостоверяющего личность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(csdo:‌Identity‌Doc‌Kind‌Code)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документа, удостоверяющего личность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*.3. Наименование вида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*.4. Серия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(csdo:‌Doc‌Series‌Id)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 серии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*.5. Номер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*.6. Дата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*.7. Дата истечения срока действия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срока, в течение которого документ имеет силу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*.8. Идентификатор уполномоченного органа государства-члена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строка, идентифицирующая орган государственной власти государства-члена либо уполномоченную им организацию, выдавшую документ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*.9. Наименование уполномоченного органа государства-члена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органа государственной власти государства-члена либо уполномоченной им организации, выдавшей документ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14.1.12. Адрес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M.CDT.00064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вида адреса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адреса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*.3. Код территории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*.4. Регион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первого уровня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*.5. Район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второго уровня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*.6. Город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*.7. Населенный пункт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*.8. Улица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 улично-дорожной сети городской инфраструктуры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*.9. Номер дома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дома, корпуса, строения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*.10. Номер помещения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офиса или квартиры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*.11. Почтовый индекс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предприятия почтовой связи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*.12. Номер абонентского ящика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абонентского ящика на предприятии почтовой связи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14.1.13. Контактный реквизит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(ccdo:‌Communication‌Details)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реквизит субъекта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M.CDT.00003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вида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средства (канала) связи (телефон, факс, электронная почта и др.)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*.2. Наименование вида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средства (канала) связи (телефон, факс, электронная почта и др.)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*.3. Идентификатор канала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14.1.14. Обособленное подразделение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(cacdo:‌Subject‌Branch‌Details)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обособленном подразделении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M.CA.CDT.00298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 регистрации субъекта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*.2. Наименование субъекта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хозяйствующего субъекта или фамилия, имя и отчество физического лица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*.3. Краткое наименование субъекта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(csdo:‌Subject‌Brief‌Name)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наименование хозяйствующего субъекта или фамилия, имя и отчество физического лица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*.4. Код организационно-правовой формы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организационно-правовой формы, в которой зарегистрирован хозяйствующий субъект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*.5. Наименование организационно-правовой формы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организационно-правовой формы, в которой зарегистрирован хозяйствующий субъект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*.6. Идентификатор хозяйствующего субъекта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(код) записи по реестру (регистру), присвоенный при государственной регистрации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M.SDE.00189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а) метод идентификации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идентификации хозяйствующих субъектов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*.7. Уникальный идентификационный таможенный номер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идентификационном (уникальном идентификационном) таможенном номере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M.CA.SDT.00188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идентификационный номер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*.8. Идентификатор налогоплательщика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субъекта в реестре налогоплательщиков страны регистрации налогоплательщика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*.9. Код причины постановки на учет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код, идентифицирующий причину постановки субъекта на налоговый учет в Российской Федерации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*.10. Адрес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M.CDT.00064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*.10.1. Код вида адреса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адреса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*.10.2. Код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*.10.3. Код территории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*.10.4. Регион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первого уровня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*.10.5. Район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второго уровня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*.10.6. Город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*.10.7. Населенный пункт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*.10.8. Улица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 улично-дорожной сети городской инфраструктуры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*.10.9. Номер дома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дома, корпуса, строения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*.10.10. Номер помещения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офиса или квартиры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*.10.11. Почтовый индекс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предприятия почтовой связи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*.10.12. Номер абонентского ящика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абонентского ящика на предприятии почтовой связи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*.11. Контактный реквизит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(ccdo:‌Communication‌Details)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реквизит с указанием способа и идентификатора средства (канала) связи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M.CDT.00003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*.11.1. Код вида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средства (канала) связи (телефон, факс, электронная почта и др.)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*.11.2. Наименование вида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средства (канала) связи (телефон, факс, электронная почта и др.)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*.11.3. Идентификатор канала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14.1.15. Признак совпадения сведений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(casdo:‌Equal‌Indicator)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совпадения (несовпадения) сведений со сведениями о декларанте (заявителе)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14.1.16. Код учреждения обмена (подачи) международных почтовых отправлений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(casdo:‌Exchange‌Post‌Office‌Code)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учреждения обмена (подачи) международных почтовых отправлений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14.1.17. Код особенности указанных сведений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(casdo:‌Subject‌Additional‌Code)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особенности сведений о субъекте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14.2. Получатель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(cacdo:‌Consignee‌Details)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получателе по общей накладной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M.CA.CDE.00468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M.CA.CDT.00416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14.2.1. Код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 регистрации субъекта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14.2.2. Наименование субъекта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хозяйствующего субъекта или фамилия, имя и отчество физического лица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14.2.3. Краткое наименование субъекта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(csdo:‌Subject‌Brief‌Name)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наименование хозяйствующего субъекта или фамилия, имя и отчество физического лица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14.2.4. Код организационно-правовой формы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организационно-правовой формы, в которой зарегистрирован хозяйствующий субъект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14.2.5. Наименование организационно-правовой формы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организационно-правовой формы, в которой зарегистрирован хозяйствующий субъект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14.2.6. Идентификатор хозяйствующего субъекта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(код) записи по реестру (регистру), присвоенный при государственной регистрации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M.SDE.00189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а) метод идентификации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идентификации хозяйствующих субъектов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14.2.7. Уникальный идентификационный таможенный номер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идентификационном (уникальном идентификационном) таможенном номере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M.CA.SDT.00188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идентификационный номер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14.2.8. Идентификатор налогоплательщика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субъекта в реестре налогоплательщиков страны регистрации налогоплательщика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14.2.9. Код причины постановки на учет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код, идентифицирующий причину постановки субъекта на налоговый учет в Российской Федерации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14.2.10. Идентификатор физического лица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(casdo:‌Person‌Id)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 физического лица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14.2.11. Удостоверение личности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(ccdo:‌Identity‌Doc‌V3‌Details)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удостоверяющем личность физического лица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M.CDT.00062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*.2. Код вида документа, удостоверяющего личность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(csdo:‌Identity‌Doc‌Kind‌Code)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документа, удостоверяющего личность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*.3. Наименование вида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*.4. Серия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(csdo:‌Doc‌Series‌Id)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 серии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*.5. Номер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*.6. Дата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*.7. Дата истечения срока действия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срока, в течение которого документ имеет силу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*.8. Идентификатор уполномоченного органа государства-члена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строка, идентифицирующая орган государственной власти государства-члена либо уполномоченную им организацию, выдавшую документ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*.9. Наименование уполномоченного органа государства-члена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органа государственной власти государства-члена либо уполномоченной им организации, выдавшей документ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14.2.12. Адрес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M.CDT.00064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вида адреса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адреса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*.3. Код территории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*.4. Регион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первого уровня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*.5. Район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второго уровня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*.6. Город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*.7. Населенный пункт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*.8. Улица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 улично-дорожной сети городской инфраструктуры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*.9. Номер дома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дома, корпуса, строения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*.10. Номер помещения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офиса или квартиры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*.11. Почтовый индекс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предприятия почтовой связи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*.12. Номер абонентского ящика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абонентского ящика на предприятии почтовой связи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14.2.13. Контактный реквизит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(ccdo:‌Communication‌Details)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реквизит субъекта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M.CDT.00003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вида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средства (канала) связи (телефон, факс, электронная почта и др.)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*.2. Наименование вида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средства (канала) связи (телефон, факс, электронная почта и др.)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*.3. Идентификатор канала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14.2.14. Обособленное подразделение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(cacdo:‌Subject‌Branch‌Details)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обособленном подразделении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M.CA.CDT.00298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 регистрации субъекта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*.2. Наименование субъекта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хозяйствующего субъекта или фамилия, имя и отчество физического лица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*.3. Краткое наименование субъекта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(csdo:‌Subject‌Brief‌Name)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наименование хозяйствующего субъекта или фамилия, имя и отчество физического лица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*.4. Код организационно-правовой формы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организационно-правовой формы, в которой зарегистрирован хозяйствующий субъект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*.5. Наименование организационно-правовой формы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организационно-правовой формы, в которой зарегистрирован хозяйствующий субъект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*.6. Идентификатор хозяйствующего субъекта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(код) записи по реестру (регистру), присвоенный при государственной регистрации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M.SDE.00189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а) метод идентификации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идентификации хозяйствующих субъектов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*.7. Уникальный идентификационный таможенный номер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идентификационном (уникальном идентификационном) таможенном номере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M.CA.SDT.00188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идентификационный номер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*.8. Идентификатор налогоплательщика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субъекта в реестре налогоплательщиков страны регистрации налогоплательщика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*.9. Код причины постановки на учет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код, идентифицирующий причину постановки субъекта на налоговый учет в Российской Федерации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*.10. Адрес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M.CDT.00064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*.10.1. Код вида адреса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адреса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*.10.2. Код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*.10.3. Код территории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*.10.4. Регион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первого уровня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*.10.5. Район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второго уровня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*.10.6. Город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*.10.7. Населенный пункт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*.10.8. Улица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 улично-дорожной сети городской инфраструктуры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*.10.9. Номер дома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дома, корпуса, строения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*.10.10. Номер помещения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офиса или квартиры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*.10.11. Почтовый индекс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предприятия почтовой связи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*.10.12. Номер абонентского ящика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абонентского ящика на предприятии почтовой связи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*.11. Контактный реквизит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(ccdo:‌Communication‌Details)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реквизит с указанием способа и идентификатора средства (канала) связи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M.CDT.00003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*.11.1. Код вида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средства (канала) связи (телефон, факс, электронная почта и др.)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*.11.2. Наименование вида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средства (канала) связи (телефон, факс, электронная почта и др.)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*.11.3. Идентификатор канала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14.2.15. Признак совпадения сведений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(casdo:‌Equal‌Indicator)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совпадения (несовпадения) сведений со сведениями о декларанте (заявителе)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14.2.16. Код учреждения обмена (подачи) международных почтовых отправлений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(casdo:‌Exchange‌Post‌Office‌Code)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учреждения обмена (подачи) международных почтовых отправлений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14.2.17. Код особенности указанных сведений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(casdo:‌Subject‌Additional‌Code)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особенности сведений о субъекте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14.3. Товарная партия по индивидуальной накладной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(cacdo:‌ECHouse‌Shipment‌Details)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товарной партии по индивидуальной накладной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M.CA.CDE.01153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M.CA.CDT.01118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14.3.1. Порядковый номер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(csdo:‌Object‌Ordinal)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индивидуальной накладной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14.3.2. Транспортный (перевозочный) документ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(cacdo:‌Transport‌Document‌Details)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общей накладной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M.CA.CDE.01116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M.CDT.00081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вида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*.2. Наименование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*.3. Номер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*.4. Дата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14.3.3. Индивидуальная накладная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(cacdo:‌House‌Waybill‌Details)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индивидуальной накладной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M.CA.CDE.01141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M.CDT.00081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вида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*.2. Наименование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*.3. Номер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*.4. Дата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14.3.4. Отправитель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(cacdo:‌Consignor‌Details)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отправителе по индивидуальной накладной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M.CA.CDT.00416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 регистрации субъекта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*.2. Наименование субъекта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хозяйствующего субъекта или фамилия, имя и отчество физического лица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*.3. Краткое наименование субъекта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(csdo:‌Subject‌Brief‌Name)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наименование хозяйствующего субъекта или фамилия, имя и отчество физического лица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*.4. Код организационно-правовой формы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организационно-правовой формы, в которой зарегистрирован хозяйствующий субъект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*.5. Наименование организационно-правовой формы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организационно-правовой формы, в которой зарегистрирован хозяйствующий субъект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*.6. Идентификатор хозяйствующего субъекта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(код) записи по реестру (регистру), присвоенный при государственной регистрации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M.SDE.00189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а) метод идентификации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идентификации хозяйствующих субъектов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*.7. Уникальный идентификационный таможенный номер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идентификационном (уникальном идентификационном) таможенном номере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M.CA.SDT.00188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идентификационный номер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*.8. Идентификатор налогоплательщика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субъекта в реестре налогоплательщиков страны регистрации налогоплательщика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*.9. Код причины постановки на учет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код, идентифицирующий причину постановки субъекта на налоговый учет в Российской Федерации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*.10. Идентификатор физического лица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(casdo:‌Person‌Id)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 физического лица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*.11. Удостоверение личности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(ccdo:‌Identity‌Doc‌V3‌Details)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удостоверяющем личность физического лица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M.CDT.00062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*.11.1. Код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*.11.2. Код вида документа, удостоверяющего личность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(csdo:‌Identity‌Doc‌Kind‌Code)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документа, удостоверяющего личность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*.11.3. Наименование вида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*.11.4. Серия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(csdo:‌Doc‌Series‌Id)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 серии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*.11.5. Номер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*.11.6. Дата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*.11.7. Дата истечения срока действия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срока, в течение которого документ имеет силу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*.11.8. Идентификатор уполномоченного органа государства-члена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строка, идентифицирующая орган государственной власти государства-члена либо уполномоченную им организацию, выдавшую документ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*.11.9. Наименование уполномоченного органа государства-члена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органа государственной власти государства-члена либо уполномоченной им организации, выдавшей документ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*.12. Адрес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M.CDT.00064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*.12.1. Код вида адреса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адреса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*.12.2. Код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*.12.3. Код территории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*.12.4. Регион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первого уровня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*.12.5. Район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второго уровня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*.12.6. Город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*.12.7. Населенный пункт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*.12.8. Улица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 улично-дорожной сети городской инфраструктуры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*.12.9. Номер дома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дома, корпуса, строения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*.12.10. Номер помещения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офиса или квартиры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*.12.11. Почтовый индекс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предприятия почтовой связи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*.12.12. Номер абонентского ящика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абонентского ящика на предприятии почтовой связи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*.13. Контактный реквизит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(ccdo:‌Communication‌Details)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реквизит субъекта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M.CDT.00003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*.13.1. Код вида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средства (канала) связи (телефон, факс, электронная почта и др.)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*.13.2. Наименование вида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средства (канала) связи (телефон, факс, электронная почта и др.)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*.13.3. Идентификатор канала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*.14. Обособленное подразделение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(cacdo:‌Subject‌Branch‌Details)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обособленном подразделении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M.CA.CDT.00298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*.14.1. Код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 регистрации субъекта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*.14.2. Наименование субъекта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хозяйствующего субъекта или фамилия, имя и отчество физического лица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*.14.3. Краткое наименование субъекта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(csdo:‌Subject‌Brief‌Name)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наименование хозяйствующего субъекта или фамилия, имя и отчество физического лица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*.14.4. Код организационно-правовой формы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организационно-правовой формы, в которой зарегистрирован хозяйствующий субъект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*.14.5. Наименование организационно-правовой формы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организационно-правовой формы, в которой зарегистрирован хозяйствующий субъект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*.14.6. Идентификатор хозяйствующего субъекта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(код) записи по реестру (регистру), присвоенный при государственной регистрации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M.SDE.00189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а) метод идентификации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идентификации хозяйствующих субъектов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*.14.7. Уникальный идентификационный таможенный номер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идентификационном (уникальном идентификационном) таможенном номере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M.CA.SDT.00188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идентификационный номер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*.14.8. Идентификатор налогоплательщика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субъекта в реестре налогоплательщиков страны регистрации налогоплательщика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*.14.9. Код причины постановки на учет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код, идентифицирующий причину постановки субъекта на налоговый учет в Российской Федерации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*.14.10. Адрес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M.CDT.00064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*.14.10.1. Код вида адреса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адреса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*.14.10.2. Код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*.14.10.3. Код территории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*.14.10.4. Регион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первого уровня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*.14.10.5. Район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второго уровня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*.14.10.6. Город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*.14.10.7. Населенный пункт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*.14.10.8. Улица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 улично-дорожной сети городской инфраструктуры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*.14.10.9. Номер дома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дома, корпуса, строения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*.14.10.10. Номер помещения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офиса или квартиры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*.14.10.11. Почтовый индекс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предприятия почтовой связи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*.14.10.12. Номер абонентского ящика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абонентского ящика на предприятии почтовой связи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*.14.11. Контактный реквизит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(ccdo:‌Communication‌Details)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реквизит с указанием способа и идентификатора средства (канала) связи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M.CDT.00003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*.14.11.1. Код вида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средства (канала) связи (телефон, факс, электронная почта и др.)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*.14.11.2. Наименование вида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средства (канала) связи (телефон, факс, электронная почта и др.)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*.14.11.3. Идентификатор канала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*.15. Признак совпадения сведений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(casdo:‌Equal‌Indicator)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совпадения (несовпадения) сведений со сведениями о декларанте (заявителе)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*.16. Код учреждения обмена (подачи) международных почтовых отправлений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(casdo:‌Exchange‌Post‌Office‌Code)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учреждения обмена (подачи) международных почтовых отправлений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*.17. Код особенности указанных сведений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(casdo:‌Subject‌Additional‌Code)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особенности сведений о субъекте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14.3.5. Получатель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(cacdo:‌Consignee‌Details)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получателе по индивидуальной накладной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M.CA.CDE.00468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M.CA.CDT.00416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 регистрации субъекта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*.2. Наименование субъекта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хозяйствующего субъекта или фамилия, имя и отчество физического лица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*.3. Краткое наименование субъекта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(csdo:‌Subject‌Brief‌Name)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наименование хозяйствующего субъекта или фамилия, имя и отчество физического лица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*.4. Код организационно-правовой формы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организационно-правовой формы, в которой зарегистрирован хозяйствующий субъект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*.5. Наименование организационно-правовой формы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организационно-правовой формы, в которой зарегистрирован хозяйствующий субъект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*.6. Идентификатор хозяйствующего субъекта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(код) записи по реестру (регистру), присвоенный при государственной регистрации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M.SDE.00189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а) метод идентификации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идентификации хозяйствующих субъектов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*.7. Уникальный идентификационный таможенный номер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идентификационном (уникальном идентификационном) таможенном номере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M.CA.SDT.00188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идентификационный номер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*.8. Идентификатор налогоплательщика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субъекта в реестре налогоплательщиков страны регистрации налогоплательщика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*.9. Код причины постановки на учет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код, идентифицирующий причину постановки субъекта на налоговый учет в Российской Федерации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*.10. Идентификатор физического лица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(casdo:‌Person‌Id)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 физического лица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*.11. Удостоверение личности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(ccdo:‌Identity‌Doc‌V3‌Details)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удостоверяющем личность физического лица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M.CDT.00062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*.11.1. Код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*.11.2. Код вида документа, удостоверяющего личность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(csdo:‌Identity‌Doc‌Kind‌Code)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документа, удостоверяющего личность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*.11.3. Наименование вида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*.11.4. Серия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(csdo:‌Doc‌Series‌Id)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 серии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*.11.5. Номер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*.11.6. Дата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*.11.7. Дата истечения срока действия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срока, в течение которого документ имеет силу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*.11.8. Идентификатор уполномоченного органа государства-члена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строка, идентифицирующая орган государственной власти государства-члена либо уполномоченную им организацию, выдавшую документ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*.11.9. Наименование уполномоченного органа государства-члена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органа государственной власти государства-члена либо уполномоченной им организации, выдавшей документ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*.12. Адрес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M.CDT.00064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*.12.1. Код вида адреса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адреса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*.12.2. Код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*.12.3. Код территории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*.12.4. Регион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первого уровня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*.12.5. Район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второго уровня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*.12.6. Город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*.12.7. Населенный пункт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*.12.8. Улица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 улично-дорожной сети городской инфраструктуры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*.12.9. Номер дома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дома, корпуса, строения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*.12.10. Номер помещения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офиса или квартиры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*.12.11. Почтовый индекс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предприятия почтовой связи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*.12.12. Номер абонентского ящика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абонентского ящика на предприятии почтовой связи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*.13. Контактный реквизит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(ccdo:‌Communication‌Details)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реквизит субъекта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M.CDT.00003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*.13.1. Код вида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средства (канала) связи (телефон, факс, электронная почта и др.)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*.13.2. Наименование вида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средства (канала) связи (телефон, факс, электронная почта и др.)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*.13.3. Идентификатор канала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*.14. Обособленное подразделение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(cacdo:‌Subject‌Branch‌Details)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обособленном подразделении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M.CA.CDT.00298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*.14.1. Код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 регистрации субъекта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*.14.2. Наименование субъекта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хозяйствующего субъекта или фамилия, имя и отчество физического лица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*.14.3. Краткое наименование субъекта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(csdo:‌Subject‌Brief‌Name)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наименование хозяйствующего субъекта или фамилия, имя и отчество физического лица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*.14.4. Код организационно-правовой формы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организационно-правовой формы, в которой зарегистрирован хозяйствующий субъект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*.14.5. Наименование организационно-правовой формы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организационно-правовой формы, в которой зарегистрирован хозяйствующий субъект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*.14.6. Идентификатор хозяйствующего субъекта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(код) записи по реестру (регистру), присвоенный при государственной регистрации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M.SDE.00189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а) метод идентификации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идентификации хозяйствующих субъектов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*.14.7. Уникальный идентификационный таможенный номер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идентификационном (уникальном идентификационном) таможенном номере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M.CA.SDT.00188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идентификационный номер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*.14.8. Идентификатор налогоплательщика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субъекта в реестре налогоплательщиков страны регистрации налогоплательщика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*.14.9. Код причины постановки на учет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код, идентифицирующий причину постановки субъекта на налоговый учет в Российской Федерации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*.14.10. Адрес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M.CDT.00064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*.14.10.1. Код вида адреса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адреса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*.14.10.2. Код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*.14.10.3. Код территории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*.14.10.4. Регион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первого уровня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*.14.10.5. Район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второго уровня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*.14.10.6. Город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*.14.10.7. Населенный пункт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*.14.10.8. Улица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 улично-дорожной сети городской инфраструктуры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*.14.10.9. Номер дома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дома, корпуса, строения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*.14.10.10. Номер помещения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офиса или квартиры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*.14.10.11. Почтовый индекс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предприятия почтовой связи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*.14.10.12. Номер абонентского ящика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абонентского ящика на предприятии почтовой связи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*.14.11. Контактный реквизит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(ccdo:‌Communication‌Details)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реквизит с указанием способа и идентификатора средства (канала) связи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M.CDT.00003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*.14.11.1. Код вида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средства (канала) связи (телефон, факс, электронная почта и др.)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*.14.11.2. Наименование вида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средства (канала) связи (телефон, факс, электронная почта и др.)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*.14.11.3. Идентификатор канала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*.15. Признак совпадения сведений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(casdo:‌Equal‌Indicator)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совпадения (несовпадения) сведений со сведениями о декларанте (заявителе)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*.16. Код учреждения обмена (подачи) международных почтовых отправлений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(casdo:‌Exchange‌Post‌Office‌Code)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учреждения обмена (подачи) международных почтовых отправлений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*.17. Код особенности указанных сведений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(casdo:‌Subject‌Additional‌Code)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особенности сведений о субъекте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14.3.6. Товар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(cacdo:‌ECGoods‌Item‌Details)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товаре по индивидуальной накладной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M.CA.CDE.01161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M.CA.CDT.01119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*.1. Порядковый номер товара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(casdo:‌Consignment‌Item‌Ordinal)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товара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M.CA.SDE.00183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*.2. Код товара по ТН ВЭД ЕАЭС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(csdo:‌Commodity‌Code)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товара в соответствии с ТН ВЭД ЕАЭС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*.3. Наименование товара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(casdo:‌Goods‌Description‌Text)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товара, включая коммерческое, фирменное или иное традиционное наименование товара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M.CA.SDE.00164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*.4. Масса брутто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(csdo:‌Unified‌Gross‌Mass‌Measure)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товара, брутто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а) единица измерения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M.SDT.00074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*.5. Масса нетто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(csdo:‌Unified‌Net‌Mass‌Measure)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товара, нетто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а) единица измерения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M.SDT.00074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*.6. Количество товара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(cacdo:‌Goods‌Measure‌Details)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товара с указанием дополнительной единицы измерения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M.CA.CDT.00109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*.6.1. Количество товара с указанием единицы измерения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(casdo:‌Goods‌Measure)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количестве товара с указанием единицы измерения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а) единица измерения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M.SDT.00074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*.6.2. Условное обозначение единицы измерения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(casdo:‌Measure‌Unit‌Abbreviation‌Code)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условное обозначение единицы измерения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M.CA.SDT.00409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*.7. Порядковый номер товара по индивидуальной накладной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(casdo:‌HMConsignment‌Item‌Number)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товара по индивидуальной накладной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M.CA.SDT.00207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*.8. Наименование товарного знака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(casdo:‌Trade‌Mark‌Name)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товарного знака, объекта авторского права, смежных прав, патента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M.SDT.00068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*.9. Наименование места происхождения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(casdo:‌Production‌Place‌Name)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места происхождения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M.SDT.00068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*.10. Регистрационный номер объекта интеллектуальной собственности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(cacdo:‌IPObject‌Registry‌Id‌Details)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объекта интеллектуальной собственности по реестру объектов интеллектуальной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M.CA.CDT.00430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*.10.1. Код типа реестра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(casdo:‌Registry‌Owner‌Code)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типа реестра объектов интеллектуальной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*.10.2. Код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*.10.3. Регистрационный номер по реестру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(casdo:‌IPObject‌Id)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по реестру объектов интеллектуальной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*.11. Стоимость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(casdo:‌CAValue‌Amount)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товара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M.CA.SDE.00383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валюты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*.12. Таможенная стоимость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(casdo:‌Customs‌Value‌Amount)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таможенная стоимость товара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M.CA.SDE.00188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валюты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*.13. Сведения о предшествующем документе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(cacdo:‌ECPreceding‌Doc‌Details)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предшествующем документе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M.CA.CDE.01112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M.CA.CDT.01108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*.13.1. Код вида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*.13.2. Регистрационный номер таможенного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(cacdo:‌Customs‌Doc‌Id‌Details)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декларации на товары для экспресс-грузов или транзитной декларации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M.CA.CDT.00433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*.13.2.1. Код таможенного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(csdo:‌Customs‌Office‌Code)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таможенного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*.13.2.2. Дата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*.13.2.3. Номер таможенного документа по журналу регистрации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(casdo:‌Customs‌Document‌Id)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таможенного документа по журналу регистрации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*.13.2.4. Порядковый номер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(casdo:‌Customs‌Document‌Ordinal‌Id)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(идентификатор) вносимых изменений и (или) дополнений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M.CA.SDT.00183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*.13.3. Регистрационный номер книжки МДП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(cacdo:‌TIRId‌Details)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книжки МДП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M.CA.CDT.00701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*.13.3.1. Серия книжки МДП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(casdo:‌TIRSeries‌Id)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 книжки МДП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M.CA.SDT.00094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*.13.3.2. Идентификационный номер книжки МДП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(casdo:‌TIRId)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книжки МДП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M.CA.SDT.00095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*.13.4. Номер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документа, подтверждающего помещение товаров на склад временного хранения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*.13.5. Дата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документа, подтверждающего помещение товаров на склад временного хранения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*.13.6. Порядковый номер товара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(casdo:‌Consignment‌Item‌Ordinal)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товара в предшествующем документе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M.CA.SDE.00183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*.14. Дополнительный документ (сведения)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(cacdo:‌ECPresented‌Doc‌Details)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дополнительном документе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M.CA.CDE.01154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M.CA.CDT.01138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*.14.1. Код вида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*.14.2. Наименование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*.14.3. Номер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*.14.4. Дата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*.14.5. Дата начала срока действия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(csdo:‌Doc‌Start‌Date)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 срока, в течение которого документ имеет силу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*.14.6. Дата истечения срока действия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срока, в течение которого документ имеет силу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*.14.7. Код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*.14.8. Наименование уполномоченного органа государства-члена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органа государственной власти государства-члена либо уполномоченной им организации, выдавшей документ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*.14.9. Идентификатор уполномоченного органа государства-члена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символов, идентифицирующая государственный или межгосударственный орган (организацию), выдавший или утвердивший документ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*.14.10. Информационный ресурс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(cacdo:‌Information‌Source‌Details)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информационном ресурсе в информационно-телекоммуникационной сети "Интернет"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M.CA.CDT.00295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*.14.10.1. Наименование информационного источника или ресурса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(casdo:‌Information‌Source‌Name)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информационного ресурса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*.14.10.2. Ссылка на детализированные сведения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(csdo:‌Details‌Resource‌Id)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ссылка на информационный ресурс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M.SDT.00197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*.14.10.3. Дата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(csdo:‌Event‌Date)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обращения к информационному ресурсу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*.14.11. Идентификатор записи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(casdo:‌Line‌Id)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идентификатор, используемый для целей однозначной ссылки на запись, или порядковый номер записи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M.CA.SDE.00771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*.14.12. Код электронного документа (сведений)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(casdo:‌EDoc‌Code)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электронного документа (сведений)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*.14.13. Идентификатор электронного документа в хранилище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(cacdo:‌Doc‌Arch‌Id‌Details)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идентификаторы, присвоенные документу (сведениям) при размещении в хранилище электронных документов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M.CA.CDT.00462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*.14.13.1. Идентификатор хранилища электронных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(casdo:‌EArch‌Id)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хранилища электронных документов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M.SDT.90003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*.14.13.2. Идентификатор электронного документа (сведений) в хранилище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(casdo:‌EDoc‌Arch‌Id)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электронного документа (сведений) в хранилище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M.CA.SDE.00773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M.SDT.90003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*.14.14. Сведения о фактическом представлении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(cacdo:‌Document‌Presenting‌Details)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фактическом представлении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M.CA.CDT.00185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*.14.14.1. Код представления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(casdo:‌Doc‌Present‌Kind‌Code)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представления документа при подаче таможенной декларации (заявления)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*.14.14.2. Код вида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*.14.14.3. Дата представления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(casdo:‌Doc‌Present‌Date)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до которой должны быть выполнены обязательства по представлению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M.CA.SDE.00298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*.14.14.4. Регистрационный номер таможенного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(cacdo:‌Customs‌Doc‌Id‌Details)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декларации на товары, транзитной декларации, заявления о выпуске товаров до подачи декларации на товары или заявления о совершении операций в отношении временно вывезенных транспортных средств международной перевозки, являющихся товарами, помещенными под таможенную процедуру временного ввоза (допуска), к которой (которому) был приложен представленный документ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M.CA.CDT.00433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*.14.14.4.1. Код таможенного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(csdo:‌Customs‌Office‌Code)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таможенного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*.14.14.4.2. Дата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*.14.14.4.3. Номер таможенного документа по журналу регистрации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(casdo:‌Customs‌Document‌Id)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таможенного документа по журналу регистрации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*.14.14.4.4. Порядковый номер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(casdo:‌Customs‌Document‌Ordinal‌Id)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(идентификатор) вносимых изменений и (или) дополнений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M.CA.SDT.00183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*.14.14.5. Регистрационный номер декларации на транспортное средство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(cacdo:‌DTMDoc‌Details)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декларации на транспортное средство, к которой был приложен представленный документ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M.CA.CDE.00265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*.14.14.5.1. Код таможенного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(csdo:‌Customs‌Office‌Code)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таможенного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*.14.14.5.2. Дата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*.14.14.5.3. Номер таможенного документа по журналу регистрации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(casdo:‌Customs‌Document‌Id)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 журналу регистрации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*.14.14.5.4. Код вида транспорта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(csdo:‌Unified‌Transport‌Mode‌Code)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транспорта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*.14.14.6. Регистрационный номер книжки МДП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(cacdo:‌TIRId‌Details)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книжки МДП, которая использовалась в качестве транзитной декларации и к которой был приложен представленный документ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M.CA.CDT.00701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*.14.14.6.1. Серия книжки МДП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(casdo:‌TIRSeries‌Id)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 книжки МДП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M.CA.SDT.00094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*.14.14.6.2. Идентификационный номер книжки МДП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(casdo:‌TIRId)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книжки МДП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M.CA.SDT.00095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*.14.14.7. Номер предшествующего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(casdo:‌Preceding‌Doc‌Id)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иного документа, к которому был приложен представляемый документ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M.CA.SDE.00199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*.14.14.8. Дата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иного документа, к которому был приложен представляемый документ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*.15. Описание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(csdo:‌Description‌Text)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M.SDT.00088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*.16. Исчисление таможенного платежа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(cacdo:‌Customs‌Payment‌Details)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исчислении таможенных пошлин, налогов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M.CA.CDT.00429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*.16.1. Код вида налогов, сборов или иного платежа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(casdo:‌Customs‌Tax‌Mode‌Code)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налогов, сборов или иного платежа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M.CA.SDT.00053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*.16.2. Основа начисления платежа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(casdo:‌Tax‌Base‌Measure)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для исчисления платежа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M.CA.SDT.00800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*.16.3. Цифровой код валюты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(csdo:‌Unified‌Currency‌N3‌Code)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кодовое обозначение валюты основы начисления (адвалорная ставка)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*.16.4. Единица измерения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(csdo:‌Unified‌Measurement‌Unit‌Code)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 основы начисления (специфическая ставка)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*.16.5. Используемая ставка платежа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(cacdo:‌Effective‌Customs‌Rate‌Details)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ставке платежа, используемой при расчете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M.CA.CDT.00115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*.16.5.1. Вид ставки таможенного платежа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(casdo:‌Duty‌Tax‌Fee‌Rate‌Kind‌Code)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ставки платежа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*.16.5.2. Ставка таможенного платежа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(casdo:‌Duty‌Tax‌Fee‌Rate‌Value)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ставки таможенного платежа или ставки рефинансирования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*.16.5.3. Единица измерения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(csdo:‌Unified‌Measurement‌Unit‌Code)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 (специфическая ставка)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*.16.5.4. Цифровой код валюты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(csdo:‌Unified‌Currency‌N3‌Code)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кодовое обозначение валюты ставки (специфическая ставка)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*.16.5.5. Количество дней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(csdo:‌Day‌Quantity)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календарных дней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*.16.5.6. Количество этапов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(casdo:‌Stage‌Quantity)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этапов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*.16.5.7. Количество месяцев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(csdo:‌Month‌Quantity)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полных и неполных календарных месяцев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*.16.5.8. Весовой коэффициент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(casdo:‌Weight‌Ratio‌Number)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весовой коэффициент единицы измерения (специфическая ставка)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M.CA.SDT.00146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*.16.6. Дата применения ставки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(casdo:‌Duty‌Tax‌Fee‌Rate‌Date)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применения ставки платежа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*.16.7. Код особенности уплаты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(casdo:‌Customs‌Tax‌Payment‌Feature‌Code)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особенности уплаты таможенных и иных платежей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M.CA.SDT.00050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*.16.8. Сумма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(casdo:‌CAPayment‌NAmount)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(размер) платежа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M.CA.SDE.00697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валюты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*.16.9. Код товара по ТН ВЭД ЕАЭС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(csdo:‌Commodity‌Code)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группы в соответствии с ТН ВЭД ЕАЭС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*.16.10. Ссылочный идентификатор записи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(casdo:‌Reference‌Line‌Id)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ссылочный идентификатор записи в сведениях о предшествующем документе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*.16.11. Ссылочный идентификатор записи в предшествующем документе (сведениях)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(casdo:‌Ref‌Reference‌Line‌Id)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ссылочный идентификатор записи в предшествующем документе или сведениях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*.16.12. Ссылочный номер товара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(casdo:‌Reference‌Consignment‌Item‌Ordinal)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товара в предшествующем документе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*.17. Код изменений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(cacdo:‌ECChange‌Details)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коде изменений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M.CA.CDE.00583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M.CA.CDT.00478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*.17.1. Код этапа внесения изменений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(casdo:‌Stage‌Change‌Code)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этапа внесения изменений (дополнений)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*.17.2. Код основания для внесения изменений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(casdo:‌Reason‌Change‌Code)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обстоятельств, послуживших основанием для внесения изменений (дополнений)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*.17.3. Код изменения количества (веса)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(casdo:‌Quantity‌Change‌Code)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изменений (дополнений) сведений о количестве (весе) товаров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*.17.4. Изменение кода товара по ТН ВЭД ЕАЭС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(casdo:‌TNVEDChange‌Code)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изменений кода товара в соответствии с ТН ВЭД ЕАЭС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*.17.5. Код изменения сведений о таможенной стоимости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(casdo:‌Customs‌Cost‌Change‌Code)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изменений (дополнений) сведений о стоимости (таможенной стоимости) товаров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*.17.6. Код изменения сведений об исчисленных (уплаченных) платежах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(casdo:‌Customs‌Payment‌Change‌Code)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изменений (дополнений) сведений об исчислении и (или) влекущих за собой изменение (дополнение) сведений об исчислении таможенных и иных платежей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*.17.7. Код изменения иных сведений декларации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(casdo:‌Other‌Change‌Code)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изменений (дополнений) иных сведений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14.3.7. Масса брутто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(csdo:‌Unified‌Gross‌Mass‌Measure)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вес брутто по индивидуальной накладной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а) единица измерения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M.SDT.00074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14.3.8. Таможенная стоимость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(casdo:‌Customs‌Value‌Amount)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таможенная стоимость товаров по индивидуальной накладной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M.CA.SDE.00188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валюты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14.3.9. Стоимость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(casdo:‌CAValue‌Amount)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стоимость товаров по индивидуальной накладной в валюте государства-члена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M.CA.SDE.00383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валюты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14.3.10. Исчисление таможенного платежа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(cacdo:‌Customs‌Payment‌Details)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исчислении таможенных сборов, пеней, процентов по индивидуальной накладной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M.CA.CDT.00429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вида налогов, сборов или иного платежа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(casdo:‌Customs‌Tax‌Mode‌Code)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налогов, сборов или иного платежа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M.CA.SDT.00053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*.2. Основа начисления платежа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(casdo:‌Tax‌Base‌Measure)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для исчисления платежа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M.CA.SDT.00800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*.3. Цифровой код валюты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(csdo:‌Unified‌Currency‌N3‌Code)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кодовое обозначение валюты основы начисления (адвалорная ставка)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*.4. Единица измерения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(csdo:‌Unified‌Measurement‌Unit‌Code)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 основы начисления (специфическая ставка)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*.5. Используемая ставка платежа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(cacdo:‌Effective‌Customs‌Rate‌Details)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ставке платежа, используемой при расчете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M.CA.CDT.00115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*.5.1. Вид ставки таможенного платежа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(casdo:‌Duty‌Tax‌Fee‌Rate‌Kind‌Code)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ставки платежа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*.5.2. Ставка таможенного платежа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(casdo:‌Duty‌Tax‌Fee‌Rate‌Value)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ставки таможенного платежа или ставки рефинансирования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*.5.3. Единица измерения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(csdo:‌Unified‌Measurement‌Unit‌Code)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 (специфическая ставка)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*.5.4. Цифровой код валюты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(csdo:‌Unified‌Currency‌N3‌Code)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кодовое обозначение валюты ставки (специфическая ставка)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*.5.5. Количество дней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(csdo:‌Day‌Quantity)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календарных дней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*.5.6. Количество этапов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(casdo:‌Stage‌Quantity)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этапов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*.5.7. Количество месяцев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(csdo:‌Month‌Quantity)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полных и неполных календарных месяцев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*.5.8. Весовой коэффициент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(casdo:‌Weight‌Ratio‌Number)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весовой коэффициент единицы измерения (специфическая ставка)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M.CA.SDT.00146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*.6. Дата применения ставки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(casdo:‌Duty‌Tax‌Fee‌Rate‌Date)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применения ставки платежа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*.7. Код особенности уплаты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(casdo:‌Customs‌Tax‌Payment‌Feature‌Code)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особенности уплаты таможенных и иных платежей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M.CA.SDT.00050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*.8. Сумма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(casdo:‌CAPayment‌NAmount)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(размер) платежа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M.CA.SDE.00697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валюты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*.9. Код товара по ТН ВЭД ЕАЭС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(csdo:‌Commodity‌Code)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группы в соответствии с ТН ВЭД ЕАЭС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*.10. Ссылочный идентификатор записи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(casdo:‌Reference‌Line‌Id)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ссылочный идентификатор записи в сведениях о предшествующем документе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*.11. Ссылочный идентификатор записи в предшествующем документе (сведениях)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(casdo:‌Ref‌Reference‌Line‌Id)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ссылочный идентификатор записи в предшествующем документе или сведениях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*.12. Ссылочный номер товара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(casdo:‌Reference‌Consignment‌Item‌Ordinal)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товара в предшествующем документе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14.3.11. Сумма платежа, подлежащая уплате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(cacdo:‌ECPayment‌Amount‌Details)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таможенных пошлин, налогов, таможенных сборов, пеней, процентов, подлежащих уплате по индивидуальной накладной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M.CA.CDE.01160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M.CA.CDT.01141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вида налогов, сборов или иного платежа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(casdo:‌Customs‌Tax‌Mode‌Code)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налогов, сборов или иного платежа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M.CA.SDT.00053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(casdo:‌CAPayment‌NAmount)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платежа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M.CA.SDE.00697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валюты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*.3. Предыдущая сумма платежа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(casdo:‌Previous‌CAPayment‌NAmount)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предыдущая (предшествующая) сумма платежа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валюты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*.4. Изменение суммы платежа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(casdo:‌Difference‌CAPayment‌NAmount)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суммы платежа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валюты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14.3.12. Код изменений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(cacdo:‌ECChange‌Details)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коде изменений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M.CA.CDE.00583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M.CA.CDT.00478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этапа внесения изменений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(casdo:‌Stage‌Change‌Code)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этапа внесения изменений (дополнений)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*.2. Код основания для внесения изменений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(casdo:‌Reason‌Change‌Code)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обстоятельств, послуживших основанием для внесения изменений (дополнений)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*.3. Код изменения количества (веса)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(casdo:‌Quantity‌Change‌Code)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изменений (дополнений) сведений о количестве (весе) товаров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*.4. Изменение кода товара по ТН ВЭД ЕАЭС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(casdo:‌TNVEDChange‌Code)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изменений кода товара в соответствии с ТН ВЭД ЕАЭС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*.5. Код изменения сведений о таможенной стоимости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(casdo:‌Customs‌Cost‌Change‌Code)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изменений (дополнений) сведений о стоимости (таможенной стоимости) товаров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*.6. Код изменения сведений об исчисленных (уплаченных) платежах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(casdo:‌Customs‌Payment‌Change‌Code)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изменений (дополнений) сведений об исчислении и (или) влекущих за собой изменение (дополнение) сведений об исчислении таможенных и иных платежей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*.7. Код изменения иных сведений декларации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(casdo:‌Other‌Change‌Code)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изменений (дополнений) иных сведений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14.4. Масса брутто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(csdo:‌Unified‌Gross‌Mass‌Measure)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вес брутто по декларации на товары для экспресс-грузов или пассажирской таможенной декларации для экспресс-грузов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а) единица измерения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M.SDT.00074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14.5. Стоимость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(casdo:‌CAValue‌Amount)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стоимость товаров по пассажирской таможенной декларации для экспресс-грузов в валюте государства-члена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M.CA.SDE.00383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валюты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14.6. Таможенная стоимость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(casdo:‌Customs‌Value‌Amount)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таможенная стоимость товаров по декларации на товары для экспресс-грузов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M.CA.SDE.00188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валюты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14.7. Сумма платежа, подлежащая уплате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(cacdo:‌ECPayment‌Amount‌Details)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таможенного и иного платежа, подлежащего уплате по декларации на товары для экспресс-грузов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M.CA.CDE.01160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M.CA.CDT.01141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14.7.1. Код вида налогов, сборов или иного платежа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(casdo:‌Customs‌Tax‌Mode‌Code)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налогов, сборов или иного платежа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M.CA.SDT.00053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14.7.2. Сумма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(casdo:‌CAPayment‌NAmount)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платежа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M.CA.SDE.00697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валюты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14.7.3. Предыдущая сумма платежа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(casdo:‌Previous‌CAPayment‌NAmount)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предыдущая (предшествующая) сумма платежа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валюты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14.7.4. Изменение суммы платежа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(casdo:‌Difference‌CAPayment‌NAmount)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суммы платежа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валюты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14.8. Сведения об уплате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(cacdo:‌Fact‌Payment‌Details)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фактически уплаченных (взысканных) суммах таможенных и иных платежей по декларации на товары для экспресс-грузов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M.CA.CDT.00173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14.8.1. Код вида налогов, сборов или иного платежа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(casdo:‌Customs‌Tax‌Mode‌Code)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налогов, сборов или иного платежа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M.CA.SDT.00053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14.8.2. Сумма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(casdo:‌CAPayment‌NAmount)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платежа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M.CA.SDE.00697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валюты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14.8.3. Курс валюты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(casdo:‌Exchange‌Rate)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 валюты платежа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M.CA.SDT.00071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валюты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в) масштаб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scale‌Number)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 денежной суммы в десятичной системе счисления, представленный в виде показателя степени числа 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14.8.4. Код способа уплаты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(casdo:‌Customs‌Tax‌Payment‌Method‌Code)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способа уплаты таможенных или иных платежей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M.CA.SDT.00061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14.8.5. Документ, подтверждающий уплату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(cacdo:‌Payment‌Doc‌Details)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подтверждающем уплату таможенного или иного платежа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M.CA.CDE.00099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M.CA.CDT.00085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вида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*.2. Наименование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*.3. Номер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*.4. Дата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*.5. Идентификатор налогоплательщика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юридического или физического лица в реестре налогоплательщиков страны регистрации налогоплательщика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*.6. Код причины постановки на учет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код, идентифицирующий причину постановки организации на налоговый учет в Российской Федерации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*.7. Идентификатор физического лица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(casdo:‌Person‌Id)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 физического лица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14.8.6. Дата платежа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(casdo:‌Payment‌Date)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уплаты или взыскания (дата исполнения обязанности по уплате таможенных и иных платежей)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M.CA.SDE.00804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14.9. Код изменений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(cacdo:‌ECChange‌Details)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коде изменений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M.CA.CDE.00583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M.CA.CDT.00478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14.9.1. Код этапа внесения изменений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(casdo:‌Stage‌Change‌Code)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этапа внесения изменений (дополнений)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14.9.2. Код основания для внесения изменений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(casdo:‌Reason‌Change‌Code)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обстоятельств, послуживших основанием для внесения изменений (дополнений)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14.9.3. Код изменения количества (веса)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(casdo:‌Quantity‌Change‌Code)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изменений (дополнений) сведений о количестве (весе) товаров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14.9.4. Изменение кода товара по ТН ВЭД ЕАЭС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(casdo:‌TNVEDChange‌Code)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изменений кода товара в соответствии с ТН ВЭД ЕАЭС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14.9.5. Код изменения сведений о таможенной стоимости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(casdo:‌Customs‌Cost‌Change‌Code)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изменений (дополнений) сведений о стоимости (таможенной стоимости) товаров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14.9.6. Код изменения сведений об исчисленных (уплаченных) платежах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(casdo:‌Customs‌Payment‌Change‌Code)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изменений (дополнений) сведений об исчислении и (или) влекущих за собой изменение (дополнение) сведений об исчислении таможенных и иных платежей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14.9.7. Код изменения иных сведений декларации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(casdo:‌Other‌Change‌Code)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изменений (дополнений) иных сведений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15. Документ о включении в реестр таможенных представителей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(cacdo:‌Broker‌Registry‌Doc‌Details)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включении лица в реестр таможенных представителей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M.CA.CDE.00563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15.1. Код вида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15.2. Документ, подтверждающий включение лица в реестр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(cacdo:‌Register‌Document‌Id‌Details)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документа о включении лица в реестр таможенных представителей или регистрационный номер лица в реестре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M.CA.CDT.00303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15.2.1. Код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15.2.2. Регистрационный номер юридического лица при включении в реестр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(casdo:‌Registration‌Number‌Id)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лица, присвоенный ему при включении в реестр, или регистрационный номер документа о включении лица в реестр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15.2.3. Код признака перерегистрации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(casdo:‌Reregistration‌Code)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признака перерегистрации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15.2.4. Код типа свидетельства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(casdo:‌AEORegistry‌Kind‌Code)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типа свидетельства уполномоченного экономического оператора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16. Физическое лицо, заполнившее (подписавшее) таможенный документ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(cacdo:‌Signatory‌Person‌V2‌Details)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физическом лице, заполнившем (подписавшем) таможенный документ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M.CA.CDE.01172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M.CA.CDT.01142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16.1. Лицо, подписавшее документ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(cacdo:‌Signing‌Details)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лице, подписавшем документ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M.CA.CDE.00204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M.CA.CDT.00155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16.1.1. ФИО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(ccdo:‌Full‌Name‌Details)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M.CDT.00016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*.1. Имя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(csdo:‌First‌Name)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физического лица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(csdo:‌Middle‌Name)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 (второе или среднее имя) физического лица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*.3. Фамилия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(csdo:‌Last‌Name)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физического лица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16.1.2. Наименование должности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(csdo:‌Position‌Name)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должности сотрудника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16.1.3. Контактный реквизит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(ccdo:‌Communication‌Details)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контактных реквизитах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M.CDT.00003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вида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средства (канала) связи (телефон, факс, электронная почта и др.)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*.2. Наименование вида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средства (канала) связи (телефон, факс, электронная почта и др.)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*.3. Идентификатор канала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16.1.4. Дата подписания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(casdo:‌Signing‌Date)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подписания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16.2. Удостоверение личности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(ccdo:‌Identity‌Doc‌V3‌Details)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удостоверяющем личность лица, заполнившего (подписавшего) таможенный документ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M.CDT.00062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16.2.1. Код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16.2.2. Код вида документа, удостоверяющего личность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(csdo:‌Identity‌Doc‌Kind‌Code)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документа, удостоверяющего личность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16.2.3. Наименование вида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16.2.4. Серия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(csdo:‌Doc‌Series‌Id)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 серии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16.2.5. Номер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16.2.6. Дата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16.2.7. Дата истечения срока действия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срока, в течение которого документ имеет силу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16.2.8. Идентификатор уполномоченного органа государства-члена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строка, идентифицирующая орган государственной власти государства-члена либо уполномоченную им организацию, выдавшую документ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16.2.9. Наименование уполномоченного органа государства-члена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органа государственной власти государства-члена либо уполномоченной им организации, выдавшей документ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16.3. Номер квалификационного аттестата специалиста по таможенному оформлению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(casdo:‌Qualification‌Certificate‌Id)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квалификационного аттестата специалиста по таможенному оформлению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16.4. Документ, удостоверяющий полномочия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(cacdo:‌Power‌Of‌Attorney‌Details)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удостоверяющий полномочия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16.4.1. Код вида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16.4.2. Наименование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16.4.3. Номер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16.4.4. Дата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16.4.5. Дата начала срока действия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(csdo:‌Doc‌Start‌Date)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 срока, в течение которого документ имеет силу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16.4.6. Дата истечения срока действия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срока, в течение которого документ имеет силу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";</w:t>
            </w:r>
          </w:p>
        </w:tc>
      </w:tr>
    </w:tbl>
    <w:bookmarkStart w:name="z71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 Сведения о базовых типах данных, используемых в структуре декларации на товары для экспресс-грузов, пассажирской таможенной декларации для экспресс-грузов, корректировки декларации на товары для экспресс-грузов и корректировки пассажирской таможенной декларации для экспресс-грузов, приведены в таблицах 4 и 5. 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4</w:t>
            </w:r>
          </w:p>
        </w:tc>
      </w:tr>
    </w:tbl>
    <w:bookmarkStart w:name="z714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Общие сведения о базовых типах данных,  используемых в структуре декларации на товары для экспресс-грузов  , пассажирской таможенной декларации для экспресс-грузов, корректировки декларации на товары для экспресс-грузов и корректировки пассажирской таможенной декларации для экспресс-грузов  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пространства имен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urn:EEC:M:BaseDataTypes:vX.X.X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Префикс пространства имен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</w:t>
            </w:r>
          </w:p>
        </w:tc>
      </w:tr>
    </w:tbl>
    <w:bookmarkStart w:name="z71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Символы "X.X.X" в пространстве имен соответствуют номеру версии базисной модели данных, использованной при разработке структуры декларации на товары для экспресс-грузов, пассажирской таможенной декларации для экспресс-грузов, корректировки декларации на товары для экспресс-грузов и корректировки пассажирской таможенной декларации для экспресс-грузов.</w:t>
      </w:r>
    </w:p>
    <w:bookmarkEnd w:id="52"/>
    <w:bookmarkStart w:name="z71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таблице 5 формируются следующие поля (графы):</w:t>
      </w:r>
    </w:p>
    <w:bookmarkEnd w:id="53"/>
    <w:bookmarkStart w:name="z71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"идентификатор" – идентификатор типа данных в модели данных;</w:t>
      </w:r>
    </w:p>
    <w:bookmarkEnd w:id="54"/>
    <w:bookmarkStart w:name="z71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"конструкция UML" – идентификатор конструкции UML в модели данных, соответствующей типу данных;</w:t>
      </w:r>
    </w:p>
    <w:bookmarkEnd w:id="55"/>
    <w:bookmarkStart w:name="z71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"имя" – имя типа данных в модели данных;</w:t>
      </w:r>
    </w:p>
    <w:bookmarkEnd w:id="56"/>
    <w:bookmarkStart w:name="z72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"область значений" – множество допустимых значений, соответствующих типу данных. </w:t>
      </w:r>
    </w:p>
    <w:bookmarkEnd w:id="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5</w:t>
            </w:r>
          </w:p>
        </w:tc>
      </w:tr>
    </w:tbl>
    <w:bookmarkStart w:name="z722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Базовые типы данных, используемые в структуре декларации на товары для экспресс-грузов, пассажирской таможенной декларации для экспресс-грузов, корректировки декларации на товары для экспресс-грузов и корректировки пассажирской таможенной декларации для экспресс-грузов  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Конструкция UML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значений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Date‌Type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DateTimeType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и времени в соответствии с ГОСТ ИСО 8601–2001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IndicatorType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 из двух значений: "true" (истина) или "false" (ложь)</w:t>
            </w:r>
          </w:p>
        </w:tc>
      </w:tr>
    </w:tbl>
    <w:bookmarkStart w:name="z72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Сведения об общих простых типах данных, используемых в структуре декларации на товары для экспресс-грузов, пассажирской таможенной декларации для экспресс-грузов, корректировки декларации на товары для экспресс-грузов и корректировки пассажирской таможенной декларации для экспресс-грузов, приведены в таблицах 6 и 7.</w:t>
      </w:r>
    </w:p>
    <w:bookmarkEnd w:id="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6</w:t>
            </w:r>
          </w:p>
        </w:tc>
      </w:tr>
    </w:tbl>
    <w:bookmarkStart w:name="z725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Общие сведения об общих простых типах данных, используемых в структуре декларации на товары для экспресс-грузов , пассажирской таможенной декларации для экспресс-грузов, корректировки декларации на товары для экспресс-грузов и корректировки пассажирской таможенной декларации для экспресс-грузов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пространства имен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urn:EEC:M:SimpleDataObjects:vX.X.X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Префикс пространства имен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</w:t>
            </w:r>
          </w:p>
        </w:tc>
      </w:tr>
    </w:tbl>
    <w:bookmarkStart w:name="z72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Символы "X.X.X" в пространстве имен соответствуют номеру версии базисной модели данных, использованной при разработке структуры декларации на товары для экспресс-грузов, пассажирской таможенной декларации для экспресс-грузов, корректировки декларации на товары для экспресс-грузов и корректировки пассажирской таможенной декларации для экспресс-грузов.</w:t>
      </w:r>
    </w:p>
    <w:bookmarkEnd w:id="61"/>
    <w:bookmarkStart w:name="z72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таблице 7 формируются следующие поля (графы):</w:t>
      </w:r>
    </w:p>
    <w:bookmarkEnd w:id="62"/>
    <w:bookmarkStart w:name="z72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"идентификатор" – идентификатор типа данных в модели данных;</w:t>
      </w:r>
    </w:p>
    <w:bookmarkEnd w:id="63"/>
    <w:bookmarkStart w:name="z72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"конструкция UML" – идентификатор конструкции UML в модели данных, соответствующей типу данных;</w:t>
      </w:r>
    </w:p>
    <w:bookmarkEnd w:id="64"/>
    <w:bookmarkStart w:name="z73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"имя" – имя типа данных в модели данных;</w:t>
      </w:r>
    </w:p>
    <w:bookmarkEnd w:id="65"/>
    <w:bookmarkStart w:name="z73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"область значений" – множество допустимых значений, соответствующих типу данных.</w:t>
      </w:r>
    </w:p>
    <w:bookmarkEnd w:id="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7</w:t>
            </w:r>
          </w:p>
        </w:tc>
      </w:tr>
    </w:tbl>
    <w:bookmarkStart w:name="z733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Общие простые типы данных, используемые в структуре декларации на товары для экспресс-грузов, пассажирской таможенной декларации для экспресс-грузов, корректировки декларации на товары для экспресс-грузов и корректировки пассажирской таможенной декларации для экспресс-грузов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Таблица 7 с изменением, внесенным решением Коллегии Евразийской экономической комиссии от 16.04.2020 </w:t>
      </w:r>
      <w:r>
        <w:rPr>
          <w:rFonts w:ascii="Times New Roman"/>
          <w:b w:val="false"/>
          <w:i w:val="false"/>
          <w:color w:val="ff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01.04.2021).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Конструкция UML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значений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Post‌Code‌Type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индекс_ Код.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нормализованная строка символов. 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[A-Z0-9][A-Z0-9 -]{1,8}[A-Z0-9]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CommunicationChannelIdType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 связи_ Идентификатор.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нормализованная строка символов. 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Мин. длина: 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TaxpayerIdType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Налогоплательщик_ Идентификатор.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идентификатора в соответствии с правилами, принятыми в стране регистрации налогоплательщика. 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Мин. длина: 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4 Исключен решением Коллегии Евразийской экономической комиссии от 16.04.2020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47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(вступает в силу с 01.04.2021).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Tax‌Registration‌Reason‌Code‌Type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постановки на налоговый учет_ Код.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нормализованная строка символов. 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\d{9}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TerritoryCodeType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Территория_ Код.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нормализованная строка символов. 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Мин. длина: 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Name120‌Type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Имя. До 120 символов.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нормализованная строка символов. 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Мин. длина: 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Name300Type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Имя. До 300 символов.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нормализованная строка символов. 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Мин. длина: 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CommodityCodeType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 ВЭД ЕАЭС_ Код.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кода из ТН ВЭД ЕАЭС на уровне 2, 4, 6, 8, 9 или 10 знаков. 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\d{2}|\d{4}|\d{6}|\d{8,10}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Name250Type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Имя. До 250 символов.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нормализованная строка символов. 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Мин. длина: 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Text250Type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Текст. До 250 символов.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строка символов. 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Мин. длина: 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Measurement‌Unit‌Code‌Type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измерения_ Код.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буквенно-цифровой код. 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Text4000Type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Текст. До 4000 символов.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строка символов. 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Мин. длина: 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ReferenceDataIdType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 (классификатор)_ Идентификатор.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нормализованная строка символов. 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Мин. длина: 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Id20Type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Идентификатор. До 20 символов.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нормализованная строка символов. 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Мин. длина: 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Id50Type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Идентификатор. До 50 символов.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нормализованная строка символов. 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Мин. длина: 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Number2‌Type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Число. Целое двузначное.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число в десятичной системе счисления. 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Макс. кол-во цифр: 2.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Quantity4Type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Количество. Четырехзначное.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2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целое неотрицательное число в десятичной системе счисления. 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IdentityDocKindCodeType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документа, удостоверяющего личность_ Код.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нормализованная строка символов. 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Мин. длина: 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Ordinal3Type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номер. Трехзначный.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5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целое неотрицательное число в десятичной системе счисления.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Quantity6Type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Количество. Шестизначное.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целое неотрицательное число в десятичной системе счисления. 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Id40‌Type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Идентификатор. До 40 символов.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7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нормализованная строка символов. 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Мин. длина: 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UnifiedCountryCodeType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 со ссылкой на справочник (классификатор)_ Код. Двухбуквенный.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UnifiedPhysicalMeasureType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величина_ Измерение: вариант 2.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0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число в десятичной системе счисления. 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Макс. кол-во цифр: 24.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UnifiedCurrencyN3CodeType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Валюта_ Код. Цифровой: вариант 2.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2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цифрового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 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[0-9]{3}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Name500Type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Имя. До 500 символов.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3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нормализованная строка символов. 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Мин. длина: 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UnifiedCode20Type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До 20 символов: вариант 2.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5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Мин. длина: 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Currency‌Code‌V3‌Type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Валюта_ Код. Буквенный: вариант 3.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7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буквенного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 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[A-Z]{3}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CurrencyN3CodeV3Type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Валюта_ Код. Цифровой: вариант 3.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8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цифрового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 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[0-9]{3}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BusinessEntityIdType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Хозяйствующий субъект_ Идентификатор.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9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нормализованная строка символов. 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Мин. длина: 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BusinessEntityIdKindIdType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идентификации хозяйствующих субъектов_ Идентификатор.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1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идентификатора из справочника методов идентификации хозяйствующих субъектов.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Мин. длина: 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UnqualifiedCountryCodeType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 без ссылки на справочник (классификатор)_ Код. Двухбуквенный.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3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 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AddressKindCodeType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адреса_ Код.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4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кода в соответствии с классификатором видов адресов. 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Мин. длина: 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CommunicationChannelCodeV2Type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коммуникационной среды_ Код: вариант 2.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6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кода в соответствии с классификатором видов связи. 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Мин. длина: 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Code1‌Type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1 символ.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8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нормализованная строка символов. 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Code2‌Type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2 символа.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9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нормализованная строка символов. 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Id25Type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Идентификатор. До 25 символов.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0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нормализованная строка символов. 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Мин. длина: 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Code10‌Type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До 10 символов.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2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нормализованная строка символов. 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Мин. длина: 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Code6‌Type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6 символов.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4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нормализованная строка символов. 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CustomsOfficeCodeType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Таможенный орган_ Код.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5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кода в соответствии с классификатором таможенных органов государств – членов Евразийского экономического союза. 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[0-9]{2}|[0-9]{5}|[0-9]{8}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ResourceIdType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Ресурс_ Идентификатор.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6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нормализованная строка символов. 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Мин. длина: 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M.SDT.90001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EDocCodeType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документ (сведения)_ Код.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8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кода в соответствии с реестром структур электронных документов и сведений. 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R(\.[A-Z]{2}\.[A-Z]{2}\.[0-9]{2})?\.[0-9]{3}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M.SDT.90003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UniversallyUniqueIdType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Универсально уникальный_ Идентификатор.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9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идентификатора в соответствии с ISO/IEC 9834-8. 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[0-9a-fA-F]{8}-[0-9a-fA-F]{4}-[0-9a-fA-F]{4}-[0-9a-fA-F]{4}-[0-9a-fA-F]{12}</w:t>
            </w:r>
          </w:p>
        </w:tc>
      </w:tr>
    </w:tbl>
    <w:bookmarkStart w:name="z80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 Сведения о прикладных простых типах данных предметной области "Таможенное администрирование", используемых в структуре декларации на товары для экспресс-грузов, пассажирской таможенной декларации для экспресс-грузов, корректировки декларации на товары для экспресс-грузов и корректировки пассажирской таможенной декларации для экспресс-грузов, приведены в таблицах 8 и 9. </w:t>
      </w:r>
    </w:p>
    <w:bookmarkEnd w:id="1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8</w:t>
            </w:r>
          </w:p>
        </w:tc>
      </w:tr>
    </w:tbl>
    <w:bookmarkStart w:name="z802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Общие сведения о прикладных простых типах данных предметной области "Таможенное администрирование", используемых в структуре декларации на товары для экспресс-грузов , пассажирской таможенной декларации для экспресс-грузов, корректировки декларации на товары для экспресс-грузов и корректировки пассажирской таможенной декларации для экспресс-грузов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пространства имен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urn:EEC:M:CA:SimpleDataObjects:vX.X.X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Префикс пространства имен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</w:t>
            </w:r>
          </w:p>
        </w:tc>
      </w:tr>
    </w:tbl>
    <w:bookmarkStart w:name="z80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Символы "X.X.X" в пространстве имен соответствуют номеру версии предметной области "Таможенное администрирование" модели данных, использованной при разработке декларации на товары для экспресс-грузов, пассажирской таможенной декларации для экспресс-грузов, корректировки декларации на товары для экспресс-грузов и корректировки пассажирской таможенной декларации для экспресс-грузов.</w:t>
      </w:r>
    </w:p>
    <w:bookmarkEnd w:id="112"/>
    <w:bookmarkStart w:name="z80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таблице 9 формируются следующие поля (графы):</w:t>
      </w:r>
    </w:p>
    <w:bookmarkEnd w:id="113"/>
    <w:bookmarkStart w:name="z80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"идентификатор" – идентификатор типа данных в модели данных;</w:t>
      </w:r>
    </w:p>
    <w:bookmarkEnd w:id="114"/>
    <w:bookmarkStart w:name="z80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"конструкция UML" – идентификатор конструкции UML в модели данных, соответствующей типу данных;</w:t>
      </w:r>
    </w:p>
    <w:bookmarkEnd w:id="115"/>
    <w:bookmarkStart w:name="z80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"имя" – имя типа данных в модели данных;</w:t>
      </w:r>
    </w:p>
    <w:bookmarkEnd w:id="116"/>
    <w:bookmarkStart w:name="z80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"область значений" – множество допустимых значений, соответствующих типу данных.</w:t>
      </w:r>
    </w:p>
    <w:bookmarkEnd w:id="1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9</w:t>
            </w:r>
          </w:p>
        </w:tc>
      </w:tr>
    </w:tbl>
    <w:bookmarkStart w:name="z810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Прикладные простые типы данных предметной области "Таможенное администрирование", используемые в структуре декларации на товары для экспресс-грузов , пассажирской таможенной декларации для экспресс-грузов, корректировки декларации на товары для экспресс-грузов и корректировки пассажирской таможенной декларации для экспресс-грузов</w:t>
      </w:r>
    </w:p>
    <w:bookmarkEnd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Таблица 9 с изменениями, внесенными решением Коллегии Евразийской экономической комиссии от 16.04.2020 </w:t>
      </w:r>
      <w:r>
        <w:rPr>
          <w:rFonts w:ascii="Times New Roman"/>
          <w:b w:val="false"/>
          <w:i w:val="false"/>
          <w:color w:val="ff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01.04.2021).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Конструкция UML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значений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Payment‌Amount‌With‌Currency‌Type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 c указанием валюты_ Денежная сумма.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1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в десятичной системе счисления.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Customs‌Procedure‌Code‌Type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таможенной процедуры_ Код.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3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кода вида таможенной процедуры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CustomsTaxPaymentFeatureCodeType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Особенность уплаты таможенных и иных платежей_ Код.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4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кода особенности уплаты таможенных и иных платежей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CustomsTaxModeCodeType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налогов, сборов или иного платежа_ Код.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5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кода вида налогов, сборов и иных платежей, взимание которых возложено на таможенные органы,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CustomsTaxPaymentMethodCodeType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уплаты таможенных или иных платежей_ Код.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6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кода способа уплаты таможенных и иных платежей, взимание которых возложено на таможенные органы,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ExchangeRateType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 валюты_ Коэффициент.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7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в десятичной системе счисления.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значение: 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TIRSeriesIdType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 книжки МДП_ Идентификатор.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0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([A-Z]{2})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M.CA.SDT.00095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TIRIdType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Книжка МДП_ Идентификатор.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1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\d{8}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CustomsDocumentIdType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таможенного документа по журналу регистрации_ Идентификатор.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2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RateValueType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таможенного платежа_ Коэффициент.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4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в десятичной системе счисления.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12.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ReregistrationCodeType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перерегистрации документа_ Код.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6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\d{1}|\d{2}|\d{3}|[А-Я]{1}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FractionNumber9.3NumberType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число. До 9 знаков. Дробных чисел: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7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в десятичной системе счисления.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PaymentAmountWithNCurrencyType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c указанием цифрового кода валюты_ Денежная сумма.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9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в десятичной системе счисления.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DutyTaxFeeRateKindCodeType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ставки таможенного платежа_ Код.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1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кода в соответствии с перечнем видов ставок таможенного платежа.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DocPresentKindCodeType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представления документа_ Код.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2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кода вида представления документов в соответствии с перечнем признаков представления документов.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IPObjectIdType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интеллектуальной собственности_ Идентификатор.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3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(\d{1,4})|(\d{5}/[А-Я]{2}-\d{6})|(\d{5}/\d{6}/\d{2}-[А-Я]{2}-\d{6})|(\d{5}/\d{5}-\d{3}/[А-Я]{2}-\d{6})|(\d{5}/[А-Я]{2}-\d{5}-\d{6})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Id2Type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Идентификатор. До 2 символов.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4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CAUniqueCustomsNumberIdType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таможенный номер_ Идентификатор.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6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PersonIdType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лицо_ Идентификатор.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8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идентификатора в соответствии с правилами, принятыми в стране регистрации физического лица.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DeclarationFeatureCodeType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Особенность таможенного декларирования товаров_ Код.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кода особенности таможенного декларирования товаров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Id6Type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Идентификатор. До 6 символов.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0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EDoc‌Indicator‌Code‌Type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электронного документа_ Код.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2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признака представления электронного документа.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(ЭД)|(ОО)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M.CA.SDT.00207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OrdinalNumberType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номер_ Число. Формат 3.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\d{1,3}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M.CA.SDT.00409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Measure‌Unit‌Abbreviation‌Code‌Type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Условное обозначение единицы измерения_ Код.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3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FractionNumber246MeasureType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Измерение. Формат 24.6.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5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числовая величина, определенная в результате измерения.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M.CA.SDT.01105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Code1to5CodeType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От 1 до 5 символов.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7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25 Исключен решением Коллегии Евразийской экономической комиссии от 16.04.2020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47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 01.04.2021).</w:t>
            </w:r>
          </w:p>
        </w:tc>
      </w:tr>
    </w:tbl>
    <w:bookmarkStart w:name="z8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Описание заполнения отдельных реквизитов структуры декларации на товары для экспресс-грузов, пассажирской таможенной декларации для экспресс-грузов, корректировки декларации на товары для экспресс-грузов и корректировки пассажирской таможенной декларации для экспресс-грузов приводится в таблицах 10 (в части декларации на товары для экспресс-грузов и корректировки декларации на товары для экспресс-грузов), 10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(в части декларации на товары для экспресс-грузов в отношении товаров, декларирование которых осуществляется в рамках проведения в государствах-членах пилотного проекта (эксперимента) в области внешней электронной торговли товарами в соответствии с распоряжением Совета Евразийской экономической комиссии от 5 апреля 2021 г. № 7 (далее – товары электронной торговли)) и 11 (в части пассажирской таможенной декларации для экспресс-грузов и корректировки пассажирской таможенной декларации для экспресс-грузов).</w:t>
      </w:r>
    </w:p>
    <w:bookmarkEnd w:id="143"/>
    <w:bookmarkStart w:name="z8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таблице 10 формируются следующие поля (графы):</w:t>
      </w:r>
    </w:p>
    <w:bookmarkEnd w:id="144"/>
    <w:bookmarkStart w:name="z8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"имя реквизита" – устоявшееся или официальное словесное обозначение реквизита с указанием иерархического номера реквизита;</w:t>
      </w:r>
    </w:p>
    <w:bookmarkEnd w:id="145"/>
    <w:bookmarkStart w:name="z8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 гр. формы / пункт Порядка", "ДТЭГ" – номер графы формы декларации на товары для экспресс-грузов или пункт (подпункт, абзац) Порядка заполнения декларации на товары для экспресс-грузов, утвержденных Решением Коллегии Евразийской экономической комиссии от 28 августа 2018 г. № 142, соответствующие реквизиту структуры, определенной для декларации на товары для экспресс-грузов;</w:t>
      </w:r>
    </w:p>
    <w:bookmarkEnd w:id="146"/>
    <w:bookmarkStart w:name="z8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 гр. формы / пункт Порядка", "КДТЭГ" – номер графы формы корректировки декларации на товары для экспресс-грузов или пункт (подпункт, абзац) Порядка заполнения корректировки декларации на товары для экспресс-грузов, утвержденных Решением Коллегии Евразийской экономической комиссии от 28 августа 2018 г. № 142, соответствующие реквизиту структуры, определенной для корректировки декларации на товары для экспресс-грузов;</w:t>
      </w:r>
    </w:p>
    <w:bookmarkEnd w:id="147"/>
    <w:bookmarkStart w:name="z8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"признак" – признак, указывающий на необходимость (отсутствие необходимости) заполнения реквизита. Возможные значения: </w:t>
      </w:r>
    </w:p>
    <w:bookmarkEnd w:id="148"/>
    <w:bookmarkStart w:name="z8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 – реквизит должен быть заполнен;</w:t>
      </w:r>
    </w:p>
    <w:bookmarkEnd w:id="149"/>
    <w:bookmarkStart w:name="z8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 – реквизит не заполняется;</w:t>
      </w:r>
    </w:p>
    <w:bookmarkEnd w:id="150"/>
    <w:bookmarkStart w:name="z8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O – условие заполнения реквизита определяется Порядком заполнения декларации на товары для экспресс-грузов, Порядком заполнения корректировки декларации на товары для экспресс-грузов, утвержденными Решением Коллегии Евразийской экономической комиссии от 28 августа 2018 г. № 142, и (или) правилом заполнения реквизита;</w:t>
      </w:r>
    </w:p>
    <w:bookmarkEnd w:id="151"/>
    <w:bookmarkStart w:name="z8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"правило заполнения реквизита" – определяет правило заполнения реквизита;</w:t>
      </w:r>
    </w:p>
    <w:bookmarkEnd w:id="152"/>
    <w:bookmarkStart w:name="z8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"вид правила" – определяет код вида правила заполнения реквизита. Возможные значения:</w:t>
      </w:r>
    </w:p>
    <w:bookmarkEnd w:id="153"/>
    <w:bookmarkStart w:name="z8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"1" – общее правило, устанавливается правом Союза; </w:t>
      </w:r>
    </w:p>
    <w:bookmarkEnd w:id="154"/>
    <w:bookmarkStart w:name="z8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"2" – правило, определяющее особенности заполнения реквизита в государстве-члене, устанавливается правом Союза;</w:t>
      </w:r>
    </w:p>
    <w:bookmarkEnd w:id="155"/>
    <w:bookmarkStart w:name="z8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"3" – правило, устанавливается законодательством государства-члена;</w:t>
      </w:r>
    </w:p>
    <w:bookmarkEnd w:id="156"/>
    <w:bookmarkStart w:name="z8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"код страны" – код государства-члена в соответствии с классификатором стран мира (AM, BY, KZ, KG, RU), в котором применяется правило заполнения реквизита вида "2" или "3";</w:t>
      </w:r>
    </w:p>
    <w:bookmarkEnd w:id="157"/>
    <w:bookmarkStart w:name="z8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"описание правила" –  описание правила заполнения реквизита.</w:t>
      </w:r>
    </w:p>
    <w:bookmarkEnd w:id="158"/>
    <w:bookmarkStart w:name="z8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10</w:t>
      </w:r>
    </w:p>
    <w:bookmarkEnd w:id="159"/>
    <w:bookmarkStart w:name="z867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заполнения отдельных реквизитов структуры декларации на товары для экспресс-грузов, пассажирской таможенной декларации для экспресс-грузов, корректировки декларации на товары для экспресс-грузов и корректировки пассажирской таможенной декларации для экспресс-грузов в части декларации на товары для экспресс-грузов и корректировки декларации на товары для экспресс-грузов</w:t>
      </w:r>
    </w:p>
    <w:bookmarkEnd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Таблица 10 - в редакции решения Коллегии Евразийской экономической комиссии от 16.04.2020 </w:t>
      </w:r>
      <w:r>
        <w:rPr>
          <w:rFonts w:ascii="Times New Roman"/>
          <w:b w:val="false"/>
          <w:i w:val="false"/>
          <w:color w:val="ff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01.04.2021); с изменениями, внесенными решениями Евразийской экономической коллегии от 07.12.2021 </w:t>
      </w:r>
      <w:r>
        <w:rPr>
          <w:rFonts w:ascii="Times New Roman"/>
          <w:b w:val="false"/>
          <w:i w:val="false"/>
          <w:color w:val="ff0000"/>
          <w:sz w:val="28"/>
        </w:rPr>
        <w:t>№ 172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01.04.2022); от 07.07.2025 </w:t>
      </w:r>
      <w:r>
        <w:rPr>
          <w:rFonts w:ascii="Times New Roman"/>
          <w:b w:val="false"/>
          <w:i w:val="false"/>
          <w:color w:val="ff0000"/>
          <w:sz w:val="28"/>
        </w:rPr>
        <w:t>№ 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01.10.2025); от 19.08.2025 </w:t>
      </w:r>
      <w:r>
        <w:rPr>
          <w:rFonts w:ascii="Times New Roman"/>
          <w:b w:val="false"/>
          <w:i w:val="false"/>
          <w:color w:val="ff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реквизита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гр. формы / пункт Порядка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Правило заполнения реквизита*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ДТЭГ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КДТЭГ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правила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правила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1. Код электронного документа (сведений)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(csdo:‌EDoc‌Code)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электронного документа (сведений) (csdo:‌EDoc‌Code)" должен содержать значение "R.043"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2. Идентификатор электронного документа (сведений)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(csdo:‌EDoc‌Id)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"Идентификатор электронного документа (сведений) (csdo:‌EDoc‌Id)" должно соответствовать шаблону: [0-9a-fA-F]{8}-[0-9a-fA-F]{4}-[0-9a-fA-F]{4}-[0-9a-fA-F]{4}-[0-9a-fA-F]{12}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3. Идентификатор исходного электронного документа (сведений)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(csdo:‌EDoc‌Ref‌Id)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исходного электронного документа (сведений) (csdo:‌EDoc‌Ref‌Id)" заполнен, то значение реквизита должно соответствовать шаблону: [0-9a-fA-F]{8}-[0-9a-fA-F]{4}-[0-9a-fA-F]{4}-[0-9a-fA-F]{4}-[0-9a-fA-F]{12}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4. Дата и время электронного документа (сведений)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(csdo:‌EDoc‌Date‌Time)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"Дата и время электронного документа (сведений) (csdo:‌EDoc‌Date‌Time)" должно содержать дату формирования электронного документа (сведений) в виде значения местного времени с указанием разности с Всемирным временем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"Дата и время электронного документа (сведений) (csdo:‌EDoc‌Date‌Time)" должно соответствовать шаблону: YYYY-MM-DDThh:mm:ss.ccc±hh:mm, где ccc – символы, обозначающие значение миллисекунд (могут отсутствовать)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5. Вид декларации для экспресс-грузов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(casdo:‌Express‌Registry‌Kind‌Code)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"Вид декларации для экспресс-грузов (casdo:‌Express‌Registry‌Kind‌Code)" должен содержать значение "ДТЭГ" – декларация на товары для экспресс-грузов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6. Порядковый номер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(csdo:‌Object‌Ordinal)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"Регистрационный номер таможенной декларации для экспресс-грузов (cacdo:‌Express‌Cargo‌Declaration‌Id‌Details)" заполнен, то реквизит "Порядковый номер (csdo:‌Object‌Ordinal)" должен быть заполнен, иначе реквизит "Порядковый номер (csdo:‌Object‌Ordinal)"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7. Регистрационный номер таможенной декларации для экспресс-грузов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(cacdo:‌Express‌Cargo‌Declaration‌Id‌Details)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заполнении электронного документа (сведений) в качестве корректировки декларации на товары для экспресс-грузов реквизит "Регистрационный номер таможенной декларации для экспресс-грузов (cacdo:‌Express‌Cargo‌Declaration‌Id‌Details)" должен быть заполнен, иначе реквизит "Регистрационный номер таможенной декларации для экспресс-грузов (cacdo:‌Express‌Cargo‌Declaration‌Id‌Details)"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7.1. Код таможенного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(csdo:‌Customs‌Office‌Code)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7.2. Дата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"Дата документа (csdo:‌Doc‌Creation‌Date)"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7.3. Номер таможенного документа по журналу регистрации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(casdo:‌Customs‌Document‌Id)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8. Тип декларации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(casdo:‌Declaration‌Kind‌Code)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9. Код таможенной процедуры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(casdo:‌Customs‌Procedure‌Code)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"Процедура"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"Процедура"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таможенной процедуры (casdo:‌Customs‌Procedure‌Code)" должен содержать значение кода таможенной процедуры в соответствии с классификатором видов таможенных процедур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таможенной процедуры (casdo:‌Customs‌Procedure‌Code)" должен содержать значение "2002"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10. Код вида предшествующей таможенной процедуры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(casdo:‌Previous‌Customs‌Procedure‌Mode‌Code)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"Процедура"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"Процедура"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предшествующей таможенной процедуры (casdo:‌Previous‌Customs‌Procedure‌Mode‌Code)" должен содержать значение кода таможенной процедуры или значение "00" в соответствии с классификатором видов таможенных процедур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вида предшествующей таможенной процедуры (casdo:‌Previous‌Customs‌Procedure‌Mode‌Code)" должен содержать значение "2002"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11. Код особенности таможенного декларирования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(casdo:‌Declaration‌Feature‌Code)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"Особенность"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"Особенность"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особенности таможенного декларирования (casdo:‌Declaration‌Feature‌Code)" заполнен, то реквизит "Код особенности таможенного декларирования (casdo:‌Declaration‌Feature‌Code)" должен содержать значение кода особенности декларирования в соответствии с классификатором особенностей таможенного декларирования товаров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атрибут "идентификатор справочника (классификатора) (атрибут code‌List‌Id)" реквизита "Код особенности таможенного декларирования (casdo:‌Declaration‌Feature‌Code)" должен содержать значение "2007"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12. Признак электронного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(casdo:‌EDoc‌Indicator‌Code)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"ДТЭГ"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гр. "КДТЭГ"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"Признак электронного документа (casdo:‌EDoc‌Indicator‌Code)" должен содержать 1 из значений: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 – при заполнении декларации на товары для экспресс-грузов или корректировки декларации на товары для экспресс-грузов в виде электронного документа;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 – в остальных случаях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13. Количество листов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(csdo:‌Page‌Quantity)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"Кол-во листов"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"Кол-во листов"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"Признак электронного документа (casdo:‌EDoc‌Indicator‌Code)" содержит значение "ОО", то реквизит "Количество листов ‌(Page‌Quantity)" должен быть заполнен, иначе реквизит "Количество листов ‌(Page‌Quantity)"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14. Товарная партия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(cacdo:‌ECGoods‌Shipment‌Details)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14.1. Отправитель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(cacdo:‌Consignor‌Details)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"Регистрационный номер таможенной декларации для экспресс-грузов (cacdo:‌Express‌Cargo‌Declaration‌Id‌Details)" заполнен, и реквизит "Код таможенной процедуры (casdo:‌Customs‌Procedure‌Code)" не содержит 1 из значений: "10", "31", то реквизит "Отправитель (cacdo:‌Consignor‌Details)" может быть заполнен, иначе реквизит "Отправитель (cacdo:‌Consignor‌Details)"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"Отправитель (cacdo:‌Consignor‌Details)" заполнен, то для реквизита "Отправитель (cacdo:‌Consignor‌Details)" при указании сведений о наименовании субъекта должен быть заполнен в точности 1 из реквизитов: "Наименование субъекта (csdo:‌Subject‌Name)", "Краткое наименование субъекта (csdo:‌Subject‌Brief‌Name)"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14.1.1. Код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14.1.2. Наименование субъекта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14.1.3. Краткое наименование субъекта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(csdo:‌Subject‌Brief‌Name)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14.1.4. Код организационно-правовой формы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14.1.5. Наименование организационно-правовой формы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14.1.6. Идентификатор хозяйствующего субъекта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а) метод идентификации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kind‌Id)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14.1.7. Уникальный идентификационный таможенный номер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14.1.8. Идентификатор налогоплательщика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"Обособленное подразделение (cacdo:‌Subject‌Branch‌Details)" заполнен, то реквизит "Идентификатор налогоплательщика (csdo:‌Taxpayer‌Id)" должен быть заполнен, иначе реквизит "Идентификатор налогоплательщика (csdo:‌Taxpayer‌Id)" может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(csdo:TaxpayerId)" заполнен, то реквизит "Идентификатор налогоплательщика (csdo:‌Taxpayer‌Id)" должен содержать учетный номер налогоплательщика (УНН)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(csdo:TaxpayerId)" заполнен, то реквизит "Идентификатор налогоплательщика (csdo:‌Taxpayer‌Id)" должен содержать учетный номер плательщика (УНП)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(csdo:TaxpayerId)" заполнен, то реквизит "Идентификатор налогоплательщика (csdo:‌Taxpayer‌Id)" должен содержать идентификационный налоговый номер (ИНН)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(csdo:TaxpayerId)" заполнен, то реквизит "Идентификатор налогоплательщика (csdo:‌Taxpayer‌Id)" должен содержать бизнес-идентификационный номер (БИН)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(csdo:TaxpayerId)" заполнен, то реквизит "Идентификатор налогоплательщика (csdo:‌Taxpayer‌Id)" должен содержать идентификационный номер налогоплательщика (ИНН)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14.1.9. Код причины постановки на учет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14.1.10. Идентификатор физического лица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(casdo:‌Person‌Id)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14.1.11. Удостоверение личности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(ccdo:‌Identity‌Doc‌V3‌Details)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*.2. Код вида документа, удостоверяющего личность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(csdo:‌Identity‌Doc‌Kind‌Code)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*.3. Наименование вида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*.4. Серия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(csdo:‌Doc‌Series‌Id)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*.5. Номер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*.6. Дата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*.7. Дата истечения срока действия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*.8. Идентификатор уполномоченного органа государства-члена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*.9. Наименование уполномоченного органа государства-члена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14.1.12. Адрес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отправитель по общей накладной является юридическим лицом (организацией, не являющейся юридическим лицом), созданным в соответствии с законодательством государства-члена, или реквизит "Обособленное подразделение (cacdo:‌Subject‌Branch‌Details)" заполнен, то реквизит "Адрес (ccdo:‌Subject‌Address‌Details)" не должен быть заполнен, иначе реквизит "Адрес (ccdo:‌Subject‌Address‌Details)"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"Адрес (ccdo:‌Subject‌Address‌Details)" заполнен, то должен быть заполнен строго 1 экземпляр реквизита "Адрес (ccdo:‌Subject‌Address‌Details)"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"Адрес (ccdo:‌Subject‌Address‌Details)" заполнен, то для реквизита "Адрес (ccdo:‌Subject‌Address‌Details)" при указании сведений о населенном пункте должно быть заполнено не менее 1 из реквизитов: "Город (csdo:‌City‌Name)", "Населенный пункт (csdo:‌Settlement‌Name)"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вида адреса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адреса (csdo:‌Address‌Kind‌Code)" должен содержать значение "1" – адрес регистрации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должен содержать значение двухбуквенного кода страны в соответствии с классификатором стран мира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страны (csdo:‌Unified‌Country‌Code)"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*.3. Код территории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*.4. Регион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*.5. Район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*.6. Город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*.7. Населенный пункт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"Населенный пункт (csdo:‌Settlement‌Name)" заполнен, то реквизит "Населенный пункт (csdo:SettlementName)" должен содержать наименование населенного пункта, отличного от значения реквизита "Город (csdo:CityName)"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*.8. Улица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*.9. Номер дома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*.10. Номер помещения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*.11. Почтовый индекс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*.12. Номер абонентского ящика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14.1.13. Контактный реквизит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(ccdo:‌Communication‌Details)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"Отправитель (по общей накладной)"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"Отправитель (по общей накладной)"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"Обособленное подразделение (cacdo:‌Subject‌Branch‌Details)" заполнен, то реквизит "Контактный реквизит (ccdo:‌Communication‌Details)" не должен быть заполнен, иначе реквизит "Контактный реквизит (ccdo:‌Communication‌Details)" должен быть заполнен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вида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связи (csdo:‌Communication‌Channel‌Code)" должен содержать 1 из значений: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AO – единый указатель ресурса в информационно-телекоммуникационной сети "Интернет" (URL);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EM – электронная почта;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FX – телефакс;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 – телефон;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TG – телеграф;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TL – телекс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*.2. Наименование вида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*.3. Идентификатор канала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связи (csdo:‌Communication‌Channel‌Code)" содержит 1 из значений: "ТЕ", "FX", то значение реквизита должно соответствовать шаблону: +ССС РР НННН, где ССС – код страны (от 1 до 3 цифр), РР – национальный код пункта назначения (не менее 2 цифр (код города, поселка и т.п.)) или код оператора мобильной связи, НННН – номер абонента (не менее 4 цифр). Разделителем между группами символов является знак пробела. Длина значения реквизита должна составлять не более 15 цифр (символ "+" и знаки пробела не учитываются). Иные символы и разделители не допускаются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14.1.14. Обособленное подразделение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(cacdo:‌Subject‌Branch‌Details)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"Обособленное подразделение (cacdo:‌Subject‌Branch‌Details)" заполнен, то для реквизита "Обособленное подразделение (cacdo:‌Subject‌Branch‌Details)" при указании сведений о наименовании обособленного подразделения должен быть заполнен в точности 1 из реквизитов: "Наименование субъекта (csdo:‌Subject‌Name)", "Краткое наименование субъекта (csdo:‌Subject‌Brief‌Name)"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*.2. Наименование субъекта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*.3. Краткое наименование субъекта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(csdo:‌Subject‌Brief‌Name)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*.4. Код организационно-правовой формы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*.5. Наименование организационно-правовой формы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*.6. Идентификатор хозяйствующего субъекта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а) метод идентификации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kind‌Id)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*.7. Уникальный идентификационный таможенный номер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*.8. Идентификатор налогоплательщика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"Идентификатор налогоплательщика (csdo:TaxpayerId)" должен содержать учетный номер налогоплательщика (УНН)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"Идентификатор налогоплательщика (csdo:TaxpayerId)" должен содержать учетный номер плательщика (УНП)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"Идентификатор налогоплательщика (csdo:TaxpayerId)" должен содержать идентификационный налоговый номер (ИНН)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"Идентификатор налогоплательщика (csdo:TaxpayerId)" должен содержать бизнес-идентификационный номер (БИН)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"Идентификатор налогоплательщика (csdo:TaxpayerId)" должен содержать идентификационный номер налогоплательщика (ИНН)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*.9. Код причины постановки на учет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причины постановки на учет (csdo:‌Tax‌Registration‌Reason‌Code)"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*.10. Адрес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реквизита "Адрес (ccdo:‌Subject‌Address‌Details)" при указании сведений о населенном пункте должно быть заполнено не менее 1 из реквизитов: "Город (csdo:‌City‌Name)", "Населенный пункт (csdo:‌Settlement‌Name)"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*.10.1. Код вида адреса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адреса (csdo:‌Address‌Kind‌Code)" должен содержать значение "1" – адрес регистрации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*.10.2. Код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должен содержать значение двухбуквенного кода страны в соответствии с классификатором стран мира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страны (csdo:‌Unified‌Country‌Code)"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*.10.3. Код территории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*.10.4. Регион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*.10.5. Район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*.10.6. Город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*.10.7. Населенный пункт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"Населенный пункт (csdo:‌Settlement‌Name)" заполнен, то реквизит "Населенный пункт (csdo:‌Settlement‌Name)" должен содержать наименование населенного пункта, отличного от значения реквизита "Город (csdo:CityName)"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*.10.8. Улица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*.10.9. Номер дома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*.10.10. Номер помещения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*.10.11. Почтовый индекс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*.10.12. Номер абонентского ящика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*.11. Контактный реквизит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(ccdo:‌Communication‌Details)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*.11.1. Код вида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связи (csdo:‌Communication‌Channel‌Code)" должен содержать 1 из значений: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AO – единый указатель ресурса в информационно-телекоммуникационной сети "Интернет" (URL);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EM – электронная почта;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FX – телефакс;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 – телефон;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TG – телеграф;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TL – телекс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*.11.2. Наименование вида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*.11.3. Идентификатор канала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связи (csdo:‌Communication‌Channel‌Code)" содержит 1 из значений: "ТЕ", "FX", то значение реквизита должно соответствовать шаблону: +ССС РР НННН, где ССС – код страны (от 1 до 3 цифр), РР – национальный код пункта назначения (не менее 2 цифр (код города, поселка и т.п.)) или код оператора мобильной связи, НННН – номер абонента (не менее 4 цифр). Разделителем между группами символов является знак пробела. Длина значения реквизита должна составлять не более 15 цифр (символ "+" и знаки пробела не учитываются). Иные символы и разделители не допускаются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14.1.15. Признак совпадения сведений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(casdo:‌Equal‌Indicator)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14.1.16. Код учреждения обмена (подачи) международных почтовых отправлений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(casdo:‌Exchange‌Post‌Office‌Code)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14.1.17. Код особенности указанных сведений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(casdo:‌Subject‌Additional‌Code)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14.2. Получатель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(cacdo:‌Consignee‌Details)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"Регистрационный номер таможенной декларации для экспресс-грузов (cacdo:‌Express‌Cargo‌Declaration‌Id‌Details)" заполнен, и реквизит "Код таможенной процедуры (casdo:‌Customs‌Procedure‌Code)" не содержит 1 из значений: "40", "60", то реквизит "Получатель (cacdo:‌Consignee‌Details)" может быть заполнен, иначе реквизит "Получатель (cacdo:‌Consignee‌Details)"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"Получатель (cacdo:‌Consignee‌Details)" заполнен, то для реквизита "Получатель (cacdo:‌Consignee‌Details)" при указании сведений о наименовании субъекта должен быть заполнен в точности 1 из реквизитов: "Наименование субъекта (csdo:‌Subject‌Name)", "Краткое наименование субъекта (csdo:‌Subject‌Brief‌Name)"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14.2.1. Код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14.2.2. Наименование субъекта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14.2.3. Краткое наименование субъекта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(csdo:‌Subject‌Brief‌Name)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14.2.4. Код организационно-правовой формы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14.2.5. Наименование организационно-правовой формы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14.2.6. Идентификатор хозяйствующего субъекта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а) метод идентификации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kind‌Id)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14.2.7. Уникальный идентификационный таможенный номер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14.2.8. Идентификатор налогоплательщика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"Обособленное подразделение (cacdo:‌Subject‌Branch‌Details)" заполнен, то реквизит "Идентификатор налогоплательщика (csdo:‌Taxpayer‌Id)" должен быть заполнен, иначе реквизит "Идентификатор налогоплательщика (csdo:‌Taxpayer‌Id)" может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(csdo:TaxpayerId)" заполнен, то реквизит "Идентификатор налогоплательщика (csdo:‌Taxpayer‌Id)" должен содержать учетный номер налогоплательщика (УНН)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(csdo:TaxpayerId)" заполнен, то реквизит "Идентификатор налогоплательщика (csdo:‌Taxpayer‌Id)" должен содержать учетный номер плательщика (УНП)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(csdo:TaxpayerId)" заполнен, то реквизит "Идентификатор налогоплательщика (csdo:‌Taxpayer‌Id)" должен содержать идентификационный налоговый номер (ИНН)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(csdo:TaxpayerId)" заполнен, то реквизит "Идентификатор налогоплательщика (csdo:‌Taxpayer‌Id)" должен содержать бизнес-идентификационный номер (БИН)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(csdo:TaxpayerId)" заполнен, то реквизит "Идентификатор налогоплательщика (csdo:‌Taxpayer‌Id)" должен содержать идентификационный номер налогоплательщика (ИНН)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14.2.9. Код причины постановки на учет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14.2.10. Идентификатор физического лица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(casdo:‌Person‌Id)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14.2.11. Удостоверение личности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(ccdo:‌Identity‌Doc‌V3‌Details)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*.2. Код вида документа, удостоверяющего личность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(csdo:‌Identity‌Doc‌Kind‌Code)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*.3. Наименование вида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*.4. Серия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(csdo:‌Doc‌Series‌Id)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*.5. Номер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*.6. Дата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*.7. Дата истечения срока действия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*.8. Идентификатор уполномоченного органа государства-члена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*.9. Наименование уполномоченного органа государства-члена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14.2.12. Адрес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получатель по общей накладной является юридическим лицом (организацией, не являющейся юридическим лицом), созданным в соответствии с законодательством государства-члена, или реквизит "Обособленное подразделение (cacdo:‌Subject‌Branch‌Details)" заполнен, то реквизит "Адрес (ccdo:‌Subject‌Address‌Details)" не должен быть заполнен, иначе реквизит "Адрес (ccdo:‌Subject‌Address‌Details)"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"Адрес (ccdo:‌Subject‌Address‌Details)" заполнен, то должен быть заполнен строго 1 экземпляр реквизита "Адрес (ccdo:‌Subject‌Address‌Details)"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"Адрес (ccdo:‌Subject‌Address‌Details)" заполнен, то для реквизита "Адрес (ccdo:‌Subject‌Address‌Details)" при указании сведений о населенном пункте должно быть заполнено не менее 1 из реквизитов: "Город (csdo:‌City‌Name)", "Населенный пункт (csdo:‌Settlement‌Name)"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вида адреса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адреса (csdo:‌Address‌Kind‌Code)" должен содержать значение "1" – адрес регистрации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должен содержать значение двухбуквенного кода страны в соответствии с классификатором стран мира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страны (csdo:‌Unified‌Country‌Code)"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*.3. Код территории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*.4. Регион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*.5. Район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*.6. Город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*.7. Населенный пункт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"Населенный пункт (csdo:‌Settlement‌Name)" заполнен, то реквизит "Населенный пункт (csdo:‌Settlement‌Name)" должен содержать наименование населенного пункта, отличного от значения реквизита "Город (csdo:‌City‌Name)"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*.8. Улица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*.9. Номер дома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*.10. Номер помещения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*.11. Почтовый индекс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*.12. Номер абонентского ящика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14.2.13. Контактный реквизит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(ccdo:‌Communication‌Details)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"Обособленное подразделение (cacdo:‌Subject‌Branch‌Details)" заполнен, то реквизит "Контактный реквизит (ccdo:‌Communication‌Details)" не должен быть заполнен, иначе реквизит "Контактный реквизит (ccdo:‌Communication‌Details)" должен быть заполнен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вида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связи (csdo:‌Communication‌Channel‌Code)" должен содержать 1 из значений: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AO – единый указатель ресурса в информационно-телекоммуникационной сети "Интернет" (URL);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EM – электронная почта;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FX – телефакс;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 – телефон;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TG – телеграф;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TL – телекс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*.2. Наименование вида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*.3. Идентификатор канала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связи (csdo:‌Communication‌Channel‌Code)" содержит 1 из значений: "ТЕ", "FX", то значение реквизита должно соответствовать шаблону: +ССС РР НННН, где ССС – код страны (от 1 до 3 цифр), РР – национальный код пункта назначения (не менее 2 цифр (код города, поселка и т.п.)) или код оператора мобильной связи, НННН – номер абонента (не менее 4 цифр). Разделителем между группами символов является знак пробела. Длина значения реквизита должна составлять не более 15 цифр (символ "+" и знаки пробела не учитываются). Иные символы и разделители не допускаются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14.2.14. Обособленное подразделение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(cacdo:‌Subject‌Branch‌Details)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"Обособленное подразделение (cacdo:‌Subject‌Branch‌Details)" заполнен, то для реквизита "Обособленное подразделение (cacdo:‌Subject‌Branch‌Details)" при указании сведений о наименовании обособленного подразделения должен быть заполнен в точности 1 из реквизитов: "Наименование субъекта (csdo:‌Subject‌Name)", "Краткое наименование субъекта (csdo:‌Subject‌Brief‌Name)"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*.2. Наименование субъекта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*.3. Краткое наименование субъекта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(csdo:‌Subject‌Brief‌Name)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*.4. Код организационно-правовой формы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*.5. Наименование организационно-правовой формы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*.6. Идентификатор хозяйствующего субъекта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а) метод идентификации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kind‌Id)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*.7. Уникальный идентификационный таможенный номер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*.8. Идентификатор налогоплательщика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"Идентификатор налогоплательщика (csdo:TaxpayerId)" должен содержать учетный номер налогоплательщика (УНН)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"Идентификатор налогоплательщика (csdo:TaxpayerId)" должен содержать учетный номер плательщика (УНП)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"Идентификатор налогоплательщика (csdo:TaxpayerId)" должен содержать идентификационный налоговый номер (ИНН)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"Идентификатор налогоплательщика (csdo:TaxpayerId)" должен содержать бизнес-идентификационный номер (БИН)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"Идентификатор налогоплательщика (csdo:TaxpayerId)" должен содержать идентификационный номер налогоплательщика (ИНН)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*.9. Код причины постановки на учет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причины постановки на учет (csdo:‌Tax‌Registration‌Reason‌Code)"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*.10. Адрес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реквизита "Адрес (ccdo:‌Subject‌Address‌Details)" при указании сведений о населенном пункте должно быть заполнено не менее 1 из реквизитов: "Город (csdo:‌City‌Name)", "Населенный пункт (csdo:‌Settlement‌Name)"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*.10.1. Код вида адреса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адреса (csdo:‌Address‌Kind‌Code)" должен содержать значение "1" – адрес регистрации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*.10.2. Код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должен содержать значение двухбуквенного кода страны в соответствии с классификатором стран мира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страны (csdo:‌Unified‌Country‌Code)"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*.10.3. Код территории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*.10.4. Регион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*.10.5. Район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*.10.6. Город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*.10.7. Населенный пункт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"Населенный пункт (csdo:‌Settlement‌Name)" заполнен, то реквизит "Населенный пункт (csdo:‌Settlement‌Name)" должен содержать наименование населенного пункта, отличного от значения реквизита "Город (csdo:‌City‌Name)"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*.10.8. Улица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*.10.9. Номер дома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*.10.10. Номер помещения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*.10.11. Почтовый индекс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*.10.12. Номер абонентского ящика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*.11. Контактный реквизит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(ccdo:‌Communication‌Details)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*.11.1. Код вида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связи (csdo:‌Communication‌Channel‌Code)" должен содержать 1 из значений: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AO – единый указатель ресурса в информационно-телекоммуникационной сети "Интернет" (URL);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EM – электронная почта;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FX – телефакс;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 – телефон;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TG – телеграф;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TL – телекс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*.11.2. Наименование вида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*.11.3. Идентификатор канала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связи (csdo:‌Communication‌Channel‌Code)" содержит 1 из значений: "ТЕ", "FX", то значение реквизита должно соответствовать шаблону: +ССС РР НННН, где ССС – код страны (от 1 до 3 цифр), РР – национальный код пункта назначения (не менее 2 цифр (код города, поселка и т.п.)) или код оператора мобильной связи, НННН – номер абонента (не менее 4 цифр). Разделителем между группами символов является знак пробела. Длина значения реквизита должна составлять не более 15 цифр (символ "+" и знаки пробела не учитываются). Иные символы и разделители не допускаются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14.2.15. Признак совпадения сведений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(casdo:‌Equal‌Indicator)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14.2.16. Код учреждения обмена (подачи) международных почтовых отправлений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(casdo:‌Exchange‌Post‌Office‌Code)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14.2.17. Код особенности указанных сведений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(casdo:‌Subject‌Additional‌Code)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14.3. Товарная партия по индивидуальной накладной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(cacdo:‌ECHouse‌Shipment‌Details)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"Регистрационный номер таможенной декларации для экспресс-грузов (cacdo:‌Express‌Cargo‌Declaration‌Id‌Details)" заполнен, то реквизит "Товарная партия по индивидуальной накладной (cacdo:‌ECHouse‌Shipment‌Details)" может быть заполнен, иначе реквизит "Товарная партия по индивидуальной накладной (cacdo:‌ECHouse‌Shipment‌Details)" должен быть заполнен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14.3.1. Порядковый номер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(csdo:‌Object‌Ordinal)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1) и гр. "B. Исчисление платежей"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1)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1) и гр. "B. Исчисление платежей"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1)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"Регистрационный номер таможенной декларации для экспресс-грузов (cacdo:‌Express‌Cargo‌Declaration‌Id‌Details)" не заполнен, то реквизит "Порядковый номер (csdo:‌Object‌Ordinal)" должен начинаться со значения "1"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"Порядковый номер (csdo:‌Object‌Ordinal)" не должен содержать повторяющихся значений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14.3.2. Транспортный (перевозочный) документ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(cacdo:‌Transport‌Document‌Details)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2)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2)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"Регистрационный номер таможенной декларации для экспресс-грузов (cacdo:‌Express‌Cargo‌Declaration‌Id‌Details)" заполнен, то реквизит "Транспортный (перевозочный) документ (cacdo:‌Transport‌Document‌Details)" может быть заполнен, иначе реквизит "Транспортный (перевозочный) документ (cacdo:‌Transport‌Document‌Details)" должен быть заполнен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вида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*.2. Наименование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*.3. Номер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2)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2)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*.4. Дата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"Дата документа (csdo:‌Doc‌Creation‌Date)"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14.3.3. Индивидуальная накладная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(cacdo:‌House‌Waybill‌Details)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3)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3)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AM, KG, KZ,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RU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"Регистрационный номер таможенной декларации для экспресс-грузов (cacdo:‌Express‌Cargo‌Declaration‌Id‌Details)" не заполнен, то реквизит "Индивидуальная накладная (cacdo:‌House‌Waybill‌Details)"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KG,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KZ,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RU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"Регистрационный номер таможенной декларации для экспресс-грузов (cacdo:‌Express‌Cargo‌Declaration‌Id‌Details)" заполнен, и 1 из реквизитов: "Отправитель (cacdo:‌Consignor‌Details)", "Получатель (cacdo:‌Consignee‌Details)" заполнен, то реквизит "Индивидуальная накладная (cacdo:‌House‌Waybill‌Details)"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KG,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KZ,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RU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"Регистрационный номер таможенной декларации для экспресс-грузов (cacdo:‌Express‌Cargo‌Declaration‌Id‌Details)" заполнен, и реквизиты "Отправитель (cacdo:‌Consignor‌Details)", "Получатель (cacdo:‌Consignee‌Details)" не заполнены, то реквизит "Индивидуальная накладная (cacdo:‌House‌Waybill‌Details)" может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"Индивидуальная накладная (cacdo:‌House‌Waybill‌Details)" должен быть заполнен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вида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*.2. Наименование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*.3. Номер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3)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3)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*.4. Дата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"Дата документа (csdo:‌Doc‌Creation‌Date)"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14.3.4. Отправитель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(cacdo:‌Consignor‌Details)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4)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4)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"Регистрационный номер таможенной декларации для экспресс-грузов (cacdo:‌Express‌Cargo‌Declaration‌Id‌Details)" заполнен, то реквизит "Отправитель (cacdo:‌Consignor‌Details)" может быть заполнен, иначе реквизит "Отправитель (cacdo:‌Consignor‌Details)"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"Отправитель (cacdo:‌Consignor‌Details)" заполнен, то для реквизита "Отправитель (cacdo:‌Consignor‌Details)" при указании сведений о наименовании субъекта должен быть заполнен в точности 1 из реквизитов: "Наименование субъекта (csdo:‌Subject‌Name)", "Краткое наименование субъекта (csdo:‌Subject‌Brief‌Name)"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*.2. Наименование субъекта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4)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4)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*.3. Краткое наименование субъекта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(csdo:‌Subject‌Brief‌Name)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4)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4)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*.4. Код организационно-правовой формы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*.5. Наименование организационно-правовой формы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*.6. Идентификатор хозяйствующего субъекта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а) метод идентификации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kind‌Id)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*.7. Уникальный идентификационный таможенный номер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*.8. Идентификатор налогоплательщика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4)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4)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(csdo:TaxpayerId)" заполнен, то реквизит "Идентификатор налогоплательщика (csdo:‌Taxpayer‌Id)" должен содержать учетный номер налогоплательщика (УНН)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(csdo:TaxpayerId)" заполнен, то реквизит "Идентификатор налогоплательщика (csdo:‌Taxpayer‌Id)" должен содержать учетный номер плательщика (УНП)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(csdo:TaxpayerId)" заполнен, то реквизит "Идентификатор налогоплательщика (csdo:‌Taxpayer‌Id)" должен содержать идентификационный налоговый номер (ИНН)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(csdo:TaxpayerId)" заполнен, то реквизит "Идентификатор налогоплательщика (csdo:‌Taxpayer‌Id)" должен содержать бизнес-идентификационный номер (БИН)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(csdo:TaxpayerId)" заполнен, то реквизит "Идентификатор налогоплательщика (csdo:‌Taxpayer‌Id)" должен содержать идентификационный номер налогоплательщика (ИНН)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*.9. Код причины постановки на учет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4)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4)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*.10. Идентификатор физического лица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(casdo:‌Person‌Id)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*.11. Удостоверение личности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(ccdo:‌Identity‌Doc‌V3‌Details)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*.11.1. Код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*.11.2. Код вида документа, удостоверяющего личность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(csdo:‌Identity‌Doc‌Kind‌Code)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*.11.3. Наименование вида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*.11.4. Серия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(csdo:‌Doc‌Series‌Id)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*.11.5. Номер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*.11.6. Дата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*.11.7. Дата истечения срока действия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*.11.8. Идентификатор уполномоченного органа государства-члена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*.11.9. Наименование уполномоченного органа государства-члена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*.12. Адрес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4)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4)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отправитель по индивидуальной накладной является юридическим лицом (организацией, не являющейся юридическим лицом), созданным в соответствии с законодательством государства-члена, или реквизит "Обособленное подразделение (cacdo:‌Subject‌Branch‌Details)" заполнен, то реквизит "Адрес (ccdo:‌Subject‌Address‌Details)" не должен быть заполнен, иначе реквизит "Адрес (ccdo:‌Subject‌Address‌Details)"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"Адрес (ccdo:‌Subject‌Address‌Details)" заполнен, то должен быть заполнен строго 1 экземпляр реквизита "Адрес (ccdo:‌Subject‌Address‌Details)"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"Адрес (ccdo:‌Subject‌Address‌Details)" заполнен, то для реквизита "Адрес (ccdo:‌Subject‌Address‌Details)" при указании сведений о населенном пункте должно быть заполнено не менее 1 из реквизитов: "Город (csdo:‌City‌Name)", "Населенный пункт (csdo:‌Settlement‌Name)"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*.12.1. Код вида адреса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адреса (csdo:‌Address‌Kind‌Code)" должен содержать 1 из значений: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адрес регистрации (при указании сведений о месте нахождения или месте жительства);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фактический адрес (при указании сведений об адресе доставки (отправки))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*.12.2. Код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4)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4)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должен содержать значение двухбуквенного кода страны в соответствии с классификатором стран мира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страны (csdo:‌Unified‌Country‌Code)"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*.12.3. Код территории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*.12.4. Регион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4)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4)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*.12.5. Район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4)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4)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*.12.6. Город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4)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4)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*.12.7. Населенный пункт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4)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4)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"Населенный пункт (csdo:‌Settlement‌Name)" заполнен, то реквизит "Населенный пункт (csdo:‌Settlement‌Name)" должен содержать наименование населенного пункта, отличного от значения реквизита "Город (csdo:CityName)"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*.12.8. Улица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4)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4)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*.12.9. Номер дома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4)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4)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*.12.10. Номер помещения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4)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4)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*.12.11. Почтовый индекс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*.12.12. Номер абонентского ящика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*.13. Контактный реквизит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(ccdo:‌Communication‌Details)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*.13.1. Код вида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*.13.2. Наименование вида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*.13.3. Идентификатор канала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*.14. Обособленное подразделение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(cacdo:‌Subject‌Branch‌Details)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4)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4)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"Обособленное подразделение (cacdo:‌Subject‌Branch‌Details)" заполнен, то для реквизита "Обособленное подразделение (cacdo:‌Subject‌Branch‌Details)" при указании сведений о наименовании обособленного подразделения должен быть заполнен в точности 1 из реквизитов: "Наименование субъекта (csdo:‌Subject‌Name)", "Краткое наименование субъекта (csdo:‌Subject‌Brief‌Name)"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*.14.1. Код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*.14.2. Наименование субъекта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4)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4)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*.14.3. Краткое наименование субъекта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(csdo:‌Subject‌Brief‌Name)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4)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4)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*.14.4. Код организационно-правовой формы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*.14.5. Наименование организационно-правовой формы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*.14.6. Идентификатор хозяйствующего субъекта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а) метод идентификации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kind‌Id)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*.14.7. Уникальный идентификационный таможенный номер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*.14.8. Идентификатор налогоплательщика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4)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4)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(csdo:TaxpayerId)" заполнен, то реквизит "Идентификатор налогоплательщика (csdo:‌Taxpayer‌Id)" должен содержать учетный номер налогоплательщика (УНН)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(csdo:TaxpayerId)" заполнен, то реквизит "Идентификатор налогоплательщика (csdo:‌Taxpayer‌Id)" должен содержать учетный номер плательщика (УНП)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(csdo:TaxpayerId)" заполнен, то реквизит "Идентификатор налогоплательщика (csdo:‌Taxpayer‌Id)" должен содержать идентификационный налоговый номер (ИНН)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(csdo:TaxpayerId)" заполнен, то реквизит "Идентификатор налогоплательщика (csdo:‌Taxpayer‌Id)" должен содержать бизнес-идентификационный номер (БИН)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(csdo:TaxpayerId)" заполнен, то реквизит "Идентификатор налогоплательщика (csdo:‌Taxpayer‌Id)" должен содержать идентификационный номер налогоплательщика (ИНН)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*.14.9. Код причины постановки на учет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4)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4)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(csdo:TaxpayerId)" заполнен, то реквизит "Код причины постановки на учет (csdo:‌Tax‌Registration‌Reason‌Code)"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*.14.10. Адрес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4)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4)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реквизита "Адрес (ccdo:‌Subject‌Address‌Details)" при указании сведений о населенном пункте должно быть заполнено не менее 1 из реквизитов: "Город (csdo:‌City‌Name)", "Населенный пункт (csdo:‌Settlement‌Name)"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*.14.10.1. Код вида адреса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адреса (csdo:‌Address‌Kind‌Code)" должен содержать 1 из значений: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адрес регистрации (при указании сведений о месте нахождения);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фактический адрес (при указании сведений об адресе доставки (отправки))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*.14.10.2. Код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4)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4)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должен содержать значение двухбуквенного кода страны в соответствии с классификатором стран мира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страны (csdo:‌Unified‌Country‌Code)"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*.14.10.3. Код территории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*.14.10.4. Регион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4)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4)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*.14.10.5. Район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4)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4)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*.14.10.6. Город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4)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4)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*.14.10.7. Населенный пункт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4)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4)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"Населенный пункт (csdo:‌Settlement‌Name)" заполнен, то реквизит "Населенный пункт (csdo:‌Settlement‌Name)" должен содержать наименование населенного пункта, отличного от значения реквизита "Город (csdo:CityName)"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*.14.10.8. Улица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4)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4)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*.14.10.9. Номер дома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4)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4)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*.14.10.10. Номер помещения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4)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4)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*.14.10.11. Почтовый индекс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*.14.10.12. Номер абонентского ящика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*.14.11. Контактный реквизит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(ccdo:‌Communication‌Details)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*.14.11.1. Код вида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*.14.11.2. Наименование вида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*.14.11.3. Идентификатор канала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*.15. Признак совпадения сведений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(casdo:‌Equal‌Indicator)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*.16. Код учреждения обмена (подачи) международных почтовых отправлений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(casdo:‌Exchange‌Post‌Office‌Code)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*.17. Код особенности указанных сведений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(casdo:‌Subject‌Additional‌Code)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14.3.5. Получатель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(cacdo:‌Consignee‌Details)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5)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5)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"Регистрационный номер таможенной декларации для экспресс-грузов (cacdo:‌Express‌Cargo‌Declaration‌Id‌Details)" заполнен, то реквизит "Получатель (cacdo:‌Consignee‌Details)" может быть заполнен, иначе реквизит "Получатель (cacdo:‌Consignee‌Details)"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"Получатель (cacdo:‌Consignee‌Details)" заполнен, то для реквизита "Получатель (cacdo:‌Consignee‌Details)" при указании сведений о наименовании субъекта должен быть заполнен в точности 1 из реквизитов: "Наименование субъекта (csdo:‌Subject‌Name)", "Краткое наименование субъекта (csdo:‌Subject‌Brief‌Name)"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*.2. Наименование субъекта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5)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5)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*.3. Краткое наименование субъекта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(csdo:‌Subject‌Brief‌Name)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5)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5)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*.4. Код организационно-правовой формы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*.5. Наименование организационно-правовой формы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*.6. Идентификатор хозяйствующего субъекта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а) метод идентификации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kind‌Id)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*.7. Уникальный идентификационный таможенный номер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*.8. Идентификатор налогоплательщика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5)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5)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(csdo:TaxpayerId)" заполнен, то реквизит "Идентификатор налогоплательщика (csdo:‌Taxpayer‌Id)" должен содержать учетный номер налогоплательщика (УНН)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(csdo:TaxpayerId)" заполнен, то реквизит "Идентификатор налогоплательщика (csdo:‌Taxpayer‌Id)" должен содержать учетный номер плательщика (УНП)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(csdo:TaxpayerId)" заполнен, то реквизит "Идентификатор налогоплательщика (csdo:‌Taxpayer‌Id)" должен содержать идентификационный налоговый номер (ИНН)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(csdo:TaxpayerId)" заполнен, то реквизит "Идентификатор налогоплательщика (csdo:‌Taxpayer‌Id)" должен содержать бизнес-идентификационный номер (БИН)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(csdo:TaxpayerId)" заполнен, то реквизит "Идентификатор налогоплательщика (csdo:‌Taxpayer‌Id)" должен содержать идентификационный номер налогоплательщика (ИНН)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*.9. Код причины постановки на учет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5)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5)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*.10. Идентификатор физического лица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(casdo:‌Person‌Id)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*.11. Удостоверение личности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(ccdo:‌Identity‌Doc‌V3‌Details)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5)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5)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таможенной процедуры (casdo:‌Customs‌Procedure‌Code)" содержит 1 из значений: "10", "31", и получатель по индивидуальной накладной является иностранным физическим лицом, то реквизит "Удостоверение личности (ccdo:‌Identity‌Doc‌V3‌Details)" может быть заполнен, иначе реквизит "Удостоверение личности (ccdo:‌Identity‌Doc‌V3‌Details)"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*.11.1. Код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5)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5)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должен содержать значение двухбуквенного кода страны в соответствии с классификатором стран мира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страны (csdo:‌Unified‌Country‌Code)"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*.11.2. Код вида документа, удостоверяющего личность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(csdo:‌Identity‌Doc‌Kind‌Code)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5)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5)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документа, удостоверяющего личность (csdo:‌Identity‌Doc‌Kind‌Code)" должен содержать значение кода вида документа в соответствии с классификатором видов документов, удостоверяющих личность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вида документа, удостоверяющего личность (csdo:IdentityDocKindCode)" должен содержать значение "2053"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*.11.3. Наименование вида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5)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5)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*.11.4. Серия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(csdo:‌Doc‌Series‌Id)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5)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5)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*.11.5. Номер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5)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5)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*.11.6. Дата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5)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5)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"Дата документа (csdo:‌Doc‌Creation‌Date)"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*.11.7. Дата истечения срока действия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*.11.8. Идентификатор уполномоченного органа государства-члена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*.11.9. Наименование уполномоченного органа государства-члена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*.12. Адрес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5)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5)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получатель по индивидуальной накладной является юридическим лицом (организацией, не являющейся юридическим лицом), созданным в соответствии с законодательством государства-члена, или реквизит "Обособленное подразделение (cacdo:‌Subject‌Branch‌Details)" заполнен, то реквизит "Адрес (ccdo:‌Subject‌Address‌Details)" не должен быть заполнен, иначе реквизит "Адрес (ccdo:‌Subject‌Address‌Details)"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"Адрес (ccdo:‌Subject‌Address‌Details)" заполнен, то должен быть заполнен строго 1 экземпляр реквизита "Адрес (ccdo:‌Subject‌Address‌Details)"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"Адрес (ccdo:‌Subject‌Address‌Details)" заполнен, то для реквизита "Адрес (ccdo:‌Subject‌Address‌Details)" при указании сведений о населенном пункте должно быть заполнено не менее 1 из реквизитов: "Город (csdo:‌City‌Name)", "Населенный пункт (csdo:‌Settlement‌Name)"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*.12.1. Код вида адреса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адреса (csdo:‌Address‌Kind‌Code)" должен содержать 1 из значений: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адрес регистрации (при указании сведений о месте нахождения или месте жительства);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фактический адрес (при указании сведений об адресе доставки (отправки))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*.12.2. Код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5)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5)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должен содержать значение двухбуквенного кода страны в соответствии с классификатором стран мира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страны (csdo:‌Unified‌Country‌Code)"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*.12.3. Код территории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*.12.4. Регион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5)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5)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*.12.5. Район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5)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5)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*.12.6. Город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5)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5)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*.12.7. Населенный пункт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5)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5)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"Населенный пункт (csdo:‌Settlement‌Name)" заполнен, то реквизит "Населенный пункт (csdo:‌Settlement‌Name)" должен содержать наименование населенного пункта, отличного от значения реквизита "Город (csdo:CityName)"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*.12.8. Улица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5)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5)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*.12.9. Номер дома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5)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5)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*.12.10. Номер помещения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5)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5)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*.12.11. Почтовый индекс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*.12.12. Номер абонентского ящика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*.13. Контактный реквизит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(ccdo:‌Communication‌Details)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*.13.1. Код вида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*.13.2. Наименование вида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*.13.3. Идентификатор канала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*.14. Обособленное подразделение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(cacdo:‌Subject‌Branch‌Details)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5)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5)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"Обособленное подразделение (cacdo:‌Subject‌Branch‌Details)" заполнен, то для реквизита "Обособленное подразделение (cacdo:‌Subject‌Branch‌Details)" при указании сведений о наименовании обособленного подразделения должен быть заполнен в точности 1 из реквизитов: "Наименование субъекта (csdo:‌Subject‌Name)", "Краткое наименование субъекта (csdo:‌Subject‌Brief‌Name)"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*.14.1. Код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*.14.2. Наименование субъекта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5)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5)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*.14.3. Краткое наименование субъекта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(csdo:‌Subject‌Brief‌Name)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5)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5)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*.14.4. Код организационно-правовой формы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*.14.5. Наименование организационно-правовой формы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*.14.6. Идентификатор хозяйствующего субъекта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а) метод идентификации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kind‌Id)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*.14.7. Уникальный идентификационный таможенный номер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*.14.8. Идентификатор налогоплательщика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5)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5)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(csdo:TaxpayerId)" заполнен, то реквизит "Идентификатор налогоплательщика (csdo:‌Taxpayer‌Id)" должен содержать учетный номер налогоплательщика (УНН)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(csdo:TaxpayerId)" заполнен, то реквизит "Идентификатор налогоплательщика (csdo:‌Taxpayer‌Id)" должен содержать учетный номер плательщика (УНП)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(csdo:TaxpayerId)" заполнен, то реквизит "Идентификатор налогоплательщика (csdo:‌Taxpayer‌Id)" должен содержать идентификационный налоговый номер (ИНН)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(csdo:TaxpayerId)" заполнен, то реквизит "Идентификатор налогоплательщика (csdo:‌Taxpayer‌Id)" должен содержать бизнес-идентификационный номер (БИН)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(csdo:TaxpayerId)" заполнен, то реквизит "Идентификатор налогоплательщика (csdo:‌Taxpayer‌Id)" должен содержать идентификационный номер налогоплательщика (ИНН)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*.14.9. Код причины постановки на учет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5)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5)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(csdo:TaxpayerId)" заполнен, то реквизит "Код причины постановки на учет (csdo:‌Tax‌Registration‌Reason‌Code)"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*.14.10. Адрес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5)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5)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реквизита "Адрес (ccdo:‌Subject‌Address‌Details)" при указании сведений о населенном пункте должно быть заполнено не менее 1 из реквизитов: "Город (csdo:‌City‌Name)", "Населенный пункт (csdo:‌Settlement‌Name)"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*.14.10.1. Код вида адреса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адреса (csdo:‌Address‌Kind‌Code)" должен содержать 1 из значений: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адрес регистрации (при указании сведений о месте нахождения);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фактический адрес (при указании сведений об адресе доставки (отправки))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*.14.10.2. Код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5)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5)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должен содержать значение двухбуквенного кода страны в соответствии с классификатором стран мира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страны (csdo:‌Unified‌Country‌Code)"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*.14.10.3. Код территории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*.14.10.4. Регион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5)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5)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*.14.10.5. Район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5)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5)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*.14.10.6. Город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5)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5)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*.14.10.7. Населенный пункт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5)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5)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"Населенный пункт (csdo:‌Settlement‌Name)" заполнен, то реквизит "Населенный пункт (csdo:‌Settlement‌Name)" должен содержать наименование населенного пункта, отличного от значения реквизита "Город (csdo:CityName)"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*.14.10.8. Улица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5)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5)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*.14.10.9. Номер дома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5)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5)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*.14.10.10. Номер помещения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5)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5)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*.14.10.11. Почтовый индекс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*.14.10.12. Номер абонентского ящика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*.14.11. Контактный реквизит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(ccdo:‌Communication‌Details)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*.14.11.1. Код вида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*.14.11.2. Наименование вида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*.14.11.3. Идентификатор канала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*.15. Признак совпадения сведений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(casdo:‌Equal‌Indicator)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*.16. Код учреждения обмена (подачи) международных почтовых отправлений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(casdo:‌Exchange‌Post‌Office‌Code)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*.17. Код особенности указанных сведений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(casdo:‌Subject‌Additional‌Code)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14.3.6. Товар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(cacdo:‌ECGoods‌Item‌Details)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"Регистрационный номер таможенной декларации для экспресс-грузов (cacdo:‌Express‌Cargo‌Declaration‌Id‌Details)" заполнен, то реквизит "Товар (cacdo:‌ECGoods‌Item‌Details)" может быть заполнен, иначе реквизит "Товар (cacdo:‌ECGoods‌Item‌Details)" должен быть заполнен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*.1. Порядковый номер товара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(casdo:‌Consignment‌Item‌Ordinal)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товарах"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6) и гр. "B. Исчисление платежей"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1)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товарах"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6) и гр. "B. Исчисление платежей"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1)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"Регистрационный номер таможенной декларации для экспресс-грузов (cacdo:‌Express‌Cargo‌Declaration‌Id‌Details)" не заполнен, то реквизит "Порядковый номер товара (casdo:‌Consignment‌Item‌Ordinal)" должен начинаться со значения "1"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"Порядковый номер (csdo:‌Object‌Ordinal)" не должен содержать повторяющихся значений 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*.2. Код товара по ТН ВЭД ЕАЭС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(csdo:‌Commodity‌Code)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товарах"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8)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товарах"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8)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"Регистрационный номер таможенной декларации для экспресс-грузов (cacdo:‌Express‌Cargo‌Declaration‌Id‌Details)" не заполнен, то значение реквизита "Код товара по ТН ВЭД ЕАЭС (csdo:‌Commodity‌Code)" должно соответствовать шаблону: \d{6}|\d{8,10}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"Регистрационный номер таможенной декларации для экспресс-грузов (cacdo:‌Express‌Cargo‌Declaration‌Id‌Details)" заполнен и реквизит "Порядковый номер товара по индивидуальной накладной (casdo:‌HMConsignment‌Item‌Number)" содержит значение, отличное от значения "0", то значение реквизита "Код товара по ТН ВЭД ЕАЭС (csdo:‌Commodity‌Code)" должно соответствовать шаблону: \d{4}|\d{6}|\d{8,10}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"Порядковый номер товара по индивидуальной накладной (casdo:‌HMConsignment‌Item‌Number)" содержит значение "0", то реквизит "Код товара по ТН ВЭД ЕАЭС (csdo:‌Commodity‌Code)"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*.3. Наименование товара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(casdo:‌Goods‌Description‌Text)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товарах"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7)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товарах"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7)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"Порядковый номер товара по индивидуальной накладной (casdo:‌HMConsignment‌Item‌Number)" содержит значение "0", то реквизит "Наименование товара (casdo:‌Goods‌Description‌Text)" не должен быть заполнен, иначе реквизит "Наименование товара (casdo:‌Goods‌Description‌Text)" должен быть заполнен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*.4. Масса брутто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(csdo:‌Unified‌Gross‌Mass‌Measure)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товарах"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10)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товарах"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10)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"Порядковый номер товара по индивидуальной накладной (casdo:‌HMConsignment‌Item‌Number)" содержит значение "0", то реквизит "Масса брутто (csdo:‌Unified‌Gross‌Mass‌Measure)" не должен быть заполнен, иначе реквизит "Масса брутто (csdo:‌Unified‌Gross‌Mass‌Measure)" может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"Масса брутто (csdo:‌Unified‌Gross‌Mass‌Measure)" заполнен, то реквизит "Масса брутто (csdo:‌Unified‌Gross‌Mass‌Measure)" должен содержать значение массы брутто товара в килограммах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а) единица измерения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"единица измерения (атрибут measurement‌Unit‌Code)" реквизита "Масса брутто (csdo:‌Unified‌Gross‌Mass‌Measure)" должен содержать значение "166"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measurement‌Unit‌Code‌List‌Id)" реквизита "Масса брутто (csdo:‌Unified‌Gross‌Mass‌Measure)" должен содержать значение "2016"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*.5. Масса нетто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(csdo:‌Unified‌Net‌Mass‌Measure)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товарах"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11)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товарах"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11)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"Порядковый номер товара по индивидуальной накладной (casdo:‌HMConsignment‌Item‌Number)" содержит значение "0", то реквизит "Масса нетто (csdo:‌Unified‌Net‌Mass‌Measure)" не должен быть заполнен, иначе реквизит "Масса нетто (csdo:‌Unified‌Net‌Mass‌Measure)" может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"Масса нетто (csdo:‌Unified‌Net‌Mass‌Measure)" заполнен, то реквизит "Масса нетто (csdo:‌Unified‌Net‌Mass‌Measure)" должен содержать значение массы нетто товара в килограммах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а) единица измерения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"единица измерения (атрибут measurement‌Unit‌Code)" реквизита "Масса нетто (csdo:‌Unified‌Net‌Mass‌Measure)" должен содержать значение "166"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measurement‌Unit‌Code‌List‌Id)" реквизита "Масса нетто (csdo:‌Unified‌Net‌Mass‌Measure)" должен содержать значение "2016"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*.6. Количество товара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(cacdo:‌Goods‌Measure‌Details)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товарах"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9)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товарах"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9)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"Порядковый номер товара по индивидуальной накладной (casdo:‌HMConsignment‌Item‌Number)" содержит значение "0", то реквизит "Количество товара (cacdo:‌Goods‌Measure‌Details)" не должен быть заполнен, иначе реквизит "Количество товара (cacdo:‌Goods‌Measure‌Details)" может быть заполнен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*.6.1. Количество товара с указанием единицы измерения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(casdo:‌Goods‌Measure)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товарах"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9)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товарах"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9)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"Количество товара с указанием единицы измерения (casdo:‌Goods‌Measure)" должен содержать значение количества товара в дополнительных единицах измерения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а) единица измерения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товарах"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9)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товарах"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9)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"единица измерения (атрибут measurement‌Unit‌Code)" реквизита "Количество товара с указанием единицы измерения (casdo:‌Goods‌Measure)" должен содержать значение кода единицы измерения в соответствии с классификатором единиц измерения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measurement‌Unit‌Code‌List‌Id)" реквизита "Количество товара с указанием единицы измерения (casdo:‌Goods‌Measure)" должен содержать значение "2016"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*.6.2. Условное обозначение единицы измерения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(casdo:‌Measure‌Unit‌Abbreviation‌Code)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товарах"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9)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товарах"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9)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"Условное обозначение единицы измерения (casdo:‌Measure‌Unit‌Abbreviation‌Code)" должен содержать значение условного обозначения единицы измерения, код которой указан в атрибуте "единица измерения (атрибут measurement‌Unit‌Code)" реквизита "Количество товара с указанием единицы измерения (casdo:‌Goods‌Measure)", в соответствии с классификатором единиц измерения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*.7. Порядковый номер товара по индивидуальной накладной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(casdo:‌HMConsignment‌Item‌Number)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товарах"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6) и гр. "B. Исчисление платежей"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1)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товарах"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6) и гр. "B. Исчисление платежей"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1)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"Регистрационный номер таможенной декларации для экспресс-грузов (cacdo:‌Express‌Cargo‌Declaration‌Id‌Details)" не заполнен, то реквизит "Порядковый номер товара по индивидуальной накладной (casdo:‌HMConsignment‌Item‌Number)" в составе экземпляра реквизита "Товарная партия по индивидуальной накладной (cacdo:‌ECHouse‌Shipment‌Details)" должен начинаться со значения "1"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"Регистрационный номер таможенной декларации для экспресс-грузов (cacdo:‌Express‌Cargo‌Declaration‌Id‌Details)" не заполнен, то реквизит "Порядковый номер товара по индивидуальной накладной (casdo:‌HMConsignment‌Item‌Number)" в составе экземпляра реквизита "Товарная партия по индивидуальной накладной (cacdo:‌ECHouse‌Shipment‌Details)" не должен содержать повторяющихся значений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*.8. Наименование товарного знака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(casdo:‌Trade‌Mark‌Name)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товарах"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7)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товарах"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7)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KG,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KZ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"Наименование товарного знака (casdo:‌Trade‌Mark‌Name)"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RU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"Порядковый номер товара по индивидуальной накладной (casdo:‌HMConsignment‌Item‌Number)" содержит значение "0", то реквизит "Наименование товарного знака (casdo:‌Trade‌Mark‌Name)" не должен быть заполнен, иначе реквизит "Наименование товарного знака (casdo:‌Trade‌Mark‌Name)" может быть заполнен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*.9. Наименование места происхождения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(casdo:‌Production‌Place‌Name)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товарах"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7)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товарах"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7)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KG,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KZ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"Наименование места происхождения (casdo:‌Production‌Place‌Name)"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"Порядковый номер товара по индивидуальной накладной (casdo:‌HMConsignment‌Item‌Number)" содержит значение "0", то реквизит "Наименование места происхождения (casdo:‌Production‌Place‌Name)" не должен быть заполнен, иначе реквизит "Наименование места происхождения (casdo:‌Production‌Place‌Name)" может быть заполнен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*.10. Регистрационный номер объекта интеллектуальной собственности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(cacdo:‌IPObject‌Registry‌Id‌Details)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товарах"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7)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товарах"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7)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KG,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KZ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"Регистрационный номер объекта интеллектуальной собственности (cacdo:‌IPObject‌Registry‌Id‌Details)"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RU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"Порядковый номер товара по индивидуальной накладной (casdo:‌HMConsignment‌Item‌Number)" содержит значение "0", то реквизит "Регистрационный номер объекта интеллектуальной собственности (cacdo:‌IPObject‌Registry‌Id‌Details)" не должен быть заполнен, иначе реквизит "Регистрационный номер объекта интеллектуальной собственности (cacdo:‌IPObject‌Registry‌Id‌Details)" может быть заполнен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*.10.1. Код типа реестра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(casdo:‌Registry‌Owner‌Code)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типа реестра (casdo:‌Registry‌Owner‌Code)" должен содержать значение "2" – национальный таможенный реестр объектов интеллектуальной собственности, который ведется таможенным органом государства-члена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*.10.2. 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(csdo:UnifiedCountryCode)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*.10.3. Регистрационный номер по реестру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(casdo:‌IPObject‌Id)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товарах"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7)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товарах"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7)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*.11. Стоимость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(casdo:‌CAValue‌Amount)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товарах"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12)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товарах"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12)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"Порядковый номер товара по индивидуальной накладной (casdo:‌HMConsignment‌Item‌Number)" содержит значение "0", то реквизит "Стоимость (casdo:‌CAValue‌Amount)" не должен быть заполнен, иначе должен быть заполнен строго 1 экземпляр реквизита "Стоимость (casdo:‌CAValue‌Amount)"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валюты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товарах"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12)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товарах"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12)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"код валюты (атрибут currency‌Code)" реквизита "Стоимость (casdo:CA‌Value‌Amount)" должен содержать значение трехбуквенного кода валюты в соответствии с классификатором валют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currency‌Code‌List‌Id)" реквизита "Стоимость (casdo:CA‌Value‌Amount)"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*.12. Таможенная стоимость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(casdo:‌Customs‌Value‌Amount)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товарах"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13)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товарах"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13)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"Порядковый номер товара по индивидуальной накладной (casdo:‌HMConsignment‌Item‌Number)" содержит значение "0", то реквизит "Таможенная стоимость (casdo:‌Customs‌Value‌Amount)" не должен быть заполнен, иначе реквизит "Таможенная стоимость (casdo:‌Customs‌Value‌Amount)" должен быть заполнен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валюты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товарах"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13)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товарах"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13)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"код валюты (атрибут currency‌Code)" реквизита "Таможенная стоимость (casdo:Customs‌Value‌Amount)" должен содержать значение трехбуквенного кода валюты в соответствии с классификатором валют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currency‌Code‌List‌Id)" реквизита "Таможенная стоимость (casdo:Customs‌Value‌Amount)"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*.13. Сведения о предшествующем документе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(cacdo:‌ECPreceding‌Doc‌Details)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"Предшеству-ющий документ"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"Предшеству-ющий документ"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"Порядковый номер товара по индивидуальной накладной (casdo:‌HMConsignment‌Item‌Number)" содержит значение "0", или реквизит "Код таможенной процедуры (casdo:‌Customs‌Procedure‌Code)" содержит значение "10", то реквизит "Сведения о предшествующем документе (cacdo:‌ECPreceding‌Doc‌Details)" не должен быть заполнен, иначе реквизит "Сведения о предшествующем документе (cacdo:‌ECPreceding‌Doc‌Details)" может быть заполнен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*.13.1. Код вида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"Предшеству-ющий документ"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"Предшеству-ющий документ"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документа (csdo:‌Doc‌Kind‌Code)" должен содержать значение кода вида документа в соответствии с классификатором видов документов и сведений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вида документа (csdo:‌Doc‌Kind‌Code)" должен содержать значение "2009"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*.13.2. Регистрационный номер таможенного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(cacdo:‌Customs‌Doc‌Id‌Details)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"Предшеству-ющий документ"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"Предшеству-ющий документ"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AM, BY, KZ,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RU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"Регистрационный номер таможенной декларации для экспресс-грузов (cacdo:‌Express‌Cargo‌Declaration‌Id‌Details)" не заполнен, и товары до подачи декларации на товары для экспресс-грузов помещались под таможенную процедуру, включая таможенную процедуру таможенного транзита, то реквизит "Регистрационный номер таможенного документа (cacdo:‌Customs‌Doc‌Id‌Details)"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"Регистрационный номер таможенной декларации для экспресс-грузов (cacdo:‌Express‌Cargo‌Declaration‌Id‌Details)" не заполнен, и товары до подачи декларации на товары для экспресс-грузов помещались под таможенную процедуру, за исключением таможенной процедуры таможенного транзита, то реквизит "Регистрационный номер таможенного документа (cacdo:‌Customs‌Doc‌Id‌Details)"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"Регистрационный номер таможенной декларации для экспресс-грузов (cacdo:‌Express‌Cargo‌Declaration‌Id‌Details)" не заполнен, и товары до подачи декларации на товары для экспресс-грузов помещались под таможенную процедуру таможенного транзита, то реквизит "Регистрационный номер таможенного документа (cacdo:‌Customs‌Doc‌Id‌Details)" может быть заполнен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*.13.2.1. Код таможенного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(csdo:‌Customs‌Office‌Code)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"Предшеству-ющий документ"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"Предшеству-ющий документ"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*.13.2.2. Дата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"Предшеству-ющий документ"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"Предшеству-ющий документ"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"Дата документа (csdo:‌Doc‌Creation‌Date)"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*.13.2.3. Номер таможенного документа по журналу регистрации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(casdo:‌Customs‌Document‌Id)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"Предшеству-ющий документ"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"Предшеству-ющий документ"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*.13.2.4. Порядковый номер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(casdo:‌Customs‌Document‌Ordinal‌Id)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*.13.3. Регистрационный номер книжки МДП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(cacdo:‌TIRId‌Details)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"Предшеству-ющий документ"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"Предшеству-ющий документ"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AM, BY, KZ,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RU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"Регистрационный номер таможенного документа (cacdo:‌Customs‌Doc‌Id‌Details)"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"Регистрационный номер таможенной декларации для экспресс-грузов (cacdo:‌Express‌Cargo‌Declaration‌Id‌Details)" не заполнен, и товары до подачи декларации на товары для экспресс-грузов помещались под таможенную процедуру таможенного транзита, то реквизит "Регистрационный номер книжки МДП (cacdo:‌TIRId‌Details)" может быть заполнен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*.13.3.1. Серия книжки МДП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(casdo:‌TIRSeries‌Id)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"Предшеству-ющий документ"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"Предшеству-ющий документ"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*.13.3.2. Идентификационный номер книжки МДП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(casdo:‌TIRId)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"Предшеству-ющий документ"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"Предшеству-ющий документ"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*.13.4. Номер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(csdo:DocId)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"Предшест-вующий документ"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"Предшест-вующий документ"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если реквизит "Регистрационный номер таможенной декларации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экспресс-грузов (cacdo:ExpressCargoDeclarationIdDetails)" не заполнен и товары до подачи декларации на товары для экспресс-грузов помещались на временное хранение, то реквизит "Номер документа (csdo:DocId)"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*.13.5. Дата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(csdo:DocCreationDate)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"Предшест-вующий документ"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"Предшест-вующий документ"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если реквизит "Номер документа (csdo:DocId)" заполнен, то реквизит "Дата документа (csdo:DocCreationDate)" должен быть заполнен,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иначе реквизит "Дата документа (csdo:DocCreationDate)"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если реквизит "Дата документа (csdo:DocCreationDate)" заполнен,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 значение реквизита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*.13.6. Порядковый номер товара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(casdo:‌Consignment‌Item‌Ordinal)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*.14. Дополнительный документ (сведения)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(cacdo:‌ECPresented‌Doc‌Details)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документах"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документах"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"Порядковый номер товара по индивидуальной накладной (casdo:‌HMConsignment‌Item‌Number)" содержит значение "0", то реквизит "Дополнительный документ (сведения) (cacdo:‌ECPresented‌Doc‌Details)" не должен быть заполнен, иначе реквизит "Дополнительный документ (сведения) (cacdo:‌ECPresented‌Doc‌Details)" может быть заполнен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*.14.1. Код вида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документах"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14)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документах"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14)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документа (csdo:‌Doc‌Kind‌Code) должен содержать значение кода вида документа в соответствии с классификатором видов документов и сведений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вида документа (csdo:‌Doc‌Kind‌Code)" должен содержать значение "2009"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*.14.2. Наименование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*.14.3. Номер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документах"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15)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документах"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15)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*.14.4. Дата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документах"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15)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документах"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15)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"Дата документа (csdo:‌Doc‌Creation‌Date)" заполнен, то значение реквизита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*.14.5. Дата начала срока действия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(csdo:‌Doc‌Start‌Date)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документах"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15)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документах"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15)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"Дата начала срока действия документа (csdo:Doc‌Start‌Date)" заполнен, то значение реквизита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*.14.6. Дата истечения срока действия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документах"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15)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документах"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15)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"Дата истечения срока действия документа (csdo:Doc‌Validity‌Date)" заполнен, то значение реквизита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*.14.7. Код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страны (csdo:‌Unified‌Country‌Code)" заполнен, то реквизит "Код страны (csdo:‌Unified‌Country‌Code)" должен содержать значение двухбуквенного кода страны в соответствии с классификатором стран мира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страны (csdo:‌Unified‌Country‌Code)"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*.14.8. Наименование уполномоченного органа государства-члена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*.14.9. Идентификатор уполномоченного органа государства-члена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*.14.10. Информационный ресурс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(cacdo:‌Information‌Source‌Details)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*.14.10.1. Наименование информационного источника или ресурса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(casdo:‌Information‌Source‌Name)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*.14.10.2. Ссылка на детализированные сведения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(csdo:‌Details‌Resource‌Id)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*.14.10.3. Дата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(csdo:‌Event‌Date)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*.14.11. Идентификатор записи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(casdo:‌Line‌Id)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"Идентификатор записи (casdo:‌Line‌Id)" может быть заполнен информационной системой, сформировавшей электронный документ (сведения), в целях однозначной идентификации записи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*.14.12. Код электронного документа (сведений)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(casdo:‌EDoc‌Code)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электронного документа (сведений) (casdo:‌EDoc‌Code)" может быть заполнен информационной системой, сформировавшей электронный документ (сведения)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*.14.13. Идентификатор электронного документа в хранилище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(cacdo:‌Doc‌Arch‌Id‌Details)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"Идентификатор электронного документа в хранилище (cacdo:‌Doc‌Arch‌Id‌Details)" может быть заполнен информационной системой, сформировавшей электронный документ (сведения)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*.14.13.1. Идентификатор хранилища электронных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(casdo:‌EArch‌Id)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"Идентификатор хранилища электронных документов (casdo:‌EArch‌Id)" может быть заполнен информационной системой, сформировавшей электронный документ (сведения)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*.14.13.2. Идентификатор электронного документа (сведений) в хранилище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(casdo:‌EDoc‌Arch‌Id)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"Идентификатор электронного документа (сведений) в хранилище (casdo:‌EDoc‌Arch‌Id)" должен быть заполнен информационной системой, сформировавшей электронный документ (сведения)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*.14.14. Сведения о фактическом представлении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(cacdo:‌Document‌Presenting‌Details)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документах"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14)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документах"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14)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*.14.14.1. Код представления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(casdo:‌Doc‌Present‌Kind‌Code)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документах"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14)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документах"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14)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*.14.14.2. Код вида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*.14.14.3. Дата представления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(casdo:‌Doc‌Present‌Date)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*.14.14.4. Регистрационный номер таможенного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(cacdo:‌Customs‌Doc‌Id‌Details)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*.14.14.4.1. Код таможенного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(csdo:‌Customs‌Office‌Code)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*.14.14.4.2. Дата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*.14.14.4.3. Номер таможенного документа по журналу регистрации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(casdo:‌Customs‌Document‌Id)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*.14.14.4.4. Порядковый номер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(casdo:‌Customs‌Document‌Ordinal‌Id)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*.14.14.5. Регистрационный номер декларации на транспортное средство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(cacdo:‌DTMDoc‌Details)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*.14.14.5.1. Код таможенного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(csdo:‌Customs‌Office‌Code)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*.14.14.5.2. Дата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*.14.14.5.3. Номер таможенного документа по журналу регистрации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(casdo:‌Customs‌Document‌Id)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*.14.14.5.4. Код вида транспорта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(csdo:‌Unified‌Transport‌Mode‌Code)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*.14.14.6. Регистрационный номер книжки МДП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(cacdo:‌TIRId‌Details)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*.14.14.6.1. Серия книжки МДП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(casdo:‌TIRSeries‌Id)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*.14.14.6.2. Идентификационный номер книжки МДП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(casdo:‌TIRId)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*.14.14.7. Номер предшествующего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(casdo:‌Preceding‌Doc‌Id)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*.14.14.8. Дата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*.15. Описание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(csdo:‌Description‌Text)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"Примечание"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"Примечание"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"Порядковый номер товара по индивидуальной накладной (casdo:‌HMConsignment‌Item‌Number)" содержит значение "0", то реквизит "Описание (csdo:‌Description‌Text)" не должен быть заполнен, иначе реквизит "Описание (csdo:‌Description‌Text)" может быть заполнен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*.16. Исчисление таможенного платежа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(cacdo:‌Customs‌Payment‌Details)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"B. Исчисление платежей"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"B. Исчисление платежей"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"Порядковый номер товара по индивидуальной накладной (casdo:‌HMConsignment‌Item‌Number)" содержит значение "0", то реквизит "Исчисление таможенного платежа (cacdo:‌Customs‌Payment‌Details)" не должен быть заполнен, иначе реквизит "Исчисление таможенного платежа (cacdo:‌Customs‌Payment‌Details)" может быть заполнен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*.16.1. Код вида налогов, сборов или иного платежа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(casdo:‌Customs‌Tax‌Mode‌Code)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"B. Исчисление платежей"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2)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"B. Исчисление платежей"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2)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налогов, сборов или иного платежа (casdo:‌Customs‌Tax‌Mode‌Code)" должен содержать значение кода вида платежа в соответствии с классификатором видов налогов, сборов и иных платежей, взимание которых возложено на таможенные органы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вида налогов, сборов или иного платежа (casdo:‌Customs‌Tax‌Mode‌Code)" должен содержать значение "2010"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*.16.2. Основа начисления платежа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(casdo:‌Tax‌Base‌Measure)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"B. Исчисление платежей"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3)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"B. Исчисление платежей"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3)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*.16.3. Цифровой код валюты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(csdo:‌Unified‌Currency‌N3‌Code)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значение реквизита "Основа начисления платежа (casdo:‌Tax‌Base‌Measure)" выражено в денежных единицах, то реквизит "Цифровой код валюты (csdo:‌Unified‌Currency‌N3‌Code)" должен содержать значение цифрового кода валюты в соответствии с классификатором валют, иначе реквизит "Цифровой код валюты (csdo:‌Unified‌Currency‌N3‌Code)"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"Цифровой код валюты (csdo:‌Unified‌Currency‌N3‌Code)"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*.16.4. Единица измерения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(csdo:‌Unified‌Measurement‌Unit‌Code)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"B. Исчисление платежей"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4)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"B. Исчисление платежей"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4)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значение реквизита "Основа начисления платежа (casdo:‌Tax‌Base‌Measure)" выражено иначе, чем в денежных единицах, то реквизит "Единица измерения (csdo:‌Unified‌Measurement‌Unit‌Code)" должен содержать значение кода единицы измерения в соответствии с классификатором единиц измерения или классификатором дополнительных характеристик и параметров, используемых при исчислении таможенных пошлин, налогов, иначе реквизит "Единица измерения (csdo:‌Unified‌Measurement‌Unit‌Code)"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атрибут "идентификатор справочника (классификатора) (атрибут code‌List‌Id)" реквизита "Единица измерения (csdo:‌Unified‌Measurement‌Unit‌Code)" должен содержать 1 из значений: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"2016" – классификатор единиц измерения;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"2020" – классификатор дополнительных характеристик и параметров, используемых при исчислении таможенных пошлин, налогов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*.16.5. Используемая ставка платежа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(cacdo:‌Effective‌Customs‌Rate‌Details)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"B. Исчисление платежей"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5)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"B. Исчисление платежей"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5)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*.16.5.1. Вид ставки таможенного платежа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(casdo:‌Duty‌Tax‌Fee‌Rate‌Kind‌Code)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"Вид ставки таможенного платежа (casdo:‌Duty‌Tax‌Fee‌Rate‌Kind‌Code)" должен содержать 1 из значений: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– ставка, выраженная в процентах (адвалорная ставка (адвалорная составляющая комбинированной ставки), ставка рефинансирования (ключевая ставка, учетная ставка), процентная ставка);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– специфическая ставка (специфическая составляющая комбинированной ставки)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*.16.5.2. Ставка таможенного платежа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(casdo:‌Duty‌Tax‌Fee‌Rate‌Value)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"B. Исчисление платежей"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5)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"B. Исчисление платежей"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5)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*.16.5.3. Единица измерения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(csdo:‌Unified‌Measurement‌Unit‌Code)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"Вид ставки таможенного платежа (casdo:‌Duty‌Tax‌Fee‌Rate‌Kind‌Code)" содержит значение "%", то реквизит "Единица измерения (csdo:‌Unified‌Measurement‌Unit‌Code)" не должен быть заполнен, иначе реквизит "Единица измерения (csdo:‌Unified‌Measurement‌Unit‌Code)" должен содержать значение кода единицы измерения в соответствии с классификатором единиц измерения или классификатором дополнительных характеристик и параметров, используемых при исчислении таможенных пошлин, налогов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атрибут "идентификатор справочника (классификатора) (атрибут code‌List‌Id)" реквизита "Единица измерения (csdo:‌Unified‌Measurement‌Unit‌Code)" должен содержать 1 из значений: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"2016" – классификатор единиц измерения;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"2020" – классификатор дополнительных характеристик и параметров, используемых при исчислении таможенных пошлин, налогов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*.16.5.4. Цифровой код валюты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(csdo:‌Unified‌Currency‌N3‌Code)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"Вид ставки таможенного платежа (casdo:‌Duty‌Tax‌Fee‌Rate‌Kind‌Code)" содержит значение "%", то реквизит "Цифровой код валюты (csdo:‌Unified‌Currency‌N3‌Code)" не должен быть заполнен, иначе реквизит "Цифровой код валюты (csdo:‌Unified‌Currency‌N3‌Code)" должен содержать значение цифрового кода валюты в соответствии с классификатором валют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"Цифровой код валюты (csdo:‌Unified‌Currency‌N3‌Code)"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*.16.5.5. Количество дней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(csdo:‌Day‌Quantity)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*.16.5.6. Количество этапов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(casdo:‌Stage‌Quantity)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*.16.5.7. Количество месяцев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(csdo:‌Month‌Quantity)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*.16.5.8. Весовой коэффициент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(casdo:‌Weight‌Ratio‌Number)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*.16.6. Дата применения ставки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(casdo:‌Duty‌Tax‌Fee‌Rate‌Date)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*.16.7. Код особенности уплаты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(casdo:‌Customs‌Tax‌Payment‌Feature‌Code)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*.16.8. Сумма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(casdo:‌CAPayment‌NAmount)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"B. Исчисление платежей"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6)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"B. Исчисление платежей"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6)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валюты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"код валюты (атрибут currency‌Code)" реквизита "Сумма (casdo:‌CAPayment‌NAmount)" должен содержать значение цифрового кода валюты в соответствии с классификатором валют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currency‌Code‌List‌Id)" реквизита "Сумма (casdo:‌CAPayment‌NAmount)"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*.16.9. Код товара по ТН ВЭД ЕАЭС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(csdo:‌Commodity‌Code)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*.16.10. Ссылочный идентификатор записи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(casdo:‌Reference‌Line‌Id)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*.16.11. Ссылочный идентификатор записи в предшествующем документе (сведениях)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(casdo:‌Ref‌Reference‌Line‌Id)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*.16.12. Ссылочный номер товара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(casdo:‌Reference‌Consignment‌Item‌Ordinal)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*.17. Код изменений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(cacdo:‌ECChange‌Details)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"Код изменений"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"Регистрационный номер таможенной декларации для экспресс-грузов (cacdo:‌Express‌Cargo‌Declaration‌Id‌Details)" заполнен, и экземпляр реквизита "Товар (cacdo:‌ECGoods‌Item‌Details)" содержит измененные (дополненные) сведения о товаре, то реквизит "Код изменений (cacdo:‌ECChange‌Details)" должен быть заполнен, иначе реквизит "Код изменений (cacdo:‌ECChange‌Details)"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*.17.1. Код этапа внесения изменений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(casdo:‌Stage‌Change‌Code)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"Код изменений"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(эл. 1)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*.17.2. Код основания для внесения изменений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(casdo:‌Reason‌Change‌Code)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"Код изменений"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(эл. 2)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*.17.3. Код изменения количества (веса)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(casdo:‌Quantity‌Change‌Code)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"Код изменений"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(эл. 3)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*.17.4. Изменение кода товара по ТН ВЭД ЕАЭС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(casdo:‌TNVEDChange‌Code)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"Код изменений"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(эл. 4)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*.17.5. Код изменения сведений о таможенной стоимости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(casdo:‌Customs‌Cost‌Change‌Code)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"Код изменений"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(эл. 5)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*.17.6. Код изменения сведений об исчисленных (уплаченных) платежах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(casdo:‌Customs‌Payment‌Change‌Code)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"Код изменений"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(эл. 6)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*.17.7. Код изменения иных сведений декларации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(casdo:‌Other‌Change‌Code)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"Код изменений"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(эл. 7)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14.3.7. Масса брутто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(csdo:‌Unified‌Gross‌Mass‌Measure)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стр. "Всего по индивидуаль-ной накладной" (общий вес брутто, таможенная стоимость)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стр. "Всего по индивидуаль-ной накладной" (общий вес брутто, таможенная стоимость)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если реквизит "Регистрационный номер таможенной декларации для экспресс-грузов (cacdo:‌Express‌Cargo‌Declaration‌Id‌Details)" заполнен, то реквизит "Масса брутто (csdo:‌Unified‌Gross‌Mass‌Measure)" может быть заполнен, иначе реквизит "Масса брутто (csdo:‌Unified‌Gross‌Mass‌Measure)" должен быть заполнен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"Масса брутто (csdo:‌Unified‌Gross‌Mass‌Measure)" заполнен, то реквизит "Масса брутто (csdo:‌Unified‌Gross‌Mass‌Measure)" должен содержать значение массы брутто товара в килограммах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а) единица измерения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"единица измерения (атрибут measurement‌Unit‌Code)" реквизита "Масса брутто (csdo:‌Unified‌Gross‌Mass‌Measure)" должен содержать значение "166"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measurement‌Unit‌Code‌List‌Id)" реквизита "Масса брутто (csdo:‌Unified‌Gross‌Mass‌Measure)" должен содержать значение "2016"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14.3.8. Таможенная стоимость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(casdo:‌Customs‌Value‌Amount)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стр. "Всего по индивидуаль-ной накладной" (общий вес брутто, таможенная стоимость)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стр. "Всего по индивидуаль-ной накладной" (общий вес брутто, таможенная стоимость)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"Регистрационный номер таможенной декларации для экспресс-грузов (cacdo:‌Express‌Cargo‌Declaration‌Id‌Details)" заполнен, то реквизит "Таможенная стоимость (casdo:‌Customs‌Value‌Amount)" может быть заполнен, иначе реквизит "Таможенная стоимость (casdo:‌Customs‌Value‌Amount)" должен быть заполнен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валюты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"код валюты (атрибут currency‌Code)" реквизита "Таможенная стоимость (casdo:‌Customs‌Value‌Amount)" должен содержать значение трехбуквенного кода валюты в соответствии с классификатором валют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currency‌Code‌List‌Id)" реквизита "Таможенная стоимость (casdo:‌Customs‌Value‌Amount)"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14.3.9. Стоимость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(casdo:‌CAValue‌Amount)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валюты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14.3.10. Исчисление таможенного платежа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(cacdo:‌Customs‌Payment‌Details)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стр. "Всего по индивидуаль-ной накладной"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гр. "B. Исчисле-ние платежей"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стр. "Всего по индивидуаль-ной накладной"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гр. "B. Исчисле-ние платежей"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вида налогов, сборов или иного платежа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(casdo:‌Customs‌Tax‌Mode‌Code)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стр. "Всего по индивидуаль-ной накладной"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гр. "B. Исчисле-ние платежей"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2)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стр. "Всего по индивидуаль-ной накладной"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гр. "B. Исчисле-ние платежей"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2)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налогов, сборов или иного платежа (casdo:‌Customs‌Tax‌Mode‌Code)" должен содержать значение кода вида платежа в соответствии с классификатором видов налогов, сборов и иных платежей, взимание которых возложено на таможенные органы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вида налогов, сборов или иного платежа (casdo:‌Customs‌Tax‌Mode‌Code)" должен содержать значение "2010"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*.2. Основа начисления платежа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(casdo:‌Tax‌Base‌Measure)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стр. "Всего по индивидуаль-ной накладной"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гр. "B. Исчисле-ние платежей"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3)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стр. "Всего по индивидуаль-ной накладной"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гр. "B. Исчисле-ние платежей"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3)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*.3. Цифровой код валюты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(csdo:‌Unified‌Currency‌N3‌Code)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значение реквизита "Основа начисления платежа (casdo:‌Tax‌Base‌Measure)" выражено в денежных единицах, то реквизит "Цифровой код валюты (csdo:‌Unified‌Currency‌N3‌Code)" должен содержать значение цифрового кода валюты в соответствии с классификатором валют, иначе реквизит "Цифровой код валюты (csdo:‌Unified‌Currency‌N3‌Code)"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"Цифровой код валюты (csdo:‌Unified‌Currency‌N3‌Code)"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*.4. Единица измерения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(csdo:‌Unified‌Measurement‌Unit‌Code)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стр. "Всего по индивидуаль-ной накладной"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гр. "B. Исчисле-ние платежей"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4)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стр. "Всего по индивидуаль-ной накладной"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гр. "B. Исчисле-ние платежей"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4)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значение реквизита "Основа начисления платежа (casdo:‌Tax‌Base‌Measure)" выражено иначе, чем в денежных единицах, то реквизит "Единица измерения (csdo:‌Unified‌Measurement‌Unit‌Code)" должен содержать значение кода единицы измерения в соответствии с классификатором единиц измерения или классификатором дополнительных характеристик и параметров, используемых при исчислении таможенных пошлин, налогов, иначе реквизит "Единица измерения (csdo:‌Unified‌Measurement‌Unit‌Code)"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атрибут "идентификатор справочника (классификатора) (атрибут code‌List‌Id)" реквизита "Единица измерения (csdo:‌Unified‌Measurement‌Unit‌Code)" должен содержать 1 из значений: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"2016" – классификатор единиц измерения;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"2020" – классификатор дополнительных характеристик и параметров, используемых при исчислении таможенных пошлин, налогов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*.5. Используемая ставка платежа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(cacdo:‌Effective‌Customs‌Rate‌Details)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стр. "Всего по индивидуаль-ной накладной"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гр. "B. Исчисле-ние платежей"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5)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стр. "Всего по индивидуаль-ной накладной"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гр. "B. Исчисле-ние платежей"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5)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*.5.1. Вид ставки таможенного платежа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(casdo:‌Duty‌Tax‌Fee‌Rate‌Kind‌Code)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"Вид ставки таможенного платежа (casdo:‌Duty‌Tax‌Fee‌Rate‌Kind‌Code)" должен содержать одно из следующих значений: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– ставка, выраженная в процентах (адвалорная ставка (адвалорная составляющая комбинированной ставки), ставка рефинансирования (ключевая ставка, учетная ставка), процентная ставка);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– специфическая ставка (специфическая составляющая комбинированной ставки);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– признак сборов для Республики Казахстан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*.5.2. Ставка таможенного платежа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(casdo:‌Duty‌Tax‌Fee‌Rate‌Value)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стр. "Всего по индивидуаль-ной накладной"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гр. "B. Исчисле-ние платежей"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5)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стр. "Всего по индивидуаль-ной накладной"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гр. "B. Исчисле-ние платежей"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5)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*.5.3. Единица измерения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(csdo:‌Unified‌Measurement‌Unit‌Code)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"Вид ставки таможенного платежа (casdo:‌Duty‌Tax‌Fee‌Rate‌Kind‌Code)" содержит значение "%", то реквизит "Единица измерения (csdo:‌Unified‌Measurement‌Unit‌Code)" не должен быть заполнен, иначе реквизит "Единица измерения (csdo:‌Unified‌Measurement‌Unit‌Code)" может содержать значение кода единицы измерения в соответствии с классификатором единиц измерения или классификатором дополнительных характеристик и параметров, используемых при исчислении таможенных пошлин, налогов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атрибут "идентификатор справочника (классификатора) (атрибут code‌List‌Id)" реквизита "Единица измерения (csdo:‌Unified‌Measurement‌Unit‌Code)" должен содержать 1 из значений: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"2016" – классификатор единиц измерения;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"2020" – классификатор дополнительных характеристик и параметров, используемых при исчислении таможенных пошлин, налогов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*.5.4. Цифровой код валюты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(csdo:‌Unified‌Currency‌N3‌Code)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"Вид ставки таможенного платежа (casdo:‌Duty‌Tax‌Fee‌Rate‌Kind‌Code)" содержит значение "%", то реквизит "Цифровой код валюты (csdo:‌Unified‌Currency‌N3‌Code)" не должен быть заполнен, иначе реквизит "Цифровой код валюты (csdo:‌Unified‌Currency‌N3‌Code)" может содержать значение цифрового кода валюты в соответствии с классификатором валют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"Цифровой код валюты (csdo:‌Unified‌Currency‌N3‌Code)"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*.5.5. Количество дней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(csdo:‌Day‌Quantity)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стр. "Всего по индивидуаль-ной накладной"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гр. "B. Исчисле-ние платежей"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5)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стр. "Всего по индивидуаль-ной накладной"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гр. "B. Исчисле-ние платежей"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5)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*.5.6. Количество этапов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(casdo:‌Stage‌Quantity)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*.5.7. Количество месяцев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(csdo:‌Month‌Quantity)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*.5.8. Весовой коэффициент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(casdo:‌Weight‌Ratio‌Number)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*.6. Дата применения ставки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(casdo:‌Duty‌Tax‌Fee‌Rate‌Date)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*.7. Код особенности уплаты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(casdo:‌Customs‌Tax‌Payment‌Feature‌Code)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*.8. Сумма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(casdo:‌CAPayment‌NAmount)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стр. "Всего по индивидуаль-ной накладной"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гр. "B. Исчисле-ние платежей"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6)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стр. "Всего по индивидуаль-ной накладной"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гр. "B. Исчисле-ние платежей"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6)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валюты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"код валюты (атрибут currency‌Code)" реквизита "Сумма (casdo:‌CAPayment‌NAmount)" должен содержать значение цифрового кода валюты в соответствии с классификатором валют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currency‌Code‌List‌Id)" реквизита "Сумма (casdo:‌CAPayment‌NAmount)"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*.9. Код товара по ТН ВЭД ЕАЭС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(csdo:‌Commodity‌Code)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*.10. Ссылочный идентификатор записи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(casdo:‌Reference‌Line‌Id)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*.11. Ссылочный идентификатор записи в предшествующем документе (сведениях)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(casdo:‌Ref‌Reference‌Line‌Id)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*.12. Ссылочный номер товара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(casdo:‌Reference‌Consignment‌Item‌Ordinal)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14.3.11. Сумма платежа, подлежащая уплате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(cacdo:‌ECPayment‌Amount‌Details)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стр. "Всего по индивидуаль-ной накладной"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гр. "B. Исчисле-ние платежей"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стр. "Всего по индивидуаль-ной накладной"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гр. "B. Исчисле-ние платежей"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"Регистрационный номер таможенной декларации для экспресс-грузов (cacdo:‌Express‌Cargo‌Declaration‌Id‌Details)" заполнен, то реквизит "Сумма платежа, подлежащая уплате (cacdo:‌ECPayment‌Amount‌Details)" используется для указания сведений в том числе о суммах таможенных сборов, пеней, процентов, исчисленных в реквизите "Исчисление таможенного платежа (cacdo:‌Customs‌Payment‌Details)", иначе реквизит "Сумма платежа, подлежащая уплате (cacdo:‌ECPayment‌Amount‌Details)" используется для указания сведений о суммах таможенных пошлин, налогов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вида налогов, сборов или иного платежа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(casdo:‌Customs‌Tax‌Mode‌Code)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стр. "Всего по индивидуаль-ной накладной"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гр. "B. Исчисле-ние платежей"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2)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стр. "Всего по индивидуаль-ной накладной"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гр. "B. Исчисле-ние платежей"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2)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налогов, сборов или иного платежа (casdo:‌Customs‌Tax‌Mode‌Code)" должен содержать значение кода вида платежа в соответствии с классификатором видов налогов, сборов и иных платежей, взимание которых возложено на таможенные органы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вида налогов, сборов или иного платежа (casdo:‌Customs‌Tax‌Mode‌Code)" должен содержать значение "2010"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(casdo:‌CAPayment‌NAmount)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стр. "Всего по индивидуаль-ной накладной"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гр. "B. Исчисле-ние платежей"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6)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стр. "Всего по индивидуаль-ной накладной"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гр. "B. Исчисле-ние платежей"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6)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валюты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"код валюты (атрибут currency‌Code)" реквизита "Сумма (casdo:‌CAPayment‌NAmount)" должен содержать значение цифрового кода валюты в соответствии с классификатором валют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currency‌Code‌List‌Id)" реквизита "Сумма (casdo:‌CAPayment‌NAmount)"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*.3. Предыдущая сумма платежа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(casdo:‌Previous‌CAPayment‌NAmount)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стр. "Всего по индивидуаль-ной накладной"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гр. "B. Исчисле-ние платежей"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7)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"Регистрационный номер таможенной декларации для экспресс-грузов (cacdo:‌Express‌Cargo‌Declaration‌Id‌Details)" заполнен, то реквизит "Предыдущая сумма платежа (casdo:‌Previous‌CAPayment‌NAmount)" должен быть заполнен, иначе реквизит "Предыдущая сумма платежа (casdo:‌Previous‌CAPayment‌NAmount)" не должен быть заполнен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валюты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"код валюты (атрибут currency‌Code)" реквизита "Предыдущая сумма платежа (casdo:‌Previous‌CAPayment‌NAmount)" должен содержать значение цифрового кода валюты в соответствии с классификатором валют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currency‌Code‌List‌Id)" реквизита "Предыдущая сумма платежа (casdo:‌Previous‌CAPayment‌NAmount)"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*.4. Изменение суммы платежа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(casdo:‌Difference‌CAPayment‌NAmount)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стр. "Всего по индивидуаль-ной накладной"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гр. "B. Исчисле-ние платежей"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8)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"Регистрационный номер таможенной декларации для экспресс-грузов (cacdo:‌Express‌Cargo‌Declaration‌Id‌Details)" заполнен, то реквизит "Изменение суммы платежа (casdo:‌Difference‌CAPayment‌NAmount)" должен быть заполнен, иначе реквизит "Изменение суммы платежа (casdo:‌Difference‌CAPayment‌NAmount)" не должен быть заполнен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валюты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"код валюты (атрибут currency‌Code)" реквизита "Изменение суммы платежа (casdo:‌Difference‌CAPayment‌NAmount)" должен содержать значение цифрового кода валюты в соответствии с классификатором валют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currency‌Code‌List‌Id)" реквизита "Изменение суммы платежа (casdo:‌Difference‌CAPayment‌NAmount)"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14.3.12. Код изменений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(cacdo:‌ECChange‌Details)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"Код изменений" в отношении стр. "Всего по индивидуаль-ной накладной (общий вес брутто, таможенная стоимость)"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"Регистрационный номер таможенной декларации для экспресс-грузов (cacdo:‌Express‌Cargo‌Declaration‌Id‌Details)" заполнен, и заполнено не менее 1 из реквизитов: "Масса брутто (csdo:‌Unified‌Gross‌Mass‌Measure)", "Таможенная стоимость (casdo:‌Customs‌Value‌Amount)", то реквизит "Код изменений (cacdo:‌ECChange‌Details)" должен быть заполнен, иначе реквизит "Код изменений (cacdo:‌ECChange‌Details)"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этапа внесения изменений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(casdo:‌Stage‌Change‌Code)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"Код изменений" (эл. 1) в отношении стр. "Всего по индивидуаль-ной накладной (общий вес брутто, таможенная стоимость)"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*.2. Код основания для внесения изменений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(casdo:‌Reason‌Change‌Code)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"Код изменений" (эл. 2) в отношении стр. "Всего по индивидуаль-ной накладной (общий вес брутто, таможенная стоимость)"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*.3. Код изменения количества (веса)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(casdo:‌Quantity‌Change‌Code)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"Код изменений" (эл. 3) в отношении стр. "Всего по индивидуаль-ной накладной (общий вес брутто, таможенная стоимость)"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*.4. Изменение кода товара по ТН ВЭД ЕАЭС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(casdo:‌TNVEDChange‌Code)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"Код изменений" (эл. 4) в отношении стр. "Всего по индивидуаль-ной накладной (общий вес брутто, таможенная стоимость)"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*.5. Код изменения сведений о таможенной стоимости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(casdo:‌Customs‌Cost‌Change‌Code)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"Код изменений" (эл. 5) в отношении стр. "Всего по индивидуаль-ной накладной (общий вес брутто, таможенная стоимость)"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*.6. Код изменения сведений об исчисленных (уплаченных) платежах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(casdo:‌Customs‌Payment‌Change‌Code)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"Код изменений" (эл. 6) в отношении стр. "Всего по индивидуаль-ной накладной (общий вес брутто, таможенная стоимость)"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*.7. Код изменения иных сведений декларации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(casdo:‌Other‌Change‌Code)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"Код изменений" (эл. 7) в отношении стр. "Всего по индивидуаль-ной накладной (общий вес брутто, таможенная стоимость)"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14.4. Масса брутто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(csdo:‌Unified‌Gross‌Mass‌Measure)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стр. "Всего по декларации на товары для экспресс-грузов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(общий вес брутто, таможенная стоимость)"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стр. "Всего по декларации на товары для экспресс-грузов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(общий вес брутто, таможенная стоимость)"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"Регистрационный номер таможенной декларации для экспресс-грузов (cacdo:‌Express‌Cargo‌Declaration‌Id‌Details)" заполнен, то реквизит "Масса брутто (csdo:‌Unified‌Gross‌Mass‌Measure)" может быть заполнен, иначе реквизит "Масса брутто (csdo:‌Unified‌Gross‌Mass‌Measure)"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"Масса брутто (csdo:‌Unified‌Gross‌Mass‌Measure)" заполнен, то реквизит "Масса брутто (csdo:‌Unified‌Gross‌Mass‌Measure)" должен содержать значение массы брутто товара в килограммах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а) единица измерения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"единица измерения (атрибут measurement‌Unit‌Code)" реквизита "Масса брутто (csdo:‌Unified‌Gross‌Mass‌Measure)" должен содержать значение "166"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measurement‌Unit‌Code‌List‌Id)" реквизита "Масса брутто (csdo:‌Unified‌Gross‌Mass‌Measure)" должен содержать значение "2016"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14.5. Стоимость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(casdo:‌CAValue‌Amount)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валюты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14.6. Таможенная стоимость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(casdo:‌Customs‌Value‌Amount)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стр. "Всего по декларации на товары для экспресс-грузов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(общий вес брутто, таможенная стоимость)"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стр. "Всего по декларации на товары для экспресс-грузов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(общий вес брутто, таможенная стоимость)"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"Регистрационный номер таможенной декларации для экспресс-грузов (cacdo:‌Express‌Cargo‌Declaration‌Id‌Details)" заполнен, то реквизит "Таможенная стоимость (casdo:‌Customs‌Value‌Amount)" может быть заполнен, иначе реквизит "Таможенная стоимость (casdo:‌Customs‌Value‌Amount)" должен быть заполнен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валюты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"код валюты (атрибут currency‌Code)" реквизита "Таможенная стоимость (casdo:‌Customs‌Value‌Amount)" должен содержать значение трехбуквенного кода валюты в соответствии с классификатором валют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currency‌Code‌List‌Id) реквизита "Таможенная стоимость (casdo:‌Customs‌Value‌Amount)"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14.7. Сумма платежа, подлежащая уплате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(cacdo:‌ECPayment‌Amount‌Details)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стр. "Всего по декларации на товары для экспресс-грузов"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гр. "B. Исчисле-ние платежей"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стр. "Всего по декларации на товары для экспресс-грузов"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гр. "B. Исчисле-ние платежей"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14.7.1. Код вида налогов, сборов или иного платежа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(casdo:‌Customs‌Tax‌Mode‌Code)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стр. "Всего по декларации на товары для экспресс-грузов"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гр. "B. Исчисле-ние платежей"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2)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стр. "Всего по декларации на товары для экспресс-грузов"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гр. "B. Исчисле-ние платежей"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2)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налогов, сборов или иного платежа (casdo:‌Customs‌Tax‌Mode‌Code)" должен содержать значение кода вида платежа в соответствии с классификатором видов налогов, сборов и иных платежей, взимание которых возложено на таможенные органы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вида налогов, сборов или иного платежа (casdo:‌Customs‌Tax‌Mode‌Code)" должен содержать значение "2010"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14.7.2. Сумма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(casdo:‌CAPayment‌NAmount)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стр. "Всего по декларации на товары для экспресс-грузов"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гр. "B. Исчисле-ние платежей"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6)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стр. "Всего по декларации на товары для экспресс-грузов"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гр. "B. Исчисле-ние платежей"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6)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валюты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"код валюты (атрибут currency‌Code)" реквизита "Сумма (casdo:‌CAPayment‌NAmount)" должен содержать значение цифрового кода валюты в соответствии с классификатором валют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currency‌Code‌List‌Id)" реквизита "Сумма (casdo:‌CAPayment‌NAmount)"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14.7.3. Предыдущая сумма платежа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(casdo:‌Previous‌CAPayment‌NAmount)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стр. "Всего по декларации на товары для экспресс-грузов"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гр. "B. Исчисле-ние платежей"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7)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"Регистрационный номер таможенной декларации для экспресс-грузов (cacdo:‌Express‌Cargo‌Declaration‌Id‌Details)" заполнен, то реквизит "Предыдущая сумма платежа (casdo:‌Previous‌CAPayment‌NAmount)" должен быть заполнен, иначе реквизит "Предыдущая сумма платежа (casdo:‌Previous‌CAPayment‌NAmount)" не должен быть заполнен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валюты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"код валюты (атрибут currency‌Code)" реквизита "Предыдущая сумма платежа (casdo:‌Previous‌CAPayment‌NAmount)" должен содержать значение цифрового кода валюты в соответствии с классификатором валют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currency‌Code‌List‌Id)" реквизита "Предыдущая сумма платежа (casdo:‌Previous‌CAPayment‌NAmount)"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14.7.4. Изменение суммы платежа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(casdo:‌Difference‌CAPayment‌NAmount)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стр. "Всего по декларации на товары для экспресс-грузов"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гр. "B. Исчисле-ние платежей"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8)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"Регистрационный номер таможенной декларации для экспресс-грузов (cacdo:‌Express‌Cargo‌Declaration‌Id‌Details)" заполнен, то реквизит "Изменение суммы платежа (casdo:‌Difference‌CAPayment‌NAmount)" должен быть заполнен, иначе реквизит "Изменение суммы платежа (casdo:‌Difference‌CAPayment‌NAmount)" не должен быть заполнен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валюты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"код валюты (атрибут currency‌Code)" реквизита "Изменение суммы платежа (casdo:‌Difference‌CAPayment‌NAmount)" должен содержать значение цифрового кода валюты в соответствии с классификатором валют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currency‌Code‌List‌Id)" реквизита "Изменение суммы платежа (casdo:‌Difference‌CAPayment‌NAmount)"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14.8. Сведения об уплате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(cacdo:‌Fact‌Payment‌Details)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"В1. Подроб-ности уплаты (взыскания)"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"В1. Подроб-ности уплаты (взыскания)"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14.8.1. Код вида налогов, сборов или иного платежа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(casdo:‌Customs‌Tax‌Mode‌Code)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"В1. Подроб-ности уплаты (взыскания)"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(эл. 1)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"В1. Подроб-ности уплаты (взыскания)"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(эл. 1)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налогов, сборов или иного платежа (casdo:‌Customs‌Tax‌Mode‌Code)" должен содержать значение кода вида платежа в соответствии с классификатором видов налогов, сборов и иных платежей, взимание которых возложено на таможенные органы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вида налогов, сборов или иного платежа (casdo:‌Customs‌Tax‌Mode‌Code)" должен содержать значение "2010"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14.8.2. Сумма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(casdo:‌CAPayment‌NAmount)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"В1. Подроб-ности уплаты (взыскания)"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(эл. 2)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"В1. Подроб-ности уплаты (взыскания)"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(эл. 2)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валюты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"В1. Подроб-ности уплаты (взыскания)"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(эл. 3)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"В1. Подроб-ности уплаты (взыскания)"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(эл. 3)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"код валюты (атрибут currency‌Code)" реквизита "Сумма (casdo:‌CAPayment‌NAmount)" должен содержать значение цифрового кода валюты в соответствии с классификатором валют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currency‌Code‌List‌Id)" реквизита "Сумма (casdo:‌CAPayment‌NAmount)"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14.8.3. Курс валюты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(casdo:‌Exchange‌Rate)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валюты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в) масштаб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scale‌Number)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14.8.4. Код способа уплаты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(casdo:‌Customs‌Tax‌Payment‌Method‌Code)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"В1. Подроб-ности уплаты (взыскания)"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(эл. 6)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"В1. Подроб-ности уплаты (взыскания)"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(эл. 6)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KG,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KZ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способа уплаты (casdo:‌Customs‌Tax‌Payment‌Method‌Code)" должен содержать значение кода способа уплаты в соответствии с классификатором способов уплаты таможенных и иных платежей, взимание которых возложено на таможенные органы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способа уплаты (casdo:‌Customs‌Tax‌Payment‌Method‌Code)"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способа уплаты (casdo:‌Customs‌Tax‌Payment‌Method‌Code)" должен содержать значение "2012"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14.8.5. Документ, подтверждающий уплату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(cacdo:‌Payment‌Doc‌Details)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"В1. Подроб-ности уплаты (взыскания)"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(эл. 4, 5 и 7)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"В1. Подроб-ности уплаты (взыскания)"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(эл. 4, 5 и 7)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вида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*.2. Наименование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*.3. Номер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"В1. Подроб-ности уплаты (взыскания)"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(эл. 4)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"В1. Подроб-ности уплаты (взыскания)"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(эл. 4)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KG,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KZ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"Номер документа (csdo:‌Doc‌Id)" должен быть заполнен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"Номер документа (csdo:‌Doc‌Id)" не должен быть заполнен 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*.4. Дата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"В1. Подроб-ности уплаты (взыскания)"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(эл. 5)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"В1. Подроб-ности уплаты (взыскания)"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(эл. 5)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KG,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KZ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"Дата документа (csdo:‌Doc‌Creation‌Date)" должен быть заполнен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KG,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KZ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"Дата документа (csdo:‌Doc‌Creation‌Date)"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RU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"Дата документа (csdo:‌Doc‌Creation‌Date)" не должен быть заполнен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*.5. Идентификатор налогоплательщика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"В1. Подроб-ности уплаты (взыскания)"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(эл. 7)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"В1. Подроб-ности уплаты (взыскания)"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(эл. 7)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(csdo:TaxpayerId)" заполнен, то реквизит "Идентификатор налогоплательщика (csdo:‌Taxpayer‌Id)" должен содержать учетный номер налогоплательщика (УНН)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(csdo:TaxpayerId)" заполнен, то реквизит "Идентификатор налогоплательщика (csdo:‌Taxpayer‌Id)" должен содержать учетный номер плательщика (УНП)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(csdo:TaxpayerId)" заполнен, то реквизит "Идентификатор налогоплательщика (csdo:‌Taxpayer‌Id)" должен содержать идентификационный налоговый номер (ИНН)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(csdo:TaxpayerId)" заполнен, то реквизит "Идентификатор налогоплательщика (csdo:‌Taxpayer‌Id)" должен содержать бизнес-идентификационный номер (БИН)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(csdo:TaxpayerId)" заполнен, то реквизит "Идентификатор налогоплательщика (csdo:‌Taxpayer‌Id)" должен содержать идентификационный номер налогоплательщика (ИНН)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*.6. Код причины постановки на учет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"В1. Подроб-ности уплаты (взыскания)"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(эл. 7)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"В1. Подроб-ности уплаты (взыскания)"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(эл. 7)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*.7. Идентификатор физического лица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(casdo:‌Person‌Id)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"В1. Подроб-ности уплаты (взыскания)"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(эл. 7)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"В1. Подроб-ности уплаты (взыскания)"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(эл. 7)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AM, RU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"Идентификатор физического лица (casdo:‌Person‌Id)"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если реквизит "Идентификатор физического лица (casdo:PersonId)" заполнен, то реквизит "Идентификатор физического лица (casdo:‌Person‌Id)" должен содержать идентификационный номер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KG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физического лица (casdo:PersonId)" заполнен, то реквизит "Идентификатор физического лица (casdo:‌Person‌Id)" должен содержать персональный идентификационный номер (ПИН)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физического лица (casdo:PersonId)" заполнен, то реквизит "Идентификатор физического лица (casdo:‌Person‌Id)" должен содержать индивидуальный идентификационный номер (ИИН)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14.8.6. Дата платежа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(casdo:‌Payment‌Date)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"В1. Подроб-ности уплаты (взыскания)"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(эл. 5)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"В1. Подроб-ности уплаты (взыскания)"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(эл. 5)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KG,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KZ,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RU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"Дата платежа (casdo:‌Payment‌Date)"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"Дата платежа (casdo:‌Payment‌Date)"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"Дата платежа (casdo:‌Payment‌Date)"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14.9. Код изменений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(cacdo:‌ECChange‌Details)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"Код изменений" в отношении стр. "Всего по декларации на товары для экспресс-грузов (общий вес брутто, таможенная стоимость)"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"Регистрационный номер таможенной декларации для экспресс-грузов (cacdo:‌Express‌Cargo‌Declaration‌Id‌Details)" заполнен, и заполнено не менее 1 из реквизитов: "Масса брутто (csdo:‌Unified‌Gross‌Mass‌Measure)", "Таможенная стоимость (casdo:‌Customs‌Value‌Amount)", то реквизит "Код изменений (cacdo:‌ECChange‌Details)" должен быть заполнен, иначе реквизит "Код изменений (cacdo:‌ECChange‌Details)"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14.9.1. Код этапа внесения изменений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(casdo:‌Stage‌Change‌Code)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"Код изменений" (эл. 1) в отношении стр. "Всего по декларации на товары для экспресс-грузов (общий вес брутто, таможенная стоимость)"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14.9.2. Код основания для внесения изменений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(casdo:‌Reason‌Change‌Code)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"Код изменений" (эл. 2) в отношении стр. "Всего по декларации на товары для экспресс-грузов (общий вес брутто, таможенная стоимость)"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14.9.3. Код изменения количества (веса)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(casdo:‌Quantity‌Change‌Code)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"Код изменений" (эл. 3) в отношении стр. "Всего по декларации на товары для экспресс-грузов (общий вес брутто, таможенная стоимость)"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14.9.4. Изменение кода товара по ТН ВЭД ЕАЭС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(casdo:‌TNVEDChange‌Code)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"Код изменений" (эл. 4) в отношении стр. "Всего по декларации на товары для экспресс-грузов (общий вес брутто, таможенная стоимость)"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14.9.5. Код изменения сведений о таможенной стоимости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(casdo:‌Customs‌Cost‌Change‌Code)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"Код изменений" (эл. 5) в отношении стр. "Всего по декларации на товары для экспресс-грузов (общий вес брутто, таможенная стоимость)"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14.9.6. Код изменения сведений об исчисленных (уплаченных) платежах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(casdo:‌Customs‌Payment‌Change‌Code)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"Код изменений" (эл. 6) в отношении стр. "Всего по декларации на товары для экспресс-грузов (общий вес брутто, таможенная стоимость)"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14.9.7. Код изменения иных сведений декларации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(casdo:‌Other‌Change‌Code)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"Код изменений" (эл. 7) в отношении стр. "Всего по декларации на товары для экспресс-грузов (общий вес брутто, таможенная стоимость)"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15. Документ о включении в реестр таможенных представителей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(cacdo:‌Broker‌Registry‌Doc‌Details)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лице, заполнившем ДТЭГ, дата"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лице, заполнившем КДТЭГ, дата"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"Регистрационный номер таможенной декларации для экспресс-грузов (cacdo:‌Express‌Cargo‌Declaration‌Id‌Details)" заполнен, и электронный документ (сведения) заполнен должностным лицом таможенного органа, то реквизит "Документ о включении в реестр таможенных представителей (cacdo:‌Broker‌Registry‌Doc‌Details)" не должен быть заполнен, иначе реквизит "Документ о включении в реестр таможенных представителей (cacdo:‌Broker‌Registry‌Doc‌Details)" должен быть заполнен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15.1. Код вида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лице, заполнившем ДТЭГ, дата"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лице, заполнившем КДТЭГ, дата"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документа (csdo:‌Doc‌Kind‌Code)" должен содержать значение кода вида документа (сведений) в соответствии с классификатором видов документов и сведений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вида документа (csdo:‌Doc‌Kind‌Code)" должен содержать значение "2009"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15.2. Документ, подтверждающий включение лица в реестр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(cacdo:‌Register‌Document‌Id‌Details)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лице, заполнившем ДТЭГ, дата"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лице, заполнившем КДТЭГ, дата"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15.2.1. Код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должен содержать значение двухбуквенного кода государства-члена, уполномоченным органом которого лицо включено в реестр, в соответствии с классификатором стран мира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страны (csdo:‌Unified‌Country‌Code)"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15.2.2. Регистрационный номер юридического лица при включении в реестр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(casdo:‌Registration‌Number‌Id)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лице, заполнившем ДТЭГ, дата"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лице, заполнившем КДТЭГ, дата"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"Регистрационный номер юридического лица при включении в реестр (casdo:‌Registration‌Number‌Id)" должен содержать номер свидетельства о включении в реестр без указания признака перерегистрации (буквы добавления)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15.2.3. Код признака перерегистрации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(casdo:‌Reregistration‌Code)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лице, заполнившем ДТЭГ, дата"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лице, заполнившем КДТЭГ, дата"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признака перерегистрации документа (casdo:‌Reregistration‌Code)" должен быть заполнен, если номер свидетельства о включении в реестр содержит признак перерегистрации (букву добавления)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15.2.4. Код типа свидетельства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(casdo:‌AEORegistry‌Kind‌Code)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16. Физическое лицо, заполнившее (подписавшее) таможенный документ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(cacdo:‌Signatory‌Person‌V2‌Details)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лице, заполнившем ДТЭГ, дата"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лице, заполнившем КДТЭГ, дата"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"Регистрационный номер таможенной декларации для экспресс-грузов (cacdo:‌Express‌Cargo‌Declaration‌Id‌Details)" заполнен, и электронный документ (сведения) заполнен должностным лицом таможенного органа, то реквизит "Физическое лицо, заполнившее (подписавшее) таможенный документ (cacdo:‌Signatory‌Person‌V2‌Details)" не должен быть заполнен, иначе реквизит "Физическое лицо, заполнившее (подписавшее) таможенный документ (cacdo:‌Signatory‌Person‌V2‌Details)" должен быть заполнен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16.1. Лицо, подписавшее документ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(cacdo:‌Signing‌Details)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лице, заполнившем ДТЭГ, дата"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лице, заполнившем КДТЭГ, дата"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16.1.1. ФИО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(ccdo:‌Full‌Name‌Details)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лице, заполнившем ДТЭГ, дата"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лице, заполнившем КДТЭГ, дата"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*.1. Имя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(csdo:‌First‌Name)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лице, заполнившем ДТЭГ, дата"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лице, заполнившем КДТЭГ, дата"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(csdo:‌Middle‌Name)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лице, заполнившем ДТЭГ, дата"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лице, заполнившем КДТЭГ, дата"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*.3. Фамилия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(csdo:‌Last‌Name)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лице, заполнившем ДТЭГ, дата"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лице, заполнившем КДТЭГ, дата"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16.1.2. Наименование должности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(csdo:‌Position‌Name)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лице, заполнившем ДТЭГ, дата"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лице, заполнившем КДТЭГ, дата"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16.1.3. Контактный реквизит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(ccdo:‌Communication‌Details)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лице, заполнившем ДТЭГ, дата"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лице, заполнившем КДТЭГ, дата"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вида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связи (csdo:‌Communication‌Channel‌Code)" должен содержать 1 из значений: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AO – единый указатель ресурса в информационно-телекоммуникационной сети "Интернет" (URL);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EM – электронная почта;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FX – телефакс;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 – телефон;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TG – телеграф;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TL – телекс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*.2. Наименование вида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лице, заполнившем ДТЭГ, дата"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лице, заполнившем КДТЭГ, дата"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*.3. Идентификатор канала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лице, заполнившем ДТЭГ, дата"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лице, заполнившем КДТЭГ, дата"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связи (csdo:‌Communication‌Channel‌Code)" содержит 1 из значений: "ТЕ", "FX", то значение реквизита должно соответствовать шаблону: +ССС РР НННН, где ССС – код страны (от 1 до 3 цифр), РР – национальный код пункта назначения (не менее 2 цифр (код города, поселка и т.п.)) или код оператора мобильной связи, НННН – номер абонента (не менее 4 цифр). Разделителем между группами символов является знак пробела. Длина значения реквизита должна составлять не более 15 цифр (символ "+" и знаки пробела не учитываются). Иные символы и разделители не допускаются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16.1.4. Дата подписания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(casdo:‌Signing‌Date)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лице, заполнившем ДТЭГ, дата"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лице, заполнившем КДТЭГ, дата"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"Дата подписания (casdo:‌Signing‌Date)"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16.2. Удостоверение личности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(ccdo:‌Identity‌Doc‌V3‌Details)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лице, заполнившем ДТЭГ, дата"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лице, заполнившем КДТЭГ, дата"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16.2.1. Код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лице, заполнившем ДТЭГ, дата"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лице, заполнившем КДТЭГ, дата"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должен содержать значение двухбуквенного кода страны в соответствии с классификатором стран мира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страны (csdo:‌Unified‌Country‌Code)"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16.2.2. Код вида документа, удостоверяющего личность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(csdo:‌Identity‌Doc‌Kind‌Code)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лице, заполнившем ДТЭГ, дата"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лице, заполнившем КДТЭГ, дата"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документа, удостоверяющего личность (csdo:‌Identity‌Doc‌Kind‌Code)" должен содержать значение кода вида документа в соответствии с классификатором видов документов, удостоверяющих личность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вида документа, удостоверяющего личность (csdo:‌Identity‌Doc‌Kind‌Code)" должен содержать значение "2053"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16.2.3. Наименование вида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лице, заполнившем ДТЭГ, дата"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лице, заполнившем КДТЭГ, дата"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16.2.4. Серия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(csdo:‌Doc‌Series‌Id)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лице, заполнившем ДТЭГ, дата"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лице, заполнившем КДТЭГ, дата"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16.2.5. Номер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лице, заполнившем ДТЭГ, дата"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лице, заполнившем КДТЭГ, дата"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16.2.6. Дата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лице, заполнившем ДТЭГ, дата"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лице, заполнившем КДТЭГ, дата"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"Дата документа (csdo:‌Doc‌Creation‌Date)"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16.2.7. Дата истечения срока действия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16.2.8. Идентификатор уполномоченного органа государства-члена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16.2.9. Наименование уполномоченного органа государства-члена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16.3. Номер квалификационного аттестата специалиста по таможенному оформлению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(casdo:‌Qualification‌Certificate‌Id)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16.4. Документ, удостоверяющий полномочия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(cacdo:‌Power‌Of‌Attorney‌Details)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лице, заполнившем ДТЭГ, дата"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лице, заполнившем КДТЭГ, дата"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16.4.1. Код вида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лице, заполнившем ДТЭГ, дата"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лице, заполнившем КДТЭГ, дата"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документа (csdo:‌Doc‌Kind‌Code)" должен содержать значение кода вида документа в соответствии с классификатором видов документов и сведений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вида документа (csdo:‌Doc‌Kind‌Code)" должен содержать значение "2009"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16.4.2. Наименование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(csdo:‌Doc‌Name)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16.4.3. Номер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лице, заполнившем ДТЭГ, дата"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лице, заполнившем КДТЭГ, дата"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16.4.4. Дата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лице, заполнившем ДТЭГ, дата"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лице, заполнившем КДТЭГ, дата"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"Дата документа (csdo:‌Doc‌Creation‌Date)"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16.4.5. Дата начала срока действия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(csdo:‌Doc‌Start‌Date)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лице, заполнившем ДТЭГ, дата"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лице, заполнившем КДТЭГ, дата"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"Дата начала срока действия документа (csdo:‌Doc‌Start‌Date)" заполнен, то значение реквизита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16.4.6. Дата истечения срока действия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лице, заполнившем ДТЭГ, дата"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лице, заполнившем КДТЭГ, дата"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"Дата истечения срока действия документа (csdo:‌Doc‌Validity‌Date)" заполнен, то значение реквизита должно соответствовать шаблону: YYYY-MM-DD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 Для вложенных реквизитов, входящих в сложный реквизит, применяется в случае заполнения этого сложного реквизита. Для атрибутов простого реквизита применяется в случае заполнения этого простого реквизита.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Применяется в отношении реквизитов, имена которых указаны в графе "описание правила". Дополнительно к имени реквизита указывается путь к его расположению в иерархии структуры документа, за исключением: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реквизита, для которого приведено правило (находится в той же строке таблицы);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вложенного реквизита, входящего в сложный реквизит, для которого приведено правило;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реквизита, расположенного на том же уровне иерархии структуры документа.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повторяющегося реквизита, требующего уникальности заполнения, указывается область, в пределах которой реквизит является уникальным.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таблице 10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формируются следующие поля (графы):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"имя реквизита" – устоявшееся или официальное словесное обозначение реквизита с указанием иерархического номера реквизита;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"№ гр. формы / пункт Порядка" – номер графы формы декларации на товары для экспресс-грузов,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28 августа 2018 г. № 142, соответствующей реквизиту структуры, определенной для декларации на товары для экспресс-грузов;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"признак" – признак, указывающий на необходимость (отсутствие необходимости) заполнения реквизита. Возможные значения: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 – реквизит должен быть заполнен;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 – реквизит не заполняется;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O – условие заполнения реквизита определяется особенностями заполнения декларации на товары для экспресс-грузов в отношении товаров, декларирование которых осуществляется в рамках проведения в государствах – членах Евразийского экономического союза пилотного проекта (эксперимента) в области внешней электронной торговли товарами </w:t>
      </w:r>
      <w:r>
        <w:rPr>
          <w:rFonts w:ascii="Times New Roman"/>
          <w:b w:val="false"/>
          <w:i w:val="false"/>
          <w:color w:val="000000"/>
          <w:sz w:val="28"/>
        </w:rPr>
        <w:t>(приложение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Коллегии Евразийской экономической комиссии от 3 августа 2021 г. № 93), особенностями заполнения декларации на товары для экспресс-грузов при помещении под таможенную процедуру выпуска для внутреннего потребления товаров электронной торговли, ранее помещенных под таможенную процедуру таможенного склада, в рамках проведения в государствах – членах Евразийского экономического союза пилотного проекта (эксперимента) в области внешней электронной торговли товарами (приложение к Решению Коллегии Евразийской экономической комиссии от 3 августа 2021 г. № 94), и (или) правилом заполнения реквизита;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"правило заполнения реквизита" – определяет правило заполнения реквизита;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"вид правила" – определяет код вида правила заполнения реквизита. Возможные значения: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"1" – общее правило, устанавливается правом Союза;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"2" – правило, определяющее особенности заполнения реквизита в государстве-члене, устанавливается правом Союза;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"3" – правило, устанавливается законодательством государства-члена;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"код страны" – код государства-члена в соответствии с классификатором стран мира (AM, BY, KZ, KG, RU), в котором применяется правило заполнения реквизита вида "2" или "3";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"описание правила" – описание правила заполнения реквизита.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</w:tr>
    </w:tbl>
    <w:bookmarkStart w:name="z871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заполнения отдельных реквизитов структуры декларации на товары для экспресс-грузов, пассажирской таможенной декларации для экспресс-грузов, корректировки декларации на товары для экспресс-грузов и корректировки пассажирской таможенной декларации для экспресс-грузов в части декларации на товары для экспресс-грузов в отношении товаров электронной торговли</w:t>
      </w:r>
    </w:p>
    <w:bookmarkEnd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Пункт 12 дополнен таблицей 10</w:t>
      </w:r>
      <w:r>
        <w:rPr>
          <w:rFonts w:ascii="Times New Roman"/>
          <w:b w:val="false"/>
          <w:i w:val="false"/>
          <w:color w:val="ff0000"/>
          <w:vertAlign w:val="superscript"/>
        </w:rPr>
        <w:t>1</w:t>
      </w:r>
      <w:r>
        <w:rPr>
          <w:rFonts w:ascii="Times New Roman"/>
          <w:b w:val="false"/>
          <w:i w:val="false"/>
          <w:color w:val="ff0000"/>
          <w:sz w:val="28"/>
        </w:rPr>
        <w:t xml:space="preserve"> в соответствии с Решением Коллегии Евразийской экономической комиссии от 03.08.2021 </w:t>
      </w:r>
      <w:r>
        <w:rPr>
          <w:rFonts w:ascii="Times New Roman"/>
          <w:b w:val="false"/>
          <w:i w:val="false"/>
          <w:color w:val="ff0000"/>
          <w:sz w:val="28"/>
        </w:rPr>
        <w:t>№ 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опубликования); с изменениями, внесенными решениями Коллегии Евразийской экономической комиссии от 07.07.2025 </w:t>
      </w:r>
      <w:r>
        <w:rPr>
          <w:rFonts w:ascii="Times New Roman"/>
          <w:b w:val="false"/>
          <w:i w:val="false"/>
          <w:color w:val="ff0000"/>
          <w:sz w:val="28"/>
        </w:rPr>
        <w:t>№ 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01.10.2025); от 19.08.2025 </w:t>
      </w:r>
      <w:r>
        <w:rPr>
          <w:rFonts w:ascii="Times New Roman"/>
          <w:b w:val="false"/>
          <w:i w:val="false"/>
          <w:color w:val="ff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реквизита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гр. формы / пункт Порядка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Правило заполнения реквизита*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правила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правила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1. Код электронного документа (сведений)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(csdo:‌EDoc‌Code)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электронного документа (сведений) (csdo:‌EDoc‌Code)" должен содержать значение "R.043"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2. Идентификатор электронного документа (сведений)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(csdo:‌EDoc‌Id)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"Идентификатор электронного документа (сведений) (csdo:‌EDoc‌Id)" должно соответствовать шаблону: [0-9a-fA-F]{8}-[0-9a-fA-F]{4}-[0-9a-fA-F]{4}-[0-9a-fA-F]{4}-[0-9a-fA-F]{12}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3. Идентификатор исходного электронного документа (сведений)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(csdo:‌EDoc‌Ref‌Id)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исходного электронного документа (сведений) (csdo:‌EDoc‌Ref‌Id)" заполнен, то значение реквизита должно соответствовать шаблону: [0-9a-fA-F]{8}-[0-9a-fA-F]{4}-[0-9a-fA-F]{4}-[0-9a-fA-F]{4}-[0-9a-fA-F]{12}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4. Дата и время электронного документа (сведений)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(csdo:‌EDoc‌Date‌Time)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"Дата и время электронного документа (сведений) (csdo:‌EDoc‌Date‌Time)" должно содержать дату формирования электронного документа (сведений) в виде значения местного времени с указанием разности с Всемирным временем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"Дата и время электронного документа (сведений) (csdo:‌EDoc‌Date‌Time)" должно соответствовать шаблону: YYYY-MM-DDThh:mm:ss.ccc±hh:mm, где ccc – символы, обозначающие значение миллисекунд (могут отсутствовать)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5. Вид декларации для экспресс-грузов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(casdo:‌Express‌Registry‌Kind‌Code)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"Вид декларации для экспресс-грузов (casdo:‌Express‌Registry‌Kind‌Code)" должен содержать значение "ДТЭГ" – декларация на товары для экспресс-грузов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6. Порядковый номер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(csdo:‌Object‌Ordinal)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7. Регистрационный номер таможенной декларации для экспресс-грузов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(cacdo:‌Express‌Cargo‌Declaration‌Id‌Details)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7.1. Код таможенного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(csdo:‌Customs‌Office‌Code)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7.2. Дата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7.3. Номер таможенного документа по журналу регистрации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(casdo:‌Customs‌Document‌Id)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8. Тип декларации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(casdo:‌Declaration‌Kind‌Code)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гр. "ДТЭГ"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"Тип декларации (casdo:‌Declaration‌Kind‌Code)" должен содержать значение "ЭТ"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9. Код таможенной процедуры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(casdo:‌Customs‌Procedure‌Code)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"Процедура"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таможенной процедуры (casdo:‌Customs‌Procedure‌Code)" заполнен, то реквизит "Код таможенной процедуры (casdo:‌Customs‌Procedure‌Code)" должен содержать значение "40"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предшествующей таможенной процедуры (casdo:‌Previous‌Customs‌Procedure‌Mode‌Code)" заполнен, то реквизит "Код таможенной процедуры (casdo:‌Customs‌Procedure‌Code)"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таможенной процедуры (casdo:‌Customs‌Procedure‌Code)" должен содержать значение "2002"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10. Код вида предшествующей таможенной процедуры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(casdo:‌Previous‌Customs‌Procedure‌Mode‌Code)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"Процедура"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предшествующей таможенной процедуры (casdo:‌Previous‌Customs‌Procedure‌Mode‌Code)" заполнен, то реквизит "Код вида предшествующей таможенной процедуры (casdo:‌Previous‌Customs‌Procedure‌Mode‌Code)" должен содержать значение "70"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вида предшествующей таможенной процедуры (casdo:‌Previous‌Customs‌Procedure‌Mode‌Code)" должен содержать значение "2002"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11. Код особенности таможенного декларирования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(casdo:‌Declaration‌Feature‌Code)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"Особенность"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особенности таможенного декларирования (casdo:‌Declaration‌Feature‌Code)" заполнен, то реквизит "Код особенности таможенного декларирования (casdo:‌Declaration‌Feature‌Code)" должен содержать значение кода особенности декларирования в соответствии с классификатором особенностей таможенного декларирования товаров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атрибут "идентификатор справочника (классификатора) (атрибут code‌List‌Id)" реквизита "Код особенности таможенного декларирования (casdo:‌Declaration‌Feature‌Code)" должен содержать значение "2007"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12. Признак электронного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(casdo:‌EDoc‌Indicator‌Code)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"ДТЭГ"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"Признак электронного документа (casdo:‌EDoc‌Indicator‌Code)" должен содержать 1 из значений: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 – при заполнении декларации на товары для экспресс-грузов в виде электронного документа;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 – в остальных случаях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13. Количество листов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(csdo:‌Page‌Quantity)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"Кол-во листов"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"Признак электронного документа (casdo:‌EDoc‌Indicator‌Code)" содержит значение "ОО", то реквизит "Количество листов ‌(Page‌Quantity)" должен быть заполнен, иначе реквизит "Количество листов ‌(Page‌Quantity)"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14. Товарная партия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(cacdo:‌ECGoods‌Shipment‌Details)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14.1. Отправитель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(cacdo:‌Consignor‌Details)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таможенной процедуры (casdo:‌Customs‌Procedure‌Code)" заполнен, то реквизит "Отправитель (cacdo:‌Consignor‌Details)" не должен быть заполнен, иначе реквизит "Отправитель (cacdo:‌Consignor‌Details)"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"Отправитель (cacdo:‌Consignor‌Details)" заполнен, то для реквизита "Отправитель (cacdo:‌Consignor‌Details)" при указании сведений о наименовании субъекта должен быть заполнен в точности 1 из реквизитов: "Наименование субъекта (csdo:‌Subject‌Name)", "Краткое наименование субъекта (csdo:‌Subject‌Brief‌Name)"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14.1.1. Код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14.1.2. Наименование субъекта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14.1.3. Краткое наименование субъекта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(csdo:‌Subject‌Brief‌Name)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14.1.4. Код организационно-правовой формы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14.1.5. Наименование организационно-правовой формы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14.1.6. Идентификатор хозяйствующего субъекта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а) метод идентификации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14.1.7. Уникальный идентификационный таможенный номер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14.1.8. Идентификатор налогоплательщика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"Обособленное подразделение (cacdo:‌Subject‌Branch‌Details)" заполнен, то реквизит "Идентификатор налогоплательщика (csdo:‌Taxpayer‌Id)" должен быть заполнен, иначе реквизит "Идентификатор налогоплательщика (csdo:‌Taxpayer‌Id)" может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(csdo:TaxpayerId)" заполнен, то реквизит "Идентификатор налогоплательщика (csdo:‌Taxpayer‌Id)" должен содержать учетный номер налогоплательщика (УНН)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(csdo:TaxpayerId)" заполнен, то реквизит "Идентификатор налогоплательщика (csdo:‌Taxpayer‌Id)" должен содержать учетный номер плательщика (УНП)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(csdo:TaxpayerId)" заполнен, то реквизит "Идентификатор налогоплательщика (csdo:‌Taxpayer‌Id)" должен содержать идентификационный налоговый номер (ИНН)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(csdo:TaxpayerId)" заполнен, то реквизит "Идентификатор налогоплательщика (csdo:‌Taxpayer‌Id)" должен содержать бизнес-идентификационный номер (БИН)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(csdo:TaxpayerId)" заполнен, то реквизит "Идентификатор налогоплательщика (csdo:‌Taxpayer‌Id)" должен содержать идентификационный номер налогоплательщика (ИНН)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14.1.9. Код причины постановки на учет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14.1.10. Идентификатор физического лица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(casdo:‌Person‌Id)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14.1.11. Удостоверение личности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(ccdo:‌Identity‌Doc‌V3‌Details)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*.2. Код вида документа, удостоверяющего личность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(csdo:‌Identity‌Doc‌Kind‌Code)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*.3. Наименование вида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*.4. Серия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(csdo:‌Doc‌Series‌Id)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*.5. Номер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*.6. Дата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*.7. Дата истечения срока действия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*.8. Идентификатор уполномоченного органа государства-члена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*.9. Наименование уполномоченного органа государства-члена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14.1.12. Адрес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субъект является юридическим лицом (организацией, не являющейся юридическим лицом), созданным в соответствии с законодательством государства-члена, или реквизит "Обособленное подразделение (cacdo:‌Subject‌Branch‌Details)" заполнен, то реквизит "Адрес (ccdo:‌Subject‌Address‌Details)" не должен быть заполнен, иначе реквизит "Адрес (ccdo:‌Subject‌Address‌Details)"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"Адрес (ccdo:‌Subject‌Address‌Details)" заполнен, то должен быть заполнен строго 1 экземпляр реквизита "Адрес (ccdo:‌Subject‌Address‌Details)"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"Адрес (ccdo:‌Subject‌Address‌Details)" заполнен, то для реквизита "Адрес (ccdo:‌Subject‌Address‌Details)" при указании сведений о населенном пункте должно быть заполнено не менее 1 из реквизитов: "Город (csdo:‌City‌Name)", "Населенный пункт (csdo:‌Settlement‌Name)"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вида адреса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адреса (csdo:‌Address‌Kind‌Code)" должен содержать значение "1" – адрес регистрации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должен содержать значение двухбуквенного кода страны в соответствии с классификатором стран мира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страны (csdo:‌Unified‌Country‌Code)"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*.3. Код территории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*.4. Регион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*.5. Район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*.6. Город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*.7. Населенный пункт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"Населенный пункт (csdo:‌Settlement‌Name)" заполнен, то реквизит "Населенный пункт (csdo:SettlementName)" должен содержать наименование населенного пункта, отличного от значения реквизита "Город (csdo:CityName)"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*.8. Улица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*.9. Номер дома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*.10. Номер помещения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*.11. Почтовый индекс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*.12. Номер абонентского ящика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14.1.13. Контактный реквизит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(ccdo:‌Communication‌Details)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"Отправитель (по общей накладной)"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"Обособленное подразделение (cacdo:‌Subject‌Branch‌Details)" заполнен, то реквизит "Контактный реквизит (ccdo:‌Communication‌Details)" не должен быть заполнен, иначе реквизит "Контактный реквизит (ccdo:‌Communication‌Details)" должен быть заполнен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вида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связи (csdo:‌Communication‌Channel‌Code)" должен содержать 1 из значений: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AO – единый указатель ресурса в информационно-телекоммуникационной сети "Интернет" (URL);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EM – электронная почта;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FX – телефакс;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 – телефон;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TG – телеграф;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TL – телекс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*.2. Наименование вида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*.3. Идентификатор канала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связи (csdo:‌Communication‌Channel‌Code)" содержит 1 из значений: "ТЕ", "FX", то значение реквизита должно соответствовать шаблону: +ССС РР НННН, где ССС – код страны (от 1 до 3 цифр), РР – национальный код пункта назначения (не менее 2 цифр (код города, поселка и т.п.)) или код оператора мобильной связи, НННН – номер абонента (не менее 4 цифр). Разделителем между группами символов является знак пробела. Длина значения реквизита должна составлять не более 15 цифр (символ "+" и знаки пробела не учитываются). Иные символы и разделители не допускаются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14.1.14. Обособленное подразделение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(cacdo:‌Subject‌Branch‌Details)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"Обособленное подразделение (cacdo:‌Subject‌Branch‌Details)" заполнен, то для реквизита "Обособленное подразделение (cacdo:‌Subject‌Branch‌Details)" при указании сведений о наименовании обособленного подразделения должен быть заполнен в точности 1 из реквизитов: "Наименование субъекта (csdo:‌Subject‌Name)", "Краткое наименование субъекта (csdo:‌Subject‌Brief‌Name)"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*.2. Наименование субъекта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*.3. Краткое наименование субъекта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(csdo:‌Subject‌Brief‌Name)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*.4. Код организационно-правовой формы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*.5. Наименование организационно-правовой формы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*.6. Идентификатор хозяйствующего субъекта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а) метод идентификации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*.7. Уникальный идентификационный таможенный номер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*.8. Идентификатор налогоплательщика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"Идентификатор налогоплательщика (csdo:TaxpayerId)" должен содержать учетный номер налогоплательщика (УНН)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"Идентификатор налогоплательщика (csdo:TaxpayerId)" должен содержать учетный номер плательщика (УНП)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"Идентификатор налогоплательщика (csdo:TaxpayerId)" должен содержать идентификационный налоговый номер (ИНН)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"Идентификатор налогоплательщика (csdo:TaxpayerId)" должен содержать бизнес-идентификационный номер (БИН)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"Идентификатор налогоплательщика (csdo:TaxpayerId)" должен содержать идентификационный номер налогоплательщика (ИНН)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*.9. Код причины постановки на учет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причины постановки на учет (csdo:‌Tax‌Registration‌Reason‌Code)"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*.10. Адрес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реквизита "Адрес (ccdo:‌Subject‌Address‌Details)" при указании сведений о населенном пункте должно быть заполнено не менее 1 из реквизитов: "Город (csdo:‌City‌Name)", "Населенный пункт (csdo:‌Settlement‌Name)"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*.10.1. Код вида адреса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адреса (csdo:‌Address‌Kind‌Code)" должен содержать значение "1" – адрес регистрации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*.10.2. Код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должен содержать значение двухбуквенного кода страны в соответствии с классификатором стран мира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страны (csdo:‌Unified‌Country‌Code)"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*.10.3. Код территории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*.10.4. Регион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*.10.5. Район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*.10.6. Город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*.10.7. Населенный пункт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"Населенный пункт (csdo:‌Settlement‌Name)" заполнен, то реквизит "Населенный пункт (csdo:‌Settlement‌Name)" должен содержать наименование населенного пункта, отличного от значения реквизита "Город (csdo:CityName)"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*.10.8. Улица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*.10.9. Номер дома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*.10.10. Номер помещения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*.10.11. Почтовый индекс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*.10.12. Номер абонентского ящика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*.11. Контактный реквизит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(ccdo:‌Communication‌Details)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*.11.1. Код вида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связи (csdo:‌Communication‌Channel‌Code)" должен содержать 1 из значений: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AO – единый указатель ресурса в информационно-телекоммуникационной сети "Интернет" (URL);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EM – электронная почта;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FX – телефакс;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 – телефон;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TG – телеграф;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TL – телекс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*.11.2. Наименование вида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*.11.3. Идентификатор канала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связи (csdo:‌Communication‌Channel‌Code)" содержит 1 из значений: "ТЕ", "FX", то значение реквизита должно соответствовать шаблону: +ССС РР НННН, где ССС – код страны (от 1 до 3 цифр), РР – национальный код пункта назначения (не менее 2 цифр (код города, поселка и т.п.)) или код оператора мобильной связи, НННН – номер абонента (не менее 4 цифр). Разделителем между группами символов является знак пробела. Длина значения реквизита должна составлять не более 15 цифр (символ "+" и знаки пробела не учитываются). Иные символы и разделители не допускаются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14.1.15. Признак совпадения сведений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(casdo:‌Equal‌Indicator)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14.1.16. Код учреждения обмена (подачи) международных почтовых отправлений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(casdo:‌Exchange‌Post‌Office‌Code)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14.1.17. Код особенности указанных сведений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(casdo:‌Subject‌Additional‌Code)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14.2. Получатель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(cacdo:‌Consignee‌Details)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реквизита "Получатель (cacdo:‌Consignee‌Details)" при указании сведений о наименовании субъекта должен быть заполнен в точности 1 из реквизитов: "Наименование субъекта (csdo:‌Subject‌Name)", "Краткое наименование субъекта (csdo:‌Subject‌Brief‌Name)"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14.2.1. Код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14.2.2. Наименование субъекта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14.2.3. Краткое наименование субъекта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(csdo:‌Subject‌Brief‌Name)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14.2.4. Код организационно-правовой формы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14.2.5. Наименование организационно-правовой формы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14.2.6. Идентификатор хозяйствующего субъекта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а) метод идентификации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14.2.7. Уникальный идентификационный таможенный номер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14.2.8. Идентификатор налогоплательщика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"Обособленное подразделение (cacdo:‌Subject‌Branch‌Details)" заполнен, то реквизит "Идентификатор налогоплательщика (csdo:‌Taxpayer‌Id)" должен быть заполнен, иначе реквизит "Идентификатор налогоплательщика (csdo:‌Taxpayer‌Id)" может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(csdo:TaxpayerId)" заполнен, то реквизит "Идентификатор налогоплательщика (csdo:‌Taxpayer‌Id)" должен содержать учетный номер налогоплательщика (УНН)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(csdo:TaxpayerId)" заполнен, то реквизит "Идентификатор налогоплательщика (csdo:‌Taxpayer‌Id)" должен содержать учетный номер плательщика (УНП)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(csdo:TaxpayerId)" заполнен, то реквизит "Идентификатор налогоплательщика (csdo:‌Taxpayer‌Id)" должен содержать идентификационный налоговый номер (ИНН)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(csdo:TaxpayerId)" заполнен, то реквизит "Идентификатор налогоплательщика (csdo:‌Taxpayer‌Id)" должен содержать бизнес-идентификационный номер (БИН)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(csdo:TaxpayerId)" заполнен, то реквизит "Идентификатор налогоплательщика (csdo:‌Taxpayer‌Id)" должен содержать идентификационный номер налогоплательщика (ИНН)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14.2.9. Код причины постановки на учет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14.2.10. Идентификатор физического лица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(casdo:‌Person‌Id)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14.2.11. Удостоверение личности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(ccdo:‌Identity‌Doc‌V3‌Details)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*.2. Код вида документа, удостоверяющего личность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(csdo:‌Identity‌Doc‌Kind‌Code)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*.3. Наименование вида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*.4. Серия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(csdo:‌Doc‌Series‌Id)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*.5. Номер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*.6. Дата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*.7. Дата истечения срока действия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*.8. Идентификатор уполномоченного органа государства-члена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*.9. Наименование уполномоченного органа государства-члена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14.2.12. Адрес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субъект является юридическим лицом (организацией, не являющейся юридическим лицом), созданным в соответствии с законодательством государства-члена, или реквизит "Обособленное подразделение (cacdo:‌Subject‌Branch‌Details)" заполнен, то реквизит "Адрес (ccdo:‌Subject‌Address‌Details)" не должен быть заполнен, иначе реквизит "Адрес (ccdo:‌Subject‌Address‌Details)"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"Адрес (ccdo:‌Subject‌Address‌Details)" заполнен, то должен быть заполнен строго 1 экземпляр реквизита "Адрес (ccdo:‌Subject‌Address‌Details)"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"Адрес (ccdo:‌Subject‌Address‌Details)" заполнен, то для реквизита "Адрес (ccdo:‌Subject‌Address‌Details)" при указании сведений о населенном пункте должно быть заполнено не менее 1 из реквизитов: "Город (csdo:‌City‌Name)", "Населенный пункт (csdo:‌Settlement‌Name)"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вида адреса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адреса (csdo:‌Address‌Kind‌Code)" должен содержать значение "1" – адрес регистрации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должен содержать значение двухбуквенного кода страны в соответствии с классификатором стран мира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страны (csdo:‌Unified‌Country‌Code)"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*.3. Код территории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*.4. Регион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*.5. Район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*.6. Город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*.7. Населенный пункт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"Населенный пункт (csdo:‌Settlement‌Name)" заполнен, то реквизит "Населенный пункт (csdo:‌Settlement‌Name)" должен содержать наименование населенного пункта, отличного от значения реквизита "Город (csdo:‌City‌Name)"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*.8. Улица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*.9. Номер дома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*.10. Номер помещения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*.11. Почтовый индекс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*.12. Номер абонентского ящика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14.2.13. Контактный реквизит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(ccdo:‌Communication‌Details)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"Обособленное подразделение (cacdo:‌Subject‌Branch‌Details)" заполнен, то реквизит "Контактный реквизит (ccdo:‌Communication‌Details)" не должен быть заполнен, иначе реквизит "Контактный реквизит (ccdo:‌Communication‌Details)" должен быть заполнен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вида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связи (csdo:‌Communication‌Channel‌Code)" должен содержать 1 из значений: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AO – единый указатель ресурса в информационно-телекоммуникационной сети "Интернет" (URL);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EM – электронная почта;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FX – телефакс;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 – телефон;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TG – телеграф;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TL – телекс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*.2. Наименование вида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*.3. Идентификатор канала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связи (csdo:‌Communication‌Channel‌Code)" содержит 1 из значений: "ТЕ", "FX", то значение реквизита должно соответствовать шаблону: +ССС РР НННН, где ССС – код страны (от 1 до 3 цифр), РР – национальный код пункта назначения (не менее 2 цифр (код города, поселка и т.п.)) или код оператора мобильной связи, НННН – номер абонента (не менее 4 цифр). Разделителем между группами символов является знак пробела. Длина значения реквизита должна составлять не более 15 цифр (символ "+" и знаки пробела не учитываются). Иные символы и разделители не допускаются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14.2.14. Обособленное подразделение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(cacdo:‌Subject‌Branch‌Details)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"Обособленное подразделение (cacdo:‌Subject‌Branch‌Details)" заполнен, то для реквизита "Обособленное подразделение (cacdo:‌Subject‌Branch‌Details)" при указании сведений о наименовании обособленного подразделения должен быть заполнен в точности 1 из реквизитов: "Наименование субъекта (csdo:‌Subject‌Name)", "Краткое наименование субъекта (csdo:‌Subject‌Brief‌Name)"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*.2. Наименование субъекта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*.3. Краткое наименование субъекта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(csdo:‌Subject‌Brief‌Name)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*.4. Код организационно-правовой формы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*.5. Наименование организационно-правовой формы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*.6. Идентификатор хозяйствующего субъекта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а) метод идентификации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*.7. Уникальный идентификационный таможенный номер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*.8. Идентификатор налогоплательщика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"Идентификатор налогоплательщика (csdo:TaxpayerId)" должен содержать учетный номер налогоплательщика (УНН)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"Идентификатор налогоплательщика (csdo:TaxpayerId)" должен содержать учетный номер плательщика (УНП)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"Идентификатор налогоплательщика (csdo:TaxpayerId)" должен содержать идентификационный налоговый номер (ИНН)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"Идентификатор налогоплательщика (csdo:TaxpayerId)" должен содержать бизнес-идентификационный номер (БИН)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"Идентификатор налогоплательщика (csdo:TaxpayerId)" должен содержать идентификационный номер налогоплательщика (ИНН)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*.9. Код причины постановки на учет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причины постановки на учет (csdo:‌Tax‌Registration‌Reason‌Code)"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*.10. Адрес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реквизита "Адрес (ccdo:‌Subject‌Address‌Details)" при указании сведений о населенном пункте должно быть заполнено не менее 1 из реквизитов: "Город (csdo:‌City‌Name)", "Населенный пункт (csdo:‌Settlement‌Name)"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*.10.1. Код вида адреса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адреса (csdo:‌Address‌Kind‌Code)" должен содержать значение "1" – адрес регистрации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*.10.2. Код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должен содержать значение двухбуквенного кода страны в соответствии с классификатором стран мира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страны (csdo:‌Unified‌Country‌Code)"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*.10.3. Код территории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*.10.4. Регион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*.10.5. Район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*.10.6. Город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*.10.7. Населенный пункт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"Населенный пункт (csdo:‌Settlement‌Name)" заполнен, то реквизит "Населенный пункт (csdo:‌Settlement‌Name)" должен содержать наименование населенного пункта, отличного от значения реквизита "Город (csdo:‌City‌Name)"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*.10.8. Улица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*.10.9. Номер дома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*.10.10. Номер помещения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*.10.11. Почтовый индекс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*.10.12. Номер абонентского ящика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*.11. Контактный реквизит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(ccdo:‌Communication‌Details)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*.11.1. Код вида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связи (csdo:‌Communication‌Channel‌Code)" должен содержать 1 из значений: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AO – единый указатель ресурса в информационно-телекоммуникационной сети "Интернет" (URL);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EM – электронная почта;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FX – телефакс;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 – телефон;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TG – телеграф;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TL – телекс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*.11.2. Наименование вида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*.11.3. Идентификатор канала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связи (csdo:‌Communication‌Channel‌Code)" содержит 1 из значений: "ТЕ", "FX", то значение реквизита должно соответствовать шаблону: +ССС РР НННН, где ССС – код страны (от 1 до 3 цифр), РР – национальный код пункта назначения (не менее 2 цифр (код города, поселка и т.п.)) или код оператора мобильной связи, НННН – номер абонента (не менее 4 цифр). Разделителем между группами символов является знак пробела. Длина значения реквизита должна составлять не более 15 цифр (символ "+" и знаки пробела не учитываются). Иные символы и разделители не допускаются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14.2.15. Признак совпадения сведений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(casdo:‌Equal‌Indicator)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14.2.16. Код учреждения обмена (подачи) международных почтовых отправлений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(casdo:‌Exchange‌Post‌Office‌Code)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14.2.17. Код особенности указанных сведений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(casdo:‌Subject‌Additional‌Code)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14.3. Товарная партия по индивидуальной накладной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(cacdo:‌ECHouse‌Shipment‌Details)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14.3.1. Порядковый номер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(csdo:‌Object‌Ordinal)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1) и гр. "B. Исчисление платежей"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1)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"Порядковый номер (csdo:‌Object‌Ordinal)" должен начинаться со значения "1"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"Порядковый номер (csdo:‌Object‌Ordinal)" не должен содержать повторяющихся значений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таможенной процедуры (casdo:‌Customs‌Procedure‌Code)" заполнен, то реквизит "Порядковый номер (csdo:‌Object‌Ordinal)" должен содержать порядковый номер заявления о выпуске товаров до подачи декларации на товары, иначе реквизит "Порядковый номер (csdo:‌Object‌Ordinal)" должен содержать порядковый номер индивидуальной накладной или международного почтового отправления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14.3.2. Транспортный (перевозочный) документ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(cacdo:‌Transport‌Document‌Details)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2)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таможенной процедуры (casdo:‌Customs‌Procedure‌Code)" заполнен, то реквизит "Транспортный (перевозочный) документ (cacdo:‌Transport‌Document‌Details)" не должен быть заполнен, иначе реквизит "Транспортный (перевозочный) документ (cacdo:‌Transport‌Document‌Details)" должен быть заполнен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вида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*.2. Наименование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*.3. Номер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2)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*.4. Дата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"Дата документа (csdo:‌Doc‌Creation‌Date)"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14.3.3. Индивидуальная накладная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(cacdo:‌House‌Waybill‌Details)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3)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таможенной процедуры (casdo:‌Customs‌Procedure‌Code)" заполнен, то реквизит "Индивидуальная накладная (cacdo:‌House‌Waybill‌Details)" должен содержать регистрационный номер заявления о выпуске товаров до подачи декларации на товары, иначе реквизит "Индивидуальная накладная (cacdo:‌House‌Waybill‌Details)" должен содержать номер индивидуальной накладной или уникальный номер международного почтового отправления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вида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*.2. Наименование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*.3. Номер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3)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*.4. Дата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"Дата документа (csdo:‌Doc‌Creation‌Date)"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14.3.4. Отправитель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(cacdo:‌Consignor‌Details)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4)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реквизита "Отправитель (cacdo:‌Consignor‌Details)" при указании сведений о наименовании субъекта должен быть заполнен в точности 1 из реквизитов: "Наименование субъекта (csdo:‌Subject‌Name)", "Краткое наименование субъекта (csdo:‌Subject‌Brief‌Name)"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*.2. Наименование субъекта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4)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*.3. Краткое наименование субъекта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(csdo:‌Subject‌Brief‌Name)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4)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*.4. Код организационно-правовой формы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*.5. Наименование организационно-правовой формы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*.6. Идентификатор хозяйствующего субъекта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а) метод идентификации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*.7. Уникальный идентификационный таможенный номер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*.8. Идентификатор налогоплательщика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4)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таможенной процедуры (casdo:‌Customs‌Procedure‌Code)" заполнен, то реквизит "Идентификатор налогоплательщика (csdo:‌Taxpayer‌Id)" не должен быть заполнен, иначе реквизит "Идентификатор налогоплательщика (csdo:‌Taxpayer‌Id)" может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(csdo:TaxpayerId)" заполнен, то реквизит "Идентификатор налогоплательщика (csdo:‌Taxpayer‌Id)" должен содержать учетный номер налогоплательщика (УНН)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(csdo:TaxpayerId)" заполнен, то реквизит "Идентификатор налогоплательщика (csdo:‌Taxpayer‌Id)" должен содержать учетный номер плательщика (УНП)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(csdo:TaxpayerId)" заполнен, то реквизит "Идентификатор налогоплательщика (csdo:‌Taxpayer‌Id)" должен содержать идентификационный налоговый номер (ИНН)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(csdo:TaxpayerId)" заполнен, то реквизит "Идентификатор налогоплательщика (csdo:‌Taxpayer‌Id)" должен содержать бизнес-идентификационный номер (БИН)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(csdo:TaxpayerId)" заполнен, то реквизит "Идентификатор налогоплательщика (csdo:‌Taxpayer‌Id)" должен содержать идентификационный номер налогоплательщика (ИНН)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*.9. Код причины постановки на учет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4)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(csdo:‌Taxpayer‌Id)" заполнен, то реквизит "Код причины постановки на учет (csdo:‌Tax‌Registration‌Reason‌Code)" может быть заполнен, иначе реквизит "Код причины постановки на учет (csdo:‌Tax‌Registration‌Reason‌Code)"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*.10. Идентификатор физического лица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(casdo:‌Person‌Id)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4)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таможенной процедуры (casdo:‌Customs‌Procedure‌Code)" заполнен, то реквизит "Идентификатор физического лица (casdo:‌Person‌Id)" не должен быть заполнен, иначе реквизит "Идентификатор физического лица (casdo:‌Person‌Id)" может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"Идентификатор физического лица (casdo:‌Person‌Id)"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физического лица (casdo:‌Person‌Id)" заполнен, то реквизит "Идентификатор физического лица (casdo:‌Person‌Id)" должен содержать идентификационный номер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физического лица (casdo:‌Person‌Id)" заполнен, то реквизит "Идентификатор физического лица (casdo:‌Person‌Id)" должен содержать персональный идентификационный номер (ПИН)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физического лица (casdo:‌Person‌Id)" заполнен, то реквизит "Идентификатор физического лица (casdo:‌Person‌Id)" должен содержать индивидуальный идентификационный номер (ИИН)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*.11. Удостоверение личности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(ccdo:‌Identity‌Doc‌V3‌Details)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4)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таможенной процедуры (casdo:‌Customs‌Procedure‌Code)" заполнен, то реквизит "Удостоверение личности (ccdo:‌Identity‌Doc‌V3‌Details)" не должен быть заполнен, иначе реквизит "Удостоверение личности (ccdo:‌Identity‌Doc‌V3‌Details)" может быть заполнен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*.11.1. Код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4)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должен содержать значение двухбуквенного кода страны в соответствии с классификатором стран мира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страны (csdo:‌Unified‌Country‌Code)"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*.11.2. Код вида документа, удостоверяющего личность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(csdo:‌Identity‌Doc‌Kind‌Code)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4)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документа, удостоверяющего личность (csdo:‌Identity‌Doc‌Kind‌Code)" должен содержать значение кода вида документа в соответствии с классификатором видов документов, удостоверяющих личность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вида документа, удостоверяющего личность (csdo:IdentityDocKindCode)" должен содержать значение "2053"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*.11.3. Наименование вида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4)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*.11.4. Серия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(csdo:‌Doc‌Series‌Id)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4)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*.11.5. Номер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4)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*.11.6. Дата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4)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"Дата документа (csdo:‌Doc‌Creation‌Date)"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*.11.7. Дата истечения срока действия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*.11.8. Идентификатор уполномоченного органа государства-члена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*.11.9. Наименование уполномоченного органа государства-члена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*.12. Адрес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4)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таможенной процедуры (casdo:‌Customs‌Procedure‌Code)" заполнен, то реквизит "Адрес (ccdo:‌Subject‌Address‌Details)" должен быть заполнен, иначе реквизит "Адрес (ccdo:‌Subject‌Address‌Details)" может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субъект является юридическим лицом (организацией, не являющейся юридическим лицом), созданным в соответствии с законодательством государства-члена, или реквизит "Обособленное подразделение (cacdo:‌Subject‌Branch‌Details)" заполнен, то реквизит "Адрес (ccdo:‌Subject‌Address‌Details)" не должен быть заполнен, иначе реквизит "Адрес (ccdo:‌Subject‌Address‌Details)"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"Адрес (ccdo:‌Subject‌Address‌Details)" заполнен, то должен быть заполнен строго 1 экземпляр реквизита "Адрес (ccdo:‌Subject‌Address‌Details)"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"Адрес (ccdo:‌Subject‌Address‌Details)" заполнен, то для реквизита "Адрес (ccdo:‌Subject‌Address‌Details)" при указании сведений о населенном пункте должно быть заполнено не менее 1 из реквизитов: "Город (csdo:‌City‌Name)", "Населенный пункт (csdo:‌Settlement‌Name)"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*.12.1. Код вида адреса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адреса (csdo:‌Address‌Kind‌Code)" должен содержать 1 из значений: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адрес регистрации (при указании сведений о месте нахождения или месте жительства);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фактический адрес (при указании сведений об адресе доставки (отправки))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*.12.2. Код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4)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должен содержать значение двухбуквенного кода страны в соответствии с классификатором стран мира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страны (csdo:‌Unified‌Country‌Code)"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*.12.3. Код территории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*.12.4. Регион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4)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*.12.5. Район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4)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*.12.6. Город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4)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*.12.7. Населенный пункт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4)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"Населенный пункт (csdo:‌Settlement‌Name)" заполнен, то реквизит "Населенный пункт (csdo:‌Settlement‌Name)" должен содержать наименование населенного пункта, отличного от значения реквизита "Город (csdo:CityName)"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*.12.8. Улица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4)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*.12.9. Номер дома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4)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*.12.10. Номер помещения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4)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*.12.11. Почтовый индекс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*.12.12. Номер абонентского ящика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*.13. Контактный реквизит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(ccdo:‌Communication‌Details)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*.13.1. Код вида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*.13.2. Наименование вида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*.13.3. Идентификатор канала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*.14. Обособленное подразделение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(cacdo:‌Subject‌Branch‌Details)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4)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таможенной процедуры (casdo:‌Customs‌Procedure‌Code)" заполнен, то реквизит "Обособленное подразделение (cacdo:‌Subject‌Branch‌Details)" не должен быть заполнен, иначе реквизит "Обособленное подразделение (cacdo:‌Subject‌Branch‌Details)" может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"Обособленное подразделение (cacdo:‌Subject‌Branch‌Details)" заполнен, то для реквизита "Обособленное подразделение (cacdo:‌Subject‌Branch‌Details)" при указании сведений о наименовании обособленного подразделения должен быть заполнен в точности 1 из реквизитов: "Наименование субъекта (csdo:‌Subject‌Name)", "Краткое наименование субъекта (csdo:‌Subject‌Brief‌Name)"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*.14.1. Код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*.14.2. Наименование субъекта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4)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*.14.3. Краткое наименование субъекта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(csdo:‌Subject‌Brief‌Name)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4)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*.14.4. Код организационно-правовой формы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*.14.5. Наименование организационно-правовой формы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*.14.6. Идентификатор хозяйствующего субъекта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а) метод идентификации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*.14.7. Уникальный идентификационный таможенный номер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*.14.8. Идентификатор налогоплательщика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4)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"Идентификатор налогоплательщика (csdo:‌Taxpayer‌Id)" должен содержать учетный номер налогоплательщика (УНН)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"Идентификатор налогоплательщика (csdo:‌Taxpayer‌Id)" должен содержать учетный номер плательщика (УНП)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"Идентификатор налогоплательщика (csdo:‌Taxpayer‌Id)" должен содержать идентификационный налоговый номер (ИНН)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"Идентификатор налогоплательщика (csdo:‌Taxpayer‌Id)" должен содержать бизнес-идентификационный номер (БИН)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"Идентификатор налогоплательщика (csdo:‌Taxpayer‌Id)" должен содержать идентификационный номер налогоплательщика (ИНН)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*.14.9. Код причины постановки на учет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4)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причины постановки на учет (csdo:‌Tax‌Registration‌Reason‌Code)"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*.14.10. Адрес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4)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реквизита "Адрес (ccdo:‌Subject‌Address‌Details)" при указании сведений о населенном пункте должно быть заполнено не менее 1 из реквизитов: "Город (csdo:‌City‌Name)", "Населенный пункт (csdo:‌Settlement‌Name)"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*.14.10.1. Код вида адреса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адреса (csdo:‌Address‌Kind‌Code)" должен содержать 1 из значений: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адрес регистрации (при указании сведений о месте нахождения);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фактический адрес (при указании сведений об адресе доставки (отправки))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*.14.10.2. Код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4)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должен содержать значение двухбуквенного кода страны в соответствии с классификатором стран мира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страны (csdo:‌Unified‌Country‌Code)"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*.14.10.3. Код территории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*.14.10.4. Регион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4)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*.14.10.5. Район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4)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*.14.10.6. Город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4)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*.14.10.7. Населенный пункт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4)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"Населенный пункт (csdo:‌Settlement‌Name)" заполнен, то реквизит "Населенный пункт (csdo:‌Settlement‌Name)" должен содержать наименование населенного пункта, отличного от значения реквизита "Город (csdo:CityName)"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*.14.10.8. Улица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4)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*.14.10.9. Номер дома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4)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*.14.10.10. Номер помещения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4)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*.14.10.11. Почтовый индекс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*.14.10.12. Номер абонентского ящика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*.14.11. Контактный реквизит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(ccdo:‌Communication‌Details)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*.14.11.1. Код вида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*.14.11.2. Наименование вида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*.14.11.3. Идентификатор канала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*.15. Признак совпадения сведений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(casdo:‌Equal‌Indicator)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*.16. Код учреждения обмена (подачи) международных почтовых отправлений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(casdo:‌Exchange‌Post‌Office‌Code)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*.17. Код особенности указанных сведений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(casdo:‌Subject‌Additional‌Code)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14.3.5. Получатель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(cacdo:‌Consignee‌Details)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5)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реквизита "Получатель (cacdo:‌Consignee‌Details)" при указании сведений о наименовании субъекта должен быть заполнен в точности 1 из реквизитов: "Наименование субъекта (csdo:‌Subject‌Name)", "Краткое наименование субъекта (csdo:‌Subject‌Brief‌Name)"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*.2. Наименование субъекта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5)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*.3. Краткое наименование субъекта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(csdo:‌Subject‌Brief‌Name)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5)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*.4. Код организационно-правовой формы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*.5. Наименование организационно-правовой формы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*.6. Идентификатор хозяйствующего субъекта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а) метод идентификации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*.7. Уникальный идентификационный таможенный номер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*.8. Идентификатор налогоплательщика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5)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BY,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"Идентификатор налогоплательщика (csdo:TaxpayerId)"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(csdo:TaxpayerId)" заполнен, то реквизит "Идентификатор налогоплательщика (csdo:‌Taxpayer‌Id)" должен содержать учетный номер налогоплательщика (УНН)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(csdo:TaxpayerId)" заполнен, то реквизит "Идентификатор налогоплательщика (csdo:‌Taxpayer‌Id)" должен содержать идентификационный номер налогоплательщика (ИНН)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*.9. Код причины постановки на учет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*.10. Идентификатор физического лица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(casdo:‌Person‌Id)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гр. "Общие сведения"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5)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"Идентификатор физического лица (casdo:‌Person‌Id)"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физического лица (casdo:‌Person‌Id)" заполнен, то реквизит "Идентификатор физического лица (casdo:‌Person‌Id)" должен содержать идентификационный номер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физического лица (casdo:‌Person‌Id)" заполнен, то реквизит "Идентификатор физического лица (casdo:‌Person‌Id)" должен содержать персональный идентификационный номер (ПИН)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физического лица (casdo:‌Person‌Id)" заполнен, то реквизит "Идентификатор физического лица (casdo:‌Person‌Id)" должен содержать индивидуальный идентификационный номер (ИИН)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*.11. Удостоверение личности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(ccdo:‌Identity‌Doc‌V3‌Details)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5)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*.11.1. Код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5)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должен содержать значение двухбуквенного кода страны в соответствии с классификатором стран мира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страны (csdo:‌Unified‌Country‌Code)"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*.11.2. Код вида документа, удостоверяющего личность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(csdo:‌Identity‌Doc‌Kind‌Code)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5)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документа, удостоверяющего личность (csdo:‌Identity‌Doc‌Kind‌Code)" должен содержать значение кода вида документа в соответствии с классификатором видов документов, удостоверяющих личность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вида документа, удостоверяющего личность (csdo:IdentityDocKindCode)" должен содержать значение "2053"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*.11.3. Наименование вида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5)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*.11.4. Серия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(csdo:‌Doc‌Series‌Id)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5)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*.11.5. Номер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5)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*.11.6. Дата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5)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"Дата документа (csdo:‌Doc‌Creation‌Date)"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*.11.7. Дата истечения срока действия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*.11.8. Идентификатор уполномоченного органа государства-члена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*.11.9. Наименование уполномоченного органа государства-члена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*.12. Адрес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5)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должен быть заполнен строго 1 экземпляр реквизита "Адрес (ccdo:‌Subject‌Address‌Details)"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реквизита "Адрес (ccdo:‌Subject‌Address‌Details)" при указании сведений о населенном пункте должно быть заполнено не менее 1 из реквизитов: "Город (csdo:‌City‌Name)", "Населенный пункт (csdo:‌Settlement‌Name)"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*.12.1. Код вида адреса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адреса (csdo:‌Address‌Kind‌Code)" должен содержать 1 из значений: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адрес регистрации (при указании сведений о месте жительства);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фактический адрес (при указании сведений об адресе доставки)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*.12.2. Код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5)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должен содержать значение двухбуквенного кода страны в соответствии с классификатором стран мира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страны (csdo:‌Unified‌Country‌Code)"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*.12.3. Код территории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5)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AM, BY, KZ, RU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территории (csdo:‌Territory‌Code)"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территории (csdo:‌Territory‌Code)" может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территории (csdo:‌Territory‌Code)" заполнен, то реквизит "Код территории (csdo:‌Territory‌Code)" должен содержать код административно-территориальной единицы в соответствии с государственным классификатором системы обозначений объектов административно-территориальных и территориальных единиц (ЕК СОАТЕ)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*.12.4. Регион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5)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*.12.5. Район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5)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*.12.6. Город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5)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*.12.7. Населенный пункт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5)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"Населенный пункт (csdo:‌Settlement‌Name)" заполнен, то реквизит "Населенный пункт (csdo:‌Settlement‌Name)" должен содержать наименование населенного пункта, отличного от значения реквизита "Город (csdo:CityName)"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*.12.8. Улица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5)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*.12.9. Номер дома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5)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*.12.10. Номер помещения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5)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*.12.11. Почтовый индекс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*.12.12. Номер абонентского ящика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*.13. Контактный реквизит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(ccdo:‌Communication‌Details)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*.13.1. Код вида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*.13.2. Наименование вида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*.13.3. Идентификатор канала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*.14. Обособленное подразделение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(cacdo:‌Subject‌Branch‌Details)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*.14.1. Код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*.14.2. Наименование субъекта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*.14.3. Краткое наименование субъекта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(csdo:‌Subject‌Brief‌Name)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*.14.4. Код организационно-правовой формы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*.14.5. Наименование организационно-правовой формы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*.14.6. Идентификатор хозяйствующего субъекта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а) метод идентификации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*.14.7. Уникальный идентификационный таможенный номер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*.14.8. Идентификатор налогоплательщика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*.14.9. Код причины постановки на учет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*.14.10. Адрес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*.14.10.1. Код вида адреса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*.14.10.2. Код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*.14.10.3. Код территории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*.14.10.4. Регион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*.14.10.5. Район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*.14.10.6. Город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*.14.10.7. Населенный пункт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*.14.10.8. Улица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*.14.10.9. Номер дома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*.14.10.10. Номер помещения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*.14.10.11. Почтовый индекс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*.14.10.12. Номер абонентского ящика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*.14.11. Контактный реквизит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(ccdo:‌Communication‌Details)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*.14.11.1. Код вида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*.14.11.2. Наименование вида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*.14.11.3. Идентификатор канала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*.15. Признак совпадения сведений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(casdo:‌Equal‌Indicator)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*.16. Код учреждения обмена (подачи) международных почтовых отправлений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(casdo:‌Exchange‌Post‌Office‌Code)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*.17. Код особенности указанных сведений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(casdo:‌Subject‌Additional‌Code)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14.3.6. Товар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(cacdo:‌ECGoods‌Item‌Details)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*.1. Порядковый номер товара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(casdo:‌Consignment‌Item‌Ordinal)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товарах"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6) и гр. "B. Исчисление платежей"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1)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"Порядковый номер товара (casdo:‌Consignment‌Item‌Ordinal)" должен начинаться со значения "1"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"Порядковый номер (csdo:‌Object‌Ordinal)" не должен содержать повторяющихся значений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*.2. Код товара по ТН ВЭД ЕАЭС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(csdo:‌Commodity‌Code)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товарах"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8)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таможенной процедуры (casdo:‌Customs‌Procedure‌Code)" заполнен, то значение реквизита "Код товара по ТН ВЭД ЕАЭС (csdo:‌Commodity‌Code)" должно соответствовать шаблону: \d{10}, иначе значение реквизита "Код товара по ТН ВЭД ЕАЭС (csdo:‌Commodity‌Code)" должно соответствовать шаблону: \d{6}|\d{8,10}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*.3. Наименование товара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(casdo:‌Goods‌Description‌Text)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товарах"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7)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*.4. Масса брутто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(csdo:‌Unified‌Gross‌Mass‌Measure)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товарах"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10)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"Масса брутто (csdo:‌Unified‌Gross‌Mass‌Measure)" должен содержать значение массы брутто товара в килограммах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а) единица измерения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"единица измерения (атрибут measurement‌Unit‌Code)" реквизита "Масса брутто (csdo:‌Unified‌Gross‌Mass‌Measure)" должен содержать значение "166"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measurement‌Unit‌Code‌List‌Id)" реквизита "Масса брутто (csdo:‌Unified‌Gross‌Mass‌Measure)" должен содержать значение "2016"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*.5. Масса нетто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(csdo:‌Unified‌Net‌Mass‌Measure)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товарах"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11)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таможенной процедуры (casdo:‌Customs‌Procedure‌Code)" заполнен, то реквизит "Масса нетто (csdo:‌Unified‌Net‌Mass‌Measure)" должен быть заполнен, иначе реквизит "Масса нетто (csdo:‌Unified‌Net‌Mass‌Measure)"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"Масса нетто (csdo:‌Unified‌Net‌Mass‌Measure)" заполнен, то реквизит "Масса нетто (csdo:‌Unified‌Net‌Mass‌Measure)" должен содержать значение массы нетто товара в килограммах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а) единица измерения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"единица измерения (атрибут measurement‌Unit‌Code)" реквизита "Масса нетто (csdo:‌Unified‌Net‌Mass‌Measure)" должен содержать значение "166"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measurement‌Unit‌Code‌List‌Id)" реквизита "Масса нетто (csdo:‌Unified‌Net‌Mass‌Measure)" должен содержать значение "2016"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*.6. Количество товара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(cacdo:‌Goods‌Measure‌Details)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товарах"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9)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*.6.1. Количество товара с указанием единицы измерения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(casdo:‌Goods‌Measure)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товарах"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9)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"Количество товара с указанием единицы измерения (casdo:‌Goods‌Measure)" должен содержать значение количества товара в дополнительных единицах измерения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а) единица измерения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товарах"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9)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"единица измерения (атрибут measurement‌Unit‌Code)" реквизита "Количество товара с указанием единицы измерения (casdo:‌Goods‌Measure)" должен содержать значение кода единицы измерения в соответствии с классификатором единиц измерения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measurement‌Unit‌Code‌List‌Id)" реквизита "Количество товара с указанием единицы измерения (casdo:‌Goods‌Measure)" должен содержать значение "2016"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*.6.2. Условное обозначение единицы измерения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(casdo:‌Measure‌Unit‌Abbreviation‌Code)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товарах"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9)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"Условное обозначение единицы измерения (casdo:‌Measure‌Unit‌Abbreviation‌Code)" должен содержать значение условного обозначения единицы измерения, код которой указан в атрибуте "единица измерения (атрибут measurement‌Unit‌Code)" реквизита "Количество товара с указанием единицы измерения (casdo:‌Goods‌Measure)", в соответствии с классификатором единиц измерения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*.7. Порядковый номер товара по индивидуальной накладной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(casdo:‌HMConsignment‌Item‌Number)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товарах"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6) и гр. "B. Исчисление платежей"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1)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"Порядковый номер товара по индивидуальной накладной (casdo:‌HMConsignment‌Item‌Number)" в составе экземпляра реквизита "Товарная партия по индивидуальной накладной (cacdo:‌ECHouse‌Shipment‌Details)" должен начинаться со значения "1"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"Порядковый номер товара по индивидуальной накладной (casdo:‌HMConsignment‌Item‌Number)" в составе экземпляра реквизита "Товарная партия по индивидуальной накладной (cacdo:‌ECHouse‌Shipment‌Details)" не должен содержать повторяющихся значений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таможенной процедуры (casdo:‌Customs‌Procedure‌Code)" заполнен, то реквизит "Порядковый номер товара по индивидуальной накладной (casdo:‌HMConsignment‌Item‌Number)" должен содержать порядковый номер товара по заявлению о выпуске товаров до подачи декларации на товары, иначе реквизит "Порядковый номер товара по индивидуальной накладной (casdo:‌HMConsignment‌Item‌Number)" должен содержать порядковый номер товара по индивидуальной накладной или документу, определенному актом Всемирного почтового союза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*.8. Наименование товарного знака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(casdo:‌Trade‌Mark‌Name)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товарах"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7)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KG,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KZ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"Наименование товарного знака (casdo:‌Trade‌Mark‌Name)"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таможенной процедуры (casdo:‌Customs‌Procedure‌Code)" заполнен, то реквизит "Наименование товарного знака (casdo:‌Trade‌Mark‌Name)" может быть заполнен, иначе реквизит "Наименование товарного знака (casdo:‌Trade‌Mark‌Name)" не должен быть заполнен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*.9. Наименование места происхождения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(casdo:‌Production‌Place‌Name)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товарах"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7)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KG,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KZ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"Наименование места происхождения (casdo:‌Production‌Place‌Name)"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таможенной процедуры (casdo:‌Customs‌Procedure‌Code)" заполнен, то реквизит "Наименование места происхождения (casdo:‌Production‌Place‌Name)" может быть заполнен, иначе реквизит "Наименование места происхождения (casdo:‌Production‌Place‌Name)" не должен быть заполнен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*.10. Регистрационный номер объекта интеллектуальной собственности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(cacdo:‌IPObject‌Registry‌Id‌Details)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товарах"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7)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KG,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KZ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"Регистрационный номер объекта интеллектуальной собственности (cacdo:‌IPObject‌Registry‌Id‌Details)"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таможенной процедуры (casdo:‌Customs‌Procedure‌Code)" заполнен, то реквизит "Регистрационный номер объекта интеллектуальной собственности (cacdo:‌IPObject‌Registry‌Id‌Details)" может быть заполнен, иначе реквизит "Регистрационный номер объекта интеллектуальной собственности (cacdo:‌IPObject‌Registry‌Id‌Details)"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*.10.1. Код типа реестра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(casdo:‌Registry‌Owner‌Code)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типа реестра (casdo:‌Registry‌Owner‌Code)" должен содержать значение "2" – национальный таможенный реестр объектов интеллектуальной собственности, который ведется таможенным органом государства-члена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*.10.2. Код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должен содержать значение двухбуквенного кода государства-члена, таможенным органом которого объект интеллектуальной собственности включен в реестр, в соответствии с классификатором стран мира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страны (csdo:‌Unified‌Country‌Code)"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*.10.3. Регистрационный номер по реестру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(casdo:‌IPObject‌Id)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товарах"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7)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*.11. Стоимость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(casdo:‌CAValue‌Amount)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товарах"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12 и 13)**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таможенной процедуры (casdo:‌Customs‌Procedure‌Code)" заполнен, то должен быть заполнен строго 1 экземпляр реквизита "Стоимость (casdo:‌CAValue‌Amount)", содержащий стоимость товара в соответствии с коммерческими документами, иначе должны быть заполнены 2 экземпляра реквизита "Стоимость (casdo:‌CAValue‌Amount)", содержащие стоимость товара в соответствии с коммерческими документами или документами, определенными актами Всемирного почтового союза, и стоимость товара, переведенную в валюту государства-члена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валюты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товарах"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12 и 13)**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"код валюты (атрибут currency‌Code)" реквизита "Стоимость (casdo:CA‌Value‌Amount)" должен содержать значение трехбуквенного кода валюты в соответствии с классификатором валют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currency‌Code‌List‌Id)" реквизита "Стоимость (casdo:CA‌Value‌Amount)"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*.12. Таможенная стоимость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(casdo:‌Customs‌Value‌Amount)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товарах"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13)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таможенной процедуры (casdo:‌Customs‌Procedure‌Code)" заполнен, то реквизит "Таможенная стоимость (casdo:‌Customs‌Value‌Amount)" должен быть заполнен, иначе реквизит "Таможенная стоимость (casdo:‌Customs‌Value‌Amount)" не должен быть заполнен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валюты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товарах"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13)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"код валюты (атрибут currency‌Code)" реквизита "Таможенная стоимость (casdo:Customs‌Value‌Amount)" должен содержать значение трехбуквенного кода валюты в соответствии с классификатором валют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currency‌Code‌List‌Id)" реквизита "Таможенная стоимость (casdo:Customs‌Value‌Amount)"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*.13. Сведения о предшествующем документе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(cacdo:‌ECPreceding‌Doc‌Details)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"Предшеству-ющий документ"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таможенной процедуры (casdo:‌Customs‌Procedure‌Code)" заполнен, то реквизит "Сведения о предшествующем документе (cacdo:‌ECPreceding‌Doc‌Details)" не должен быть заполнен, иначе реквизит "Сведения о предшествующем документе (cacdo:‌ECPreceding‌Doc‌Details)" может быть заполнен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*.13.1. Код вида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"Предшеству-ющий документ"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документа (csdo:‌Doc‌Kind‌Code)" должен содержать значение кода вида документа в соответствии с классификатором видов документов и сведений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вида документа (csdo:‌Doc‌Kind‌Code)" должен содержать значение "2009"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*.13.2. Регистрационный номер таможенного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(cacdo:‌Customs‌Doc‌Id‌Details)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"Предшеству-ющий документ"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AM, BY, KZ,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RU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товары до подачи декларации на товары для экспресс-грузов помещались под таможенную процедуру, включая таможенную процедуру таможенного транзита, то реквизит "Регистрационный номер таможенного документа (cacdo:‌Customs‌Doc‌Id‌Details)"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товары до подачи декларации на товары для экспресс-грузов помещались под таможенную процедуру, за исключением таможенной процедуры таможенного транзита, то реквизит "Регистрационный номер таможенного документа (cacdo:‌Customs‌Doc‌Id‌Details)"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товары до подачи декларации на товары для экспресс-грузов помещались под таможенную процедуру таможенного транзита, то реквизит "Регистрационный номер таможенного документа (cacdo:‌Customs‌Doc‌Id‌Details)" может быть заполнен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*.13.2.1. Код таможенного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(csdo:‌Customs‌Office‌Code)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"Предшеству-ющий документ"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*.13.2.2. Дата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"Предшеству-ющий документ"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"Дата документа (csdo:‌Doc‌Creation‌Date)"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*.13.2.3. Номер таможенного документа по журналу регистрации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(casdo:‌Customs‌Document‌Id)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"Предшеству-ющий документ"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*.13.2.4. Порядковый номер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(casdo:‌Customs‌Document‌Ordinal‌Id)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*.13.3. Регистрационный номер книжки МДП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(cacdo:‌TIRId‌Details)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"Предшеству-ющий документ"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AM, BY, KZ,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RU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"Регистрационный номер таможенного документа (cacdo:‌Customs‌Doc‌Id‌Details)"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товары до подачи декларации на товары для экспресс-грузов помещались под таможенную процедуру таможенного транзита, то реквизит "Регистрационный номер книжки МДП (cacdo:‌TIRId‌Details)" может быть заполнен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*.13.3.1. Серия книжки МДП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(casdo:‌TIRSeries‌Id)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"Предшеству-ющий документ"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*.13.3.2. Идентификационный номер книжки МДП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(casdo:‌TIRId)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"Предшеству-ющий документ"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*.13.4. Номер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(csdo:DocId)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"Предшест-вующий документ"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товары до подачи декларации на товары для экспресс-грузов помещались на временное хранение, то реквизит "Номер документа (csdo:DocId)"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*.13.5. Дата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(csdo:DocCreationDate)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"Предшест-вующий документ"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AM, KG, KZ, RU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если реквизит "Номер документа (csdo:DocId)" заполнен, то реквизит "Дата документа (csdo:DocCreationDate)" должен быть заполнен,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иначе реквизит "Дата документа (csdo:DocCreationDate)"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"Номер документа (csdo:DocId)" заполнен, то значение реквизита "Дата документа (csdo:DocCreationDate)" должно содержать дату помещения товаров на временное хранение, иначе реквизит "Дата документа (csdo:DocCreationDate)"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"Дата документа (csdo:DocCreationDate)" заполнен, то значение реквизита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*.13.6. Порядковый номер товара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(casdo:‌Consignment‌Item‌Ordinal)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*.14. Дополнительный документ (сведения)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(cacdo:‌ECPresented‌Doc‌Details)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документах"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*.14.1. Код вида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документах"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14)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документа (csdo:‌Doc‌Kind‌Code) должен содержать значение кода вида документа в соответствии с классификатором видов документов и сведений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вида документа (csdo:‌Doc‌Kind‌Code)" должен содержать значение "2009"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*.14.2. Наименование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документах"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15)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*.14.3. Номер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документах"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15)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*.14.4. Дата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документах"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15)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"Дата документа (csdo:‌Doc‌Creation‌Date)" заполнен, то значение реквизита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*.14.5. Дата начала срока действия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(csdo:‌Doc‌Start‌Date)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документах"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15)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"Дата начала срока действия документа (csdo:Doc‌Start‌Date)" заполнен, то значение реквизита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*.14.6. Дата истечения срока действия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документах"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15)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"Дата истечения срока действия документа (csdo:Doc‌Validity‌Date)" заполнен, то значение реквизита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*.14.7. Код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страны (csdo:‌Unified‌Country‌Code)" заполнен, то реквизит "Код страны (csdo:‌Unified‌Country‌Code)" должен содержать значение двухбуквенного кода страны в соответствии с классификатором стран мира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страны (csdo:‌Unified‌Country‌Code)"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*.14.8. Наименование уполномоченного органа государства-члена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*.14.9. Идентификатор уполномоченного органа государства-члена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*.14.10. Информационный ресурс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(cacdo:‌Information‌Source‌Details)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документах"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15)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таможенной процедуры (casdo:‌Customs‌Procedure‌Code)" заполнен, то реквизит "Информационный ресурс (cacdo:‌Information‌Source‌Details)" не должен быть заполнен, иначе реквизит "Информационный ресурс (cacdo:‌Information‌Source‌Details)" может быть заполнен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*.14.10.1. Наименование информационного источника или ресурса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(casdo:‌Information‌Source‌Name)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*.14.10.2. Ссылка на детализированные сведения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(csdo:‌Details‌Resource‌Id)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документах"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15)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"Ссылка на детализированные сведения (csdo:‌Details‌Resource‌Id)" должен содержать ссылку на страницу сайта интернет-площадки (интернет-магазина), содержащую сведения о товаре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*.14.10.3. Дата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(csdo:‌Event‌Date)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*.14.11. Идентификатор записи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(casdo:‌Line‌Id)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"Идентификатор записи (casdo:‌Line‌Id)" может быть заполнен информационной системой, сформировавшей электронный документ (сведения), в целях однозначной идентификации записи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*.14.12. Код электронного документа (сведений)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(casdo:‌EDoc‌Code)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электронного документа (сведений) (casdo:‌EDoc‌Code)" может быть заполнен информационной системой, сформировавшей электронный документ (сведения)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*.14.13. Идентификатор электронного документа в хранилище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(cacdo:‌Doc‌Arch‌Id‌Details)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"Идентификатор электронного документа в хранилище (cacdo:‌Doc‌Arch‌Id‌Details)" может быть заполнен информационной системой, сформировавшей электронный документ (сведения)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*.14.13.1. Идентификатор хранилища электронных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(casdo:‌EArch‌Id)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"Идентификатор хранилища электронных документов (casdo:‌EArch‌Id)" может быть заполнен информационной системой, сформировавшей электронный документ (сведения)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*.14.13.2. Идентификатор электронного документа (сведений) в хранилище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(casdo:‌EDoc‌Arch‌Id)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"Идентификатор электронного документа (сведений) в хранилище (casdo:‌EDoc‌Arch‌Id)" должен быть заполнен информационной системой, сформировавшей электронный документ (сведения)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*.14.14. Сведения о фактическом представлении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(cacdo:‌Document‌Presenting‌Details)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документах"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14)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*.14.14.1. Код представления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(casdo:‌Doc‌Present‌Kind‌Code)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документах"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14)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*.14.14.2. Код вида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*.14.14.3. Дата представления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(casdo:‌Doc‌Present‌Date)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*.14.14.4. Регистрационный номер таможенного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(cacdo:‌Customs‌Doc‌Id‌Details)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*.14.14.4.1. Код таможенного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(csdo:‌Customs‌Office‌Code)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*.14.14.4.2. Дата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*.14.14.4.3. Номер таможенного документа по журналу регистрации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(casdo:‌Customs‌Document‌Id)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*.14.14.4.4. Порядковый номер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(casdo:‌Customs‌Document‌Ordinal‌Id)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*.14.14.5. Регистрационный номер декларации на транспортное средство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(cacdo:‌DTMDoc‌Details)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*.14.14.5.1. Код таможенного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(csdo:‌Customs‌Office‌Code)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*.14.14.5.2. Дата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*.14.14.5.3. Номер таможенного документа по журналу регистрации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(casdo:‌Customs‌Document‌Id)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*.14.14.5.4. Код вида транспорта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(csdo:‌Unified‌Transport‌Mode‌Code)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*.14.14.6. Регистрационный номер книжки МДП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(cacdo:‌TIRId‌Details)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*.14.14.6.1. Серия книжки МДП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(casdo:‌TIRSeries‌Id)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*.14.14.6.2. Идентификационный номер книжки МДП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(casdo:‌TIRId)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*.14.14.7. Номер предшествующего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(casdo:‌Preceding‌Doc‌Id)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*.14.14.8. Дата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*.15. Описание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(csdo:‌Description‌Text)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"Примечание"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*.16. Исчисление таможенного платежа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(cacdo:‌Customs‌Payment‌Details)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"B. Исчисление платежей"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таможенной процедуры (casdo:‌Customs‌Procedure‌Code)" заполнен, то реквизит "Исчисление таможенного платежа (cacdo:‌Customs‌Payment‌Details)" может быть заполнен, иначе реквизит "Исчисление таможенного платежа (cacdo:‌Customs‌Payment‌Details)"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*.16.1. Код вида налогов, сборов или иного платежа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(casdo:‌Customs‌Tax‌Mode‌Code)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"B. Исчисление платежей"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2)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налогов, сборов или иного платежа (casdo:‌Customs‌Tax‌Mode‌Code)" должен содержать значение кода вида платежа в соответствии с классификатором видов налогов, сборов и иных платежей, взимание которых возложено на таможенные органы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вида налогов, сборов или иного платежа (casdo:‌Customs‌Tax‌Mode‌Code)" должен содержать значение "2010"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*.16.2. Основа начисления платежа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(casdo:‌Tax‌Base‌Measure)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"B. Исчисление платежей"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3)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*.16.3. Цифровой код валюты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(csdo:‌Unified‌Currency‌N3‌Code)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значение реквизита "Основа начисления платежа (casdo:‌Tax‌Base‌Measure)" выражено в денежных единицах, то реквизит "Цифровой код валюты (csdo:‌Unified‌Currency‌N3‌Code)" должен содержать значение цифрового кода валюты в соответствии с классификатором валют, иначе реквизит "Цифровой код валюты (csdo:‌Unified‌Currency‌N3‌Code)"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"Цифровой код валюты (csdo:‌Unified‌Currency‌N3‌Code)"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*.16.4. Единица измерения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(csdo:‌Unified‌Measurement‌Unit‌Code)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"B. Исчисление платежей"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4)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значение реквизита "Основа начисления платежа (casdo:‌Tax‌Base‌Measure)" выражено иначе, чем в денежных единицах, то реквизит "Единица измерения (csdo:‌Unified‌Measurement‌Unit‌Code)" должен содержать значение кода единицы измерения в соответствии с классификатором единиц измерения или классификатором дополнительных характеристик и параметров, используемых при исчислении таможенных пошлин, налогов, иначе реквизит "Единица измерения (csdo:‌Unified‌Measurement‌Unit‌Code)"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атрибут "идентификатор справочника (классификатора) (атрибут code‌List‌Id)" реквизита "Единица измерения (csdo:‌Unified‌Measurement‌Unit‌Code)" должен содержать 1 из значений: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"2016" – классификатор единиц измерения;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"2020" – классификатор дополнительных характеристик и параметров, используемых при исчислении таможенных пошлин, налогов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*.16.5. Используемая ставка платежа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(cacdo:‌Effective‌Customs‌Rate‌Details)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"B. Исчисление платежей"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5)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*.16.5.1. Вид ставки таможенного платежа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(casdo:‌Duty‌Tax‌Fee‌Rate‌Kind‌Code)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"Вид ставки таможенного платежа (casdo:‌Duty‌Tax‌Fee‌Rate‌Kind‌Code)" должен содержать 1 из значений: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– ставка, выраженная в процентах (адвалорная ставка (адвалорная составляющая комбинированной ставки), ставка рефинансирования (ключевая ставка, учетная ставка), процентная ставка);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– специфическая ставка (специфическая составляющая комбинированной ставки)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*.16.5.2. Ставка таможенного платежа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(casdo:‌Duty‌Tax‌Fee‌Rate‌Value)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"B. Исчисление платежей"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5)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*.16.5.3. Единица измерения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(csdo:‌Unified‌Measurement‌Unit‌Code)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"Вид ставки таможенного платежа (casdo:‌Duty‌Tax‌Fee‌Rate‌Kind‌Code)" содержит значение "%", то реквизит "Единица измерения (csdo:‌Unified‌Measurement‌Unit‌Code)" не должен быть заполнен, иначе реквизит "Единица измерения (csdo:‌Unified‌Measurement‌Unit‌Code)" должен содержать значение кода единицы измерения в соответствии с классификатором единиц измерения или классификатором дополнительных характеристик и параметров, используемых при исчислении таможенных пошлин, налогов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атрибут "идентификатор справочника (классификатора) (атрибут code‌List‌Id)" реквизита "Единица измерения (csdo:‌Unified‌Measurement‌Unit‌Code)" должен содержать 1 из значений: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"2016" – классификатор единиц измерения;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"2020" – классификатор дополнительных характеристик и параметров, используемых при исчислении таможенных пошлин, налогов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*.16.5.4. Цифровой код валюты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(csdo:‌Unified‌Currency‌N3‌Code)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"Вид ставки таможенного платежа (casdo:‌Duty‌Tax‌Fee‌Rate‌Kind‌Code)" содержит значение "%", то реквизит "Цифровой код валюты (csdo:‌Unified‌Currency‌N3‌Code)" не должен быть заполнен, иначе реквизит "Цифровой код валюты (csdo:‌Unified‌Currency‌N3‌Code)" должен содержать значение цифрового кода валюты в соответствии с классификатором валют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"Цифровой код валюты (csdo:‌Unified‌Currency‌N3‌Code)"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*.16.5.5. Количество дней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(csdo:‌Day‌Quantity)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*.16.5.6. Количество этапов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(casdo:‌Stage‌Quantity)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*.16.5.7. Количество месяцев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(csdo:‌Month‌Quantity)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*.16.5.8. Весовой коэффициент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(casdo:‌Weight‌Ratio‌Number)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*.16.6. Дата применения ставки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(casdo:‌Duty‌Tax‌Fee‌Rate‌Date)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*.16.7. Код особенности уплаты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(casdo:‌Customs‌Tax‌Payment‌Feature‌Code)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*.16.8. Сумма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(casdo:‌CAPayment‌NAmount)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"B. Исчисление платежей"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6)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валюты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"код валюты (атрибут currency‌Code)" реквизита "Сумма (casdo:‌CAPayment‌NAmount)" должен содержать значение цифрового кода валюты в соответствии с классификатором валют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currency‌Code‌List‌Id)" реквизита "Сумма (casdo:‌CAPayment‌NAmount)"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*.16.9. Код товара по ТН ВЭД ЕАЭС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(csdo:‌Commodity‌Code)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*.16.10. Ссылочный идентификатор записи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(casdo:‌Reference‌Line‌Id)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*.16.11. Ссылочный идентификатор записи в предшествующем документе (сведениях)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(casdo:‌Ref‌Reference‌Line‌Id)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*.16.12. Ссылочный номер товара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(casdo:‌Reference‌Consignment‌Item‌Ordinal)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*.17. Код изменений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(cacdo:‌ECChange‌Details)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*.17.1. Код этапа внесения изменений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(casdo:‌Stage‌Change‌Code)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*.17.2. Код основания для внесения изменений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(casdo:‌Reason‌Change‌Code)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*.17.3. Код изменения количества (веса)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(casdo:‌Quantity‌Change‌Code)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*.17.4. Изменение кода товара по ТН ВЭД ЕАЭС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(casdo:‌TNVEDChange‌Code)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*.17.5. Код изменения сведений о таможенной стоимости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(casdo:‌Customs‌Cost‌Change‌Code)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*.17.6. Код изменения сведений об исчисленных (уплаченных) платежах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(casdo:‌Customs‌Payment‌Change‌Code)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*.17.7. Код изменения иных сведений декларации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(casdo:‌Other‌Change‌Code)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14.3.7. Масса брутто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(csdo:‌Unified‌Gross‌Mass‌Measure)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стр. "Всего по индивидуаль-ной накладной" (общий вес брутто, таможенная стоимость)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"Масса брутто (csdo:‌Unified‌Gross‌Mass‌Measure)" должен содержать значение массы брутто товара в килограммах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а) единица измерения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"единица измерения (атрибут measurement‌Unit‌Code)" реквизита "Масса брутто (csdo:‌Unified‌Gross‌Mass‌Measure)" должен содержать значение "166"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measurement‌Unit‌Code‌List‌Id)" реквизита "Масса брутто (csdo:‌Unified‌Gross‌Mass‌Measure)" должен содержать значение "2016"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14.3.8. Таможенная стоимость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(casdo:‌Customs‌Value‌Amount)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стр. "Всего по индивидуаль-ной накладной" (общий вес брутто, таможенная стоимость)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таможенной процедуры (casdo:‌Customs‌Procedure‌Code)" заполнен, то реквизит "Таможенная стоимость (casdo:‌Customs‌Value‌Amount)" должен быть заполнен, иначе реквизит "Таможенная стоимость (casdo:‌Customs‌Value‌Amount)" не должен быть заполнен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валюты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"код валюты (атрибут currency‌Code)" реквизита "Таможенная стоимость (casdo:‌Customs‌Value‌Amount)" должен содержать значение трехбуквенного кода валюты в соответствии с классификатором валют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currency‌Code‌List‌Id)" реквизита "Таможенная стоимость (casdo:‌Customs‌Value‌Amount)"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14.3.9. Стоимость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(casdo:‌CAValue‌Amount)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стр. "Всего по индивидуаль-ной накладной" (общий вес брутто, таможенная стоимость)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таможенной процедуры (casdo:‌Customs‌Procedure‌Code)" заполнен, то реквизит "Стоимость (casdo:‌CAValue‌Amount)" не должен быть заполнен, иначе реквизит "Стоимость (casdo:‌CAValue‌Amount)" должен быть заполнен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валюты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"код валюты (атрибут currency‌Code)" реквизита "Стоимость (casdo:‌CAValue‌Amount)" должен содержать значение трехбуквенного кода валюты в соответствии с классификатором валют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currency‌Code‌List‌Id)" реквизита "Стоимость (casdo:‌CAValue‌Amount)"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14.3.10. Исчисление таможенного платежа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(cacdo:‌Customs‌Payment‌Details)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стр. "Всего по индивидуаль-ной накладной"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гр. "B. Исчисле-ние платежей"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таможенной процедуры (casdo:‌Customs‌Procedure‌Code)" заполнен, то реквизит "Исчисление таможенного платежа (cacdo:‌Customs‌Payment‌Details)" используется для указания сведений об исчислении таможенных сборов, пеней, процентов, иначе реквизит "Исчисление таможенного платежа (cacdo:‌Customs‌Payment‌Details)" используется для указания сведений об исчислении таможенных пошлин, налогов, взимаемых по единым ставкам, таможенных сборов, пеней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вида налогов, сборов или иного платежа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(casdo:‌Customs‌Tax‌Mode‌Code)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стр. "Всего по индивидуаль-ной накладной"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гр. "B. Исчисле-ние платежей"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2)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налогов, сборов или иного платежа (casdo:‌Customs‌Tax‌Mode‌Code)" должен содержать значение кода вида платежа в соответствии с классификатором видов налогов, сборов и иных платежей, взимание которых возложено на таможенные органы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вида налогов, сборов или иного платежа (casdo:‌Customs‌Tax‌Mode‌Code)" должен содержать значение "2010"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*.2. Основа начисления платежа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(casdo:‌Tax‌Base‌Measure)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стр. "Всего по индивидуаль-ной накладной"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гр. "B. Исчисле-ние платежей"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3)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*.3. Цифровой код валюты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(csdo:‌Unified‌Currency‌N3‌Code)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значение реквизита "Основа начисления платежа (casdo:‌Tax‌Base‌Measure)" выражено в денежных единицах, то реквизит "Цифровой код валюты (csdo:‌Unified‌Currency‌N3‌Code)" должен содержать значение цифрового кода валюты в соответствии с классификатором валют, иначе реквизит "Цифровой код валюты (csdo:‌Unified‌Currency‌N3‌Code)"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"Цифровой код валюты (csdo:‌Unified‌Currency‌N3‌Code)"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*.4. Единица измерения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(csdo:‌Unified‌Measurement‌Unit‌Code)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стр. "Всего по индивидуаль-ной накладной"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гр. "B. Исчисле-ние платежей"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4)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значение реквизита "Основа начисления платежа (casdo:‌Tax‌Base‌Measure)" выражено иначе, чем в денежных единицах, то реквизит "Единица измерения (csdo:‌Unified‌Measurement‌Unit‌Code)" должен содержать значение кода единицы измерения в соответствии с классификатором единиц измерения или классификатором дополнительных характеристик и параметров, используемых при исчислении таможенных пошлин, налогов, иначе реквизит "Единица измерения (csdo:‌Unified‌Measurement‌Unit‌Code)"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атрибут "идентификатор справочника (классификатора) (атрибут code‌List‌Id)" реквизита "Единица измерения (csdo:‌Unified‌Measurement‌Unit‌Code)" должен содержать 1 из значений: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"2016" – классификатор единиц измерения;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"2020" – классификатор дополнительных характеристик и параметров, используемых при исчислении таможенных пошлин, налогов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*.5. Используемая ставка платежа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(cacdo:‌Effective‌Customs‌Rate‌Details)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стр. "Всего по индивидуаль-ной накладной"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гр. "B. Исчисле-ние платежей"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5)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*.5.1. Вид ставки таможенного платежа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(casdo:‌Duty‌Tax‌Fee‌Rate‌Kind‌Code)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"Вид ставки таможенного платежа (casdo:‌Duty‌Tax‌Fee‌Rate‌Kind‌Code)" должен содержать одно из следующих значений: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– ставка, выраженная в процентах (адвалорная ставка (адвалорная составляющая комбинированной ставки), ставка рефинансирования (ключевая ставка, учетная ставка), процентная ставка);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– специфическая ставка (специфическая составляющая комбинированной ставки);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– признак сборов для Республики Казахстан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*.5.2. Ставка таможенного платежа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(casdo:‌Duty‌Tax‌Fee‌Rate‌Value)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стр. "Всего по индивидуаль-ной накладной"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гр. "B. Исчисле-ние платежей"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5)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*.5.3. Единица измерения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(csdo:‌Unified‌Measurement‌Unit‌Code)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"Вид ставки таможенного платежа (casdo:‌Duty‌Tax‌Fee‌Rate‌Kind‌Code)" содержит значение "%", то реквизит "Единица измерения (csdo:‌Unified‌Measurement‌Unit‌Code)" не должен быть заполнен, иначе реквизит "Единица измерения (csdo:‌Unified‌Measurement‌Unit‌Code)" может содержать значение кода единицы измерения в соответствии с классификатором единиц измерения или классификатором дополнительных характеристик и параметров, используемых при исчислении таможенных пошлин, налогов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атрибут "идентификатор справочника (классификатора) (атрибут code‌List‌Id)" реквизита "Единица измерения (csdo:‌Unified‌Measurement‌Unit‌Code)" должен содержать 1 из значений: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"2016" – классификатор единиц измерения;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"2020" – классификатор дополнительных характеристик и параметров, используемых при исчислении таможенных пошлин, налогов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*.5.4. Цифровой код валюты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(csdo:‌Unified‌Currency‌N3‌Code)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"Вид ставки таможенного платежа (casdo:‌Duty‌Tax‌Fee‌Rate‌Kind‌Code)" содержит значение "%", то реквизит "Цифровой код валюты (csdo:‌Unified‌Currency‌N3‌Code)" не должен быть заполнен, иначе реквизит "Цифровой код валюты (csdo:‌Unified‌Currency‌N3‌Code)" может содержать значение цифрового кода валюты в соответствии с классификатором валют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"Цифровой код валюты (csdo:‌Unified‌Currency‌N3‌Code)"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*.5.5. Количество дней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(csdo:‌Day‌Quantity)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стр. "Всего по индивидуаль-ной накладной"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гр. "B. Исчисле-ние платежей"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5)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*.5.6. Количество этапов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(casdo:‌Stage‌Quantity)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*.5.7. Количество месяцев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(csdo:‌Month‌Quantity)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*.5.8. Весовой коэффициент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(casdo:‌Weight‌Ratio‌Number)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*.6. Дата применения ставки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(casdo:‌Duty‌Tax‌Fee‌Rate‌Date)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*.7. Код особенности уплаты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(casdo:‌Customs‌Tax‌Payment‌Feature‌Code)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*.8. Сумма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(casdo:‌CAPayment‌NAmount)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стр. "Всего по индивидуаль-ной накладной"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гр. "B. Исчисле-ние платежей"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6)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валюты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"код валюты (атрибут currency‌Code)" реквизита "Сумма (casdo:‌CAPayment‌NAmount)" должен содержать значение цифрового кода валюты в соответствии с классификатором валют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currency‌Code‌List‌Id)" реквизита "Сумма (casdo:‌CAPayment‌NAmount)"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*.9. Код товара по ТН ВЭД ЕАЭС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(csdo:‌Commodity‌Code)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*.10. Ссылочный идентификатор записи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(casdo:‌Reference‌Line‌Id)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*.11. Ссылочный идентификатор записи в предшествующем документе (сведениях)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(casdo:‌Ref‌Reference‌Line‌Id)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*.12. Ссылочный номер товара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(casdo:‌Reference‌Consignment‌Item‌Ordinal)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14.3.11. Сумма платежа, подлежащая уплате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(cacdo:‌ECPayment‌Amount‌Details)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стр. "Всего по индивидуаль-ной накладной"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гр. "B. Исчисле-ние платежей"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таможенной процедуры (casdo:‌Customs‌Procedure‌Code)" заполнен, то реквизит "Исчисление таможенного платежа (cacdo:‌Customs‌Payment‌Details)" используется для указания сведений о суммах таможенных пошлин, налогов, иначе реквизит "Исчисление таможенного платежа (cacdo:‌Customs‌Payment‌Details)" используется для указания сведений о суммах таможенных пошлин, налогов, взимаемых по единым ставкам, таможенных сборов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вида налогов, сборов или иного платежа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(casdo:‌Customs‌Tax‌Mode‌Code)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стр. "Всего по индивидуаль-ной накладной"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гр. "B. Исчисле-ние платежей"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2)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налогов, сборов или иного платежа (casdo:‌Customs‌Tax‌Mode‌Code)" должен содержать значение кода вида платежа в соответствии с классификатором видов налогов, сборов и иных платежей, взимание которых возложено на таможенные органы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вида налогов, сборов или иного платежа (casdo:‌Customs‌Tax‌Mode‌Code)" должен содержать значение "2010"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(casdo:‌CAPayment‌NAmount)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стр. "Всего по индивидуаль-ной накладной"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гр. "B. Исчисле-ние платежей"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6)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валюты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"код валюты (атрибут currency‌Code)" реквизита "Сумма (casdo:‌CAPayment‌NAmount)" должен содержать значение цифрового кода валюты в соответствии с классификатором валют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currency‌Code‌List‌Id)" реквизита "Сумма (casdo:‌CAPayment‌NAmount)"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*.3. Предыдущая сумма платежа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(casdo:‌Previous‌CAPayment‌NAmount)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валюты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*.4. Изменение суммы платежа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(casdo:‌Difference‌CAPayment‌NAmount)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валюты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14.3.12. Код изменений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(cacdo:‌ECChange‌Details)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этапа внесения изменений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(casdo:‌Stage‌Change‌Code)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*.2. Код основания для внесения изменений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(casdo:‌Reason‌Change‌Code)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*.3. Код изменения количества (веса)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(casdo:‌Quantity‌Change‌Code)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*.4. Изменение кода товара по ТН ВЭД ЕАЭС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(casdo:‌TNVEDChange‌Code)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*.5. Код изменения сведений о таможенной стоимости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(casdo:‌Customs‌Cost‌Change‌Code)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*.6. Код изменения сведений об исчисленных (уплаченных) платежах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(casdo:‌Customs‌Payment‌Change‌Code)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*.7. Код изменения иных сведений декларации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(casdo:‌Other‌Change‌Code)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14.4. Масса брутто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(csdo:‌Unified‌Gross‌Mass‌Measure)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стр. "Всего по декларации на товары для экспресс-грузов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(общий вес брутто, таможенная стоимость)"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"Масса брутто (csdo:‌Unified‌Gross‌Mass‌Measure)" должен содержать значение массы брутто товара в килограммах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а) единица измерения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"единица измерения (атрибут measurement‌Unit‌Code)" реквизита "Масса брутто (csdo:‌Unified‌Gross‌Mass‌Measure)" должен содержать значение "166"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measurement‌Unit‌Code‌List‌Id)" реквизита "Масса брутто (csdo:‌Unified‌Gross‌Mass‌Measure)" должен содержать значение "2016"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14.5. Стоимость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(casdo:‌CAValue‌Amount)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стр. "Всего по декларации на товары для экспресс-грузов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(общий вес брутто, таможенная стоимость)"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таможенной процедуры (casdo:‌Customs‌Procedure‌Code)" заполнен, то реквизит "Стоимость (casdo:‌CAValue‌Amount)" не должен быть заполнен, иначе реквизит "Стоимость (casdo:‌CAValue‌Amount)" должен быть заполнен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валюты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"код валюты (атрибут currency‌Code)" реквизита "Стоимость (casdo:‌CAValue‌Amount)" должен содержать значение трехбуквенного кода валюты в соответствии с классификатором валют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currency‌Code‌List‌Id)" реквизита "Стоимость (casdo:‌CAValue‌Amount)"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14.6. Таможенная стоимость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(casdo:‌Customs‌Value‌Amount)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стр. "Всего по декларации на товары для экспресс-грузов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(общий вес брутто, таможенная стоимость)"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таможенной процедуры (casdo:‌Customs‌Procedure‌Code)" заполнен, то реквизит "Таможенная стоимость (casdo:‌Customs‌Value‌Amount)" должен быть заполнен, иначе реквизит "Таможенная стоимость (casdo:‌Customs‌Value‌Amount)" не должен быть заполнен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валюты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"код валюты (атрибут currency‌Code)" реквизита "Таможенная стоимость (casdo:‌Customs‌Value‌Amount)" должен содержать значение трехбуквенного кода валюты в соответствии с классификатором валют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currency‌Code‌List‌Id)" реквизита "Таможенная стоимость (casdo:‌Customs‌Value‌Amount)"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14.7. Сумма платежа, подлежащая уплате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(cacdo:‌ECPayment‌Amount‌Details)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стр. "Всего по декларации на товары для экспресс-грузов"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гр. "B. Исчисле-ние платежей"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14.7.1. Код вида налогов, сборов или иного платежа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(casdo:‌Customs‌Tax‌Mode‌Code)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стр. "Всего по декларации на товары для экспресс-грузов"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гр. "B. Исчисле-ние платежей"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2)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налогов, сборов или иного платежа (casdo:‌Customs‌Tax‌Mode‌Code)" должен содержать значение кода вида платежа в соответствии с классификатором видов налогов, сборов и иных платежей, взимание которых возложено на таможенные органы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вида налогов, сборов или иного платежа (casdo:‌Customs‌Tax‌Mode‌Code)" должен содержать значение "2010"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14.7.2. Сумма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(casdo:‌CAPayment‌NAmount)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стр. "Всего по декларации на товары для экспресс-грузов"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гр. "B. Исчисле-ние платежей"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6)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валюты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"код валюты (атрибут currency‌Code)" реквизита "Сумма (casdo:‌CAPayment‌NAmount)" должен содержать значение цифрового кода валюты в соответствии с классификатором валют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currency‌Code‌List‌Id)" реквизита "Сумма (casdo:‌CAPayment‌NAmount)"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14.7.3. Предыдущая сумма платежа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(casdo:‌Previous‌CAPayment‌NAmount)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валюты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14.7.4. Изменение суммы платежа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(casdo:‌Difference‌CAPayment‌NAmount)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валюты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14.8. Сведения об уплате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(cacdo:‌Fact‌Payment‌Details)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"В1. Подроб-ности уплаты (взыскания)"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14.8.1. Код вида налогов, сборов или иного платежа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(casdo:‌Customs‌Tax‌Mode‌Code)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"В1. Подроб-ности уплаты (взыскания)"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(эл. 1)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налогов, сборов или иного платежа (casdo:‌Customs‌Tax‌Mode‌Code)" должен содержать значение кода вида платежа в соответствии с классификатором видов налогов, сборов и иных платежей, взимание которых возложено на таможенные органы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вида налогов, сборов или иного платежа (casdo:‌Customs‌Tax‌Mode‌Code)" должен содержать значение "2010"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14.8.2. Сумма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(casdo:‌CAPayment‌NAmount)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"В1. Подроб-ности уплаты (взыскания)"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(эл. 2)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валюты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"В1. Подроб-ности уплаты (взыскания)"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(эл. 3)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"код валюты (атрибут currency‌Code)" реквизита "Сумма (casdo:‌CAPayment‌NAmount)" должен содержать значение цифрового кода валюты в соответствии с классификатором валют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currency‌Code‌List‌Id)" реквизита "Сумма (casdo:‌CAPayment‌NAmount)"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14.8.3. Курс валюты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(casdo:‌Exchange‌Rate)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валюты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в) масштаб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scale‌Number)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14.8.4. Код способа уплаты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(casdo:‌Customs‌Tax‌Payment‌Method‌Code)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"В1. Подроб-ности уплаты (взыскания)"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(эл. 6)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KG,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KZ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способа уплаты (casdo:‌Customs‌Tax‌Payment‌Method‌Code)" должен содержать значение кода способа уплаты в соответствии с классификатором способов уплаты таможенных и иных платежей, взимание которых возложено на таможенные органы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способа уплаты (casdo:‌Customs‌Tax‌Payment‌Method‌Code)"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способа уплаты (casdo:‌Customs‌Tax‌Payment‌Method‌Code)" должен содержать значение "2012"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14.8.5. Документ, подтверждающий уплату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(cacdo:‌Payment‌Doc‌Details)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"В1. Подроб-ности уплаты (взыскания)"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(эл. 4, 5 и 7)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вида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*.2. Наименование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*.3. Номер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"В1. Подроб-ности уплаты (взыскания)"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(эл. 4)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KG,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KZ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"Номер документа (csdo:‌Doc‌Id)" должен быть заполнен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"Номер документа (csdo:‌Doc‌Id)" не должен быть заполнен 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*.4. Дата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"В1. Подроб-ности уплаты (взыскания)"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(эл. 5)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KG,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KZ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"Дата документа (csdo:‌Doc‌Creation‌Date)" должен быть заполнен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KG,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KZ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"Дата документа (csdo:‌Doc‌Creation‌Date)"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RU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"Дата документа (csdo:‌Doc‌Creation‌Date)" не должен быть заполнен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*.5. Идентификатор налогоплательщика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"В1. Подроб-ности уплаты (взыскания)"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(эл. 7)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(csdo:TaxpayerId)" заполнен, то реквизит "Идентификатор налогоплательщика (csdo:‌Taxpayer‌Id)" должен содержать учетный номер налогоплательщика (УНН)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(csdo:TaxpayerId)" заполнен, то реквизит "Идентификатор налогоплательщика (csdo:‌Taxpayer‌Id)" должен содержать учетный номер плательщика (УНП)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(csdo:TaxpayerId)" заполнен, то реквизит "Идентификатор налогоплательщика (csdo:‌Taxpayer‌Id)" должен содержать идентификационный налоговый номер (ИНН)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(csdo:TaxpayerId)" заполнен, то реквизит "Идентификатор налогоплательщика (csdo:‌Taxpayer‌Id)" должен содержать бизнес-идентификационный номер (БИН)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(csdo:TaxpayerId)" заполнен, то реквизит "Идентификатор налогоплательщика (csdo:‌Taxpayer‌Id)" должен содержать идентификационный номер налогоплательщика (ИНН)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*.6. Код причины постановки на учет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"В1. Подроб-ности уплаты (взыскания)"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(эл. 7)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*.7. Идентификатор физического лица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(casdo:‌Person‌Id)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"В1. Подроб-ности уплаты (взыскания)"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(эл. 7)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AM, RU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"Идентификатор физического лица (casdo:‌Person‌Id)"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если реквизит "Идентификатор физического лица (casdo:PersonId)" заполнен, то реквизит "Идентификатор физического лица (casdo:‌Person‌Id)" должен содержать идентификационный номер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KG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физического лица (casdo:PersonId)" заполнен, то реквизит "Идентификатор физического лица (casdo:‌Person‌Id)" должен содержать персональный идентификационный номер (ПИН)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физического лица (casdo:PersonId)" заполнен, то реквизит "Идентификатор физического лица (casdo:‌Person‌Id)" должен содержать индивидуальный идентификационный номер (ИИН)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14.8.6. Дата платежа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(casdo:‌Payment‌Date)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"В1. Подроб-ности уплаты (взыскания)"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(эл. 5)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KG,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KZ,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RU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"Дата платежа (casdo:‌Payment‌Date)"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"Дата платежа (casdo:‌Payment‌Date)"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"Дата платежа (casdo:‌Payment‌Date)"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14.9. Код изменений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(cacdo:‌ECChange‌Details)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14.9.1. Код этапа внесения изменений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(casdo:‌Stage‌Change‌Code)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14.9.2. Код основания для внесения изменений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(casdo:‌Reason‌Change‌Code)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14.9.3. Код изменения количества (веса)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(casdo:‌Quantity‌Change‌Code)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14.9.4. Изменение кода товара по ТН ВЭД ЕАЭС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(casdo:‌TNVEDChange‌Code)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14.9.5. Код изменения сведений о таможенной стоимости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(casdo:‌Customs‌Cost‌Change‌Code)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14.9.6. Код изменения сведений об исчисленных (уплаченных) платежах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(casdo:‌Customs‌Payment‌Change‌Code)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14.9.7. Код изменения иных сведений декларации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(casdo:‌Other‌Change‌Code)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15. Документ о включении в реестр таможенных представителей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(cacdo:‌Broker‌Registry‌Doc‌Details)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лице, заполнившем ДТЭГ, дата"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15.1. Код вида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лице, заполнившем ДТЭГ, дата"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документа (csdo:‌Doc‌Kind‌Code)" должен содержать значение кода вида документа (сведений) в соответствии с классификатором видов документов и сведений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вида документа (csdo:‌Doc‌Kind‌Code)" должен содержать значение "2009"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15.2. Документ, подтверждающий включение лица в реестр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(cacdo:‌Register‌Document‌Id‌Details)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лице, заполнившем ДТЭГ, дата"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15.2.1. Код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должен содержать значение двухбуквенного кода государства-члена, уполномоченным органом которого лицо включено в реестр, в соответствии с классификатором стран мира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страны (csdo:‌Unified‌Country‌Code)"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15.2.2. Регистрационный номер юридического лица при включении в реестр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(casdo:‌Registration‌Number‌Id)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лице, заполнившем ДТЭГ, дата"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"Регистрационный номер юридического лица при включении в реестр (casdo:‌Registration‌Number‌Id)" должен содержать номер свидетельства о включении в реестр без указания признака перерегистрации (буквы добавления)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15.2.3. Код признака перерегистрации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(casdo:‌Reregistration‌Code)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лице, заполнившем ДТЭГ, дата"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признака перерегистрации документа (casdo:‌Reregistration‌Code)" должен быть заполнен, если номер свидетельства о включении в реестр содержит признак перерегистрации (букву добавления)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15.2.4. Код типа свидетельства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(casdo:‌AEORegistry‌Kind‌Code)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16. Физическое лицо, заполнившее (подписавшее) таможенный документ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(cacdo:‌Signatory‌Person‌V2‌Details)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лице, заполнившем ДТЭГ, дата"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16.1. Лицо, подписавшее документ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(cacdo:‌Signing‌Details)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лице, заполнившем ДТЭГ, дата"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16.1.1. ФИО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(ccdo:‌Full‌Name‌Details)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лице, заполнившем ДТЭГ, дата"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*.1. Имя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(csdo:‌First‌Name)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лице, заполнившем ДТЭГ, дата"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(csdo:‌Middle‌Name)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лице, заполнившем ДТЭГ, дата"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*.3. Фамилия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(csdo:‌Last‌Name)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лице, заполнившем ДТЭГ, дата"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16.1.2. Наименование должности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(csdo:‌Position‌Name)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лице, заполнившем ДТЭГ, дата"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16.1.3. Контактный реквизит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(ccdo:‌Communication‌Details)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лице, заполнившем ДТЭГ, дата"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вида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связи (csdo:‌Communication‌Channel‌Code)" должен содержать 1 из значений: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AO – единый указатель ресурса в информационно-телекоммуникационной сети "Интернет" (URL);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EM – электронная почта;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FX – телефакс;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 – телефон;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TG – телеграф;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TL – телекс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*.2. Наименование вида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лице, заполнившем ДТЭГ, дата"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*.3. Идентификатор канала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лице, заполнившем ДТЭГ, дата"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связи (csdo:‌Communication‌Channel‌Code)" содержит 1 из значений: "ТЕ", "FX", то значение реквизита должно соответствовать шаблону: +ССС РР НННН, где ССС – код страны (от 1 до 3 цифр), РР – национальный код пункта назначения (не менее 2 цифр (код города, поселка и т.п.)) или код оператора мобильной связи, НННН – номер абонента (не менее 4 цифр). Разделителем между группами символов является знак пробела. Длина значения реквизита должна составлять не более 15 цифр (символ "+" и знаки пробела не учитываются). Иные символы и разделители не допускаются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16.1.4. Дата подписания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(casdo:‌Signing‌Date)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лице, заполнившем ДТЭГ, дата"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"Дата подписания (casdo:‌Signing‌Date)"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16.2. Удостоверение личности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(ccdo:‌Identity‌Doc‌V3‌Details)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лице, заполнившем ДТЭГ, дата"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16.2.1. Код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лице, заполнившем ДТЭГ, дата"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должен содержать значение двухбуквенного кода страны в соответствии с классификатором стран мира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страны (csdo:‌Unified‌Country‌Code)"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16.2.2. Код вида документа, удостоверяющего личность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(csdo:‌Identity‌Doc‌Kind‌Code)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лице, заполнившем ДТЭГ, дата"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документа, удостоверяющего личность (csdo:‌Identity‌Doc‌Kind‌Code)" должен содержать значение кода вида документа в соответствии с классификатором видов документов, удостоверяющих личность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вида документа, удостоверяющего личность (csdo:‌Identity‌Doc‌Kind‌Code)" должен содержать значение "2053"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16.2.3. Наименование вида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лице, заполнившем ДТЭГ, дата"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16.2.4. Серия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(csdo:‌Doc‌Series‌Id)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лице, заполнившем ДТЭГ, дата"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16.2.5. Номер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лице, заполнившем ДТЭГ, дата"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16.2.6. Дата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лице, заполнившем ДТЭГ, дата"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"Дата документа (csdo:‌Doc‌Creation‌Date)"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16.2.7. Дата истечения срока действия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16.2.8. Идентификатор уполномоченного органа государства-члена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16.2.9. Наименование уполномоченного органа государства-члена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16.3. Номер квалификационного аттестата специалиста по таможенному оформлению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(casdo:‌Qualification‌Certificate‌Id)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16.4. Документ, удостоверяющий полномочия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(cacdo:‌Power‌Of‌Attorney‌Details)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лице, заполнившем ДТЭГ, дата"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16.4.1. Код вида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лице, заполнившем ДТЭГ, дата"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документа (csdo:‌Doc‌Kind‌Code)" должен содержать значение кода вида документа в соответствии с классификатором видов документов и сведений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вида документа (csdo:‌Doc‌Kind‌Code)" должен содержать значение "2009"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16.4.2. Наименование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16.4.3. Номер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лице, заполнившем ДТЭГ, дата"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16.4.4. Дата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лице, заполнившем ДТЭГ, дата"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"Дата документа (csdo:‌Doc‌Creation‌Date)"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16.4.5. Дата начала срока действия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(csdo:‌Doc‌Start‌Date)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лице, заполнившем ДТЭГ, дата"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"Дата начала срока действия документа (csdo:‌Doc‌Start‌Date)" заполнен, то значение реквизита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16.4.6. Дата истечения срока действия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лице, заполнившем ДТЭГ, дата"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"Дата истечения срока действия документа (csdo:‌Doc‌Validity‌Date)" заполнен, то значение реквизита должно соответствовать шаблону: YYYY-MM-DD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 Для вложенных реквизитов, входящих в сложный реквизит, применяется в случае заполнения этого сложного реквизита. Для атрибутов простого реквизита применяется в случае заполнения этого простого реквизита.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Применяется в отношении реквизитов, имена которых указаны в графе "описание правила". Дополнительно к имени реквизита указывается путь к его расположению в иерархии структуры документа, за исключением: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реквизита, для которого приведено правило (находится в той же строке таблицы);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вложенного реквизита, входящего в сложный реквизит, для которого приведено правило;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реквизита, расположенного на том же уровне иерархии структуры документа.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повторяющегося реквизита, требующего уникальности заполнения, указывается область, в пределах которой реквизит является уникальным.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 Колонка 12 графы "Сведения о товарах" соответствует экземпляру реквизита "Стоимость (casdo:‌CAValue‌Amount)" с атрибутом "код валюты (атрибут currency‌Code)", содержащему стоимость товара в соответствии с коммерческими документами или документами, определенными актами Всемирного почтового союза, и трехбуквенный код валюты в соответствии с классификатором валют.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Колонка 13 графы "Сведения о товарах" соответствует экземпляру реквизита "Стоимость (casdo:‌CAValue‌Amount)" с атрибутом "код валюты (атрибут currency‌Code)", содержащему стоимость товара, переведенную в валюту государства-члена, и трехбуквенный код валюты в соответствии с классификатором валют.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таблице 11 формируются следующие поля (графы):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"имя реквизита" – устоявшееся или официальное словесное обозначение реквизита с указанием иерархического номера реквизита;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 гр. формы / пункт Порядка", "ПТДЭГ" – номер графы формы пассажирской таможенной декларации для экспресс-грузов или пункт (подпункт, абзац) Порядка заполнения пассажирской таможенной декларации для экспресс-грузов, утвержденных Решением Коллегии Евразийской экономической комиссии от 16 октября 2018 г. № 158, соответствующие реквизиту структуры, определенной для пассажирской таможенной декларации для экспресс-грузов;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 гр. формы / пункт Порядка", "КПТДЭГ" – номер графы формы корректировки пассажирской таможенной декларации для экспресс-грузов или пункт (подпункт, абзац) Порядка заполнения корректировки пассажирской таможенной декларации для экспресс-грузов, утвержденных Решением Коллегии Евразийской экономической комиссии от 16 октября 2018 г. № 158, соответствующие реквизиту структуры, определенной для корректировки пассажирской таможенной декларации для экспресс-грузов;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"признак" – признак, указывающий на необходимость (отсутствие необходимости) заполнения реквизита. Возможные значения: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 – реквизит должен быть заполнен;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 – реквизит не заполняется;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O – условие заполнения реквизита определяется Порядком заполнения пассажирской таможенной декларации для экспресс-грузов, Порядком заполнения корректировки пассажирской таможенной декларации для экспресс-грузов, утвержденными Решением Коллегии Евразийской экономической комиссии от 16 октября 2018 г. № 158, и (или) правилом заполнения реквизита;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"правило заполнения реквизита" – определяет правило заполнения реквизита;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"вид правила" – определяет код вида правила заполнения реквизита. Возможные значения: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"1" – общее правило, устанавливается правом Союза;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"2" – правило, определяющее особенности заполнения реквизита в государстве-члене, устанавливается правом Союза;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"3" – правило, устанавливается законодательством государства-члена;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"код страны" – код государства-члена в соответствии с классификатором стран мира (AM, BY, KZ, KG, RU), в котором применяется правило заполнения реквизита вида "2" или "3";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"описание правила" – описание правила заполнения реквизита.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11</w:t>
            </w:r>
          </w:p>
        </w:tc>
      </w:tr>
    </w:tbl>
    <w:bookmarkStart w:name="z869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заполнения отдельных реквизитов структуры декларации на товары для экспресс-грузов, пассажирской таможенной декларации для экспресс-грузов, корректировки декларации на товары для экспресс-грузов и корректировки пассажирской таможенной декларации для экспресс-грузов в части пассажирской таможенной декларации для экспресс-грузов и корректировки пассажирской таможенной декларации для экспресс-грузов</w:t>
      </w:r>
    </w:p>
    <w:bookmarkEnd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Таблица 11 - в редакции решения Коллегии Евразийской экономической комиссии от 16.04.2020 </w:t>
      </w:r>
      <w:r>
        <w:rPr>
          <w:rFonts w:ascii="Times New Roman"/>
          <w:b w:val="false"/>
          <w:i w:val="false"/>
          <w:color w:val="ff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01.04.2021); с изменениями, внесенными решениями Евразийской экономической коллегии от 07.12.2021 </w:t>
      </w:r>
      <w:r>
        <w:rPr>
          <w:rFonts w:ascii="Times New Roman"/>
          <w:b w:val="false"/>
          <w:i w:val="false"/>
          <w:color w:val="ff0000"/>
          <w:sz w:val="28"/>
        </w:rPr>
        <w:t>№ 172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01.04.2022); от 27.01.2025 </w:t>
      </w:r>
      <w:r>
        <w:rPr>
          <w:rFonts w:ascii="Times New Roman"/>
          <w:b w:val="false"/>
          <w:i w:val="false"/>
          <w:color w:val="ff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реквизита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гр. формы / пункт Порядка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Правило заполнения реквизита*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ПТДЭГ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КПТДЭГ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правила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правила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1. Код электронного документа (сведений)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(csdo:‌EDoc‌Code)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электронного документа (сведений) (csdo:‌EDoc‌Code)" должен содержать значение "R.043"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2. Идентификатор электронного документа (сведений)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(csdo:‌EDoc‌Id)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"Идентификатор электронного документа (сведений) (csdo:‌EDoc‌Id)" должно соответствовать шаблону: [0-9a-fA-F]{8}-[0-9a-fA-F]{4}-[0-9a-fA-F]{4}-[0-9a-fA-F]{4}-[0-9a-fA-F]{12}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3. Идентификатор исходного электронного документа (сведений)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(csdo:‌EDoc‌Ref‌Id)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исходного электронного документа (сведений) (csdo:‌EDoc‌Ref‌Id)" заполнен, то значение реквизита должно соответствовать шаблону: [0-9a-fA-F]{8}-[0-9a-fA-F]{4}-[0-9a-fA-F]{4}-[0-9a-fA-F]{4}-[0-9a-fA-F]{12}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4. Дата и время электронного документа (сведений)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(csdo:‌EDoc‌Date‌Time)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"Дата и время электронного документа (сведений) (csdo:‌EDoc‌Date‌Time)" должно содержать дату формирования электронного документа (сведений) в виде значения местного времени с указанием разности с Всемирным временем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"Дата и время электронного документа (сведений) (csdo:‌EDoc‌Date‌Time)" должно соответствовать шаблону: YYYY-MM-DDThh:mm:ss.ccc±hh:mm, где ccc – символы, обозначающие значение миллисекунд (могут отсутствовать)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5. Вид декларации для экспресс-грузов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(casdo:‌Express‌Registry‌Kind‌Code)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"Вид декларации для экспресс-грузов (casdo:‌Express‌Registry‌Kind‌Code)" должен содержать значение "ПТДЭГ" – пассажирская таможенная декларация для экспресс-грузов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6. Порядковый номер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(csdo:‌Object‌Ordinal)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"Регистрационный номер таможенной декларации для экспресс-грузов (cacdo:‌Express‌Cargo‌Declaration‌Id‌Details)" заполнен, то реквизит "Порядковый номер (csdo:‌Object‌Ordinal)" должен быть заполнен, иначе реквизит "Порядковый номер (csdo:‌Object‌Ordinal)"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7. Регистрационный номер таможенной декларации для экспресс-грузов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(cacdo:‌Express‌Cargo‌Declaration‌Id‌Details)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заполнении электронного документа (сведений) в качестве корректировки пассажирской таможенной декларации для экспресс-грузов реквизит "Регистрационный номер таможенной декларации для экспресс-грузов (cacdo:‌Express‌Cargo‌Declaration‌Id‌Details)" должен быть заполнен, иначе реквизит "Регистрационный номер таможенной декларации для экспресс-грузов (cacdo:‌Express‌Cargo‌Declaration‌Id‌Details)"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7.1. Код таможенного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(csdo:‌Customs‌Office‌Code)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7.2. Дата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"Дата документа (csdo:‌Doc‌Creation‌Date)"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7.3. Номер таможенного документа по журналу регистрации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(casdo:‌Customs‌Document‌Id)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8. Тип декларации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(casdo:‌Declaration‌Kind‌Code)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"ПТДЭГ" (лев. подр.)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"КПТДЭГ" (лев. подр.)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"Тип декларации (casdo:‌Declaration‌Kind‌Code)" должен содержать 1 из значений: "ИМ", "ЭК"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9. Код таможенной процедуры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(casdo:‌Customs‌Procedure‌Code)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10. Код вида предшествующей таможенной процедуры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(casdo:‌Previous‌Customs‌Procedure‌Mode‌Code)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11. Код особенности таможенного декларирования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(casdo:‌Declaration‌Feature‌Code)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"Особенность"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"Особенность"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особенности таможенного декларирования (casdo:‌Declaration‌Feature‌Code)" заполнен, то реквизит "Код особенности таможенного декларирования (casdo:‌Declaration‌Feature‌Code)" должен содержать значение кода особенности декларирования в соответствии с классификатором особенностей таможенного декларирования товаров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атрибут "идентификатор справочника (классификатора) (атрибут code‌List‌Id)" реквизита "Код особенности таможенного декларирования (casdo:‌Declaration‌Feature‌Code)" должен содержать значение "2007"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12. Признак электронного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(casdo:‌EDoc‌Indicator‌Code)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"ПТДЭГ" (прав. подр.)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гр. "КПТДЭГ"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"Признак электронного документа (casdo:‌EDoc‌Indicator‌Code)" должен содержать 1 из значений: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 – при заполнении пассажирской таможенной декларации для экспресс-грузов или корректировки пассажирской таможенной декларации для экспресс-грузов в виде электронного документа;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 – в остальных случаях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13. Количество листов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(csdo:‌Page‌Quantity)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"Кол-во листов"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"Кол-во листов"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"Признак электронного документа (casdo:‌EDoc‌Indicator‌Code)" содержит значение "ОО", то реквизит "Количество листов ‌(Page‌Quantity)" должен быть заполнен, иначе реквизит "Количество листов ‌(Page‌Quantity)"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14. Товарная партия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(cacdo:‌ECGoods‌Shipment‌Details)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14.1. Отправитель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(cacdo:‌Consignor‌Details)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"Регистрационный номер таможенной декларации для экспресс-грузов (cacdo:‌Express‌Cargo‌Declaration‌Id‌Details)" заполнен, и реквизит "Тип декларации (casdo:‌Declaration‌Kind‌Code)" содержит значение "ИМ", то реквизит "Отправитель (cacdo:‌Consignor‌Details)" может быть заполнен, иначе реквизит "Отправитель (cacdo:‌Consignor‌Details)"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"Отправитель (cacdo:‌Consignor‌Details)" заполнен, то для реквизита "Отправитель (cacdo:‌Consignor‌Details)" при указании сведений о наименовании субъекта должен быть заполнен в точности 1 из реквизитов: "Наименование субъекта (csdo:‌Subject‌Name)", "Краткое наименование субъекта (csdo:‌Subject‌Brief‌Name)"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14.1.1. Код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14.1.2. Наименование субъекта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14.1.3. Краткое наименование субъекта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(csdo:‌Subject‌Brief‌Name)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14.1.4. Код организационно-правовой формы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14.1.5. Наименование организационно-правовой формы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14.1.6. Идентификатор хозяйствующего субъекта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а) метод идентификации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14.1.7. Уникальный идентификационный таможенный номер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14.1.8. Идентификатор налогоплательщика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"Обособленное подразделение (cacdo:‌Subject‌Branch‌Details)" заполнен, то реквизит "Идентификатор налогоплательщика (csdo:‌Taxpayer‌Id)" должен быть заполнен, иначе реквизит "Идентификатор налогоплательщика (csdo:‌Taxpayer‌Id)" может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(csdo:TaxpayerId)" заполнен, то реквизит "Идентификатор налогоплательщика (csdo:‌Taxpayer‌Id)" должен содержать учетный номер налогоплательщика (УНН)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(csdo:TaxpayerId)" заполнен, то реквизит "Идентификатор налогоплательщика (csdo:‌Taxpayer‌Id)" должен содержать учетный номер плательщика (УНП)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(csdo:TaxpayerId)" заполнен, то реквизит "Идентификатор налогоплательщика (csdo:‌Taxpayer‌Id)" должен содержать идентификационный налоговый номер (ИНН)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(csdo:TaxpayerId)" заполнен, то реквизит "Идентификатор налогоплательщика (csdo:‌Taxpayer‌Id)" должен содержать бизнес-идентификационный номер (БИН)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(csdo:TaxpayerId)" заполнен, то реквизит "Идентификатор налогоплательщика (csdo:‌Taxpayer‌Id)" должен содержать идентификационный номер налогоплательщика (ИНН)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15.1.9. Код причины постановки на учет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14.1.10. Идентификатор физического лица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(casdo:‌Person‌Id)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14.1.11. Удостоверение личности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(ccdo:‌Identity‌Doc‌V3‌Details)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*.2. Код вида документа, удостоверяющего личность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(csdo:‌Identity‌Doc‌Kind‌Code)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*.3. Наименование вида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*.4. Серия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(csdo:‌Doc‌Series‌Id)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*.5. Номер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*.6. Дата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*.7. Дата истечения срока действия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*.8. Идентификатор уполномоченного органа государства-члена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*.9. Наименование уполномоченного органа государства-члена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14.1.12. Адрес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отправитель по общей накладной является юридическим лицом (организацией, не являющейся юридическим лицом), созданным в соответствии с законодательством государства-члена, или реквизит "Обособленное подразделение (cacdo:‌Subject‌Branch‌Details)" заполнен, то реквизит "Адрес (ccdo:‌Subject‌Address‌Details)" не должен быть заполнен, иначе реквизит "Адрес (ccdo:‌Subject‌Address‌Details)"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"Адрес (ccdo:‌Subject‌Address‌Details)" заполнен, то должен быть заполнен строго 1 экземпляр реквизита "Адрес (ccdo:‌Subject‌Address‌Details)"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"Адрес (ccdo:‌Subject‌Address‌Details)" заполнен, то для реквизита "Адрес (ccdo:‌Subject‌Address‌Details)" при указании сведений о населенном пункте должно быть заполнено не менее 1 из реквизитов: "Город (csdo:‌City‌Name)", "Населенный пункт (csdo:‌Settlement‌Name)"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вида адреса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адреса (csdo:‌Address‌Kind‌Code)" должен содержать значение "1" – адрес регистрации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должен содержать значение двухбуквенного кода страны в соответствии с классификатором стран мира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страны (csdo:‌Unified‌Country‌Code)"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*.3. Код территории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*.4. Регион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*.5. Район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*.6. Город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*.7. Населенный пункт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"Населенный пункт (csdo:‌Settlement‌Name)" заполнен, то реквизит "Населенный пункт (csdo:‌Settlement‌Name)" должен содержать наименование населенного пункта, отличного от значения реквизита "Город (csdo:‌City‌Name)"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*.8. Улица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*.9. Номер дома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*.10. Номер помещения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*.11. Почтовый индекс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*.12. Номер абонентского ящика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14.1.13. Контактный реквизит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(ccdo:‌Communication‌Details)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"Отправитель (по общей накладной)"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"Отправитель (по общей накладной)"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"Обособленное подразделение (cacdo:‌Subject‌Branch‌Details)" заполнен, то реквизит "Контактный реквизит (ccdo:‌Communication‌Details)" не должен быть заполнен, иначе реквизит "Контактный реквизит (ccdo:‌Communication‌Details)"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вида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связи (csdo:‌Communication‌Channel‌Code)" должен содержать 1 из значений: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AO – единый указатель ресурса в информационно-телекоммуникационной сети "Интернет" (URL);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EM – электронная почта;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FX – телефакс;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 – телефон;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TG – телеграф;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TL – телекс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*.2. Наименование вида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*.3. Идентификатор канала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связи (csdo:‌Communication‌Channel‌Code)" содержит 1 из значений: "ТЕ", "FX", то значение реквизита должно соответствовать шаблону: +ССС РР НННН, где ССС – код страны (от 1 до 3 цифр), РР – национальный код пункта назначения (не менее 2 цифр (код города, поселка и т.п.)) или код оператора мобильной связи, НННН – номер абонента (не менее 4 цифр). Разделителем между группами символов является знак пробела. Длина значения реквизита должна составлять не более 15 цифр (символ "+" и знаки пробела не учитываются). Иные символы и разделители не допускаются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14.1.14. Обособленное подразделение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(cacdo:‌Subject‌Branch‌Details)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"Обособленное подразделение (cacdo:‌Subject‌Branch‌Details)" заполнен, то для реквизита "Обособленное подразделение (cacdo:‌Subject‌Branch‌Details)" при указании сведений о наименовании обособленного подразделения должен быть заполнен в точности 1 из реквизитов: "Наименование субъекта (csdo:‌Subject‌Name)", "Краткое наименование субъекта (csdo:‌Subject‌Brief‌Name)"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*.2. Наименование субъекта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*.3. Краткое наименование субъекта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(csdo:‌Subject‌Brief‌Name)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*.4. Код организационно-правовой формы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*.5. Наименование организационно-правовой формы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*.6. Идентификатор хозяйствующего субъекта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а) метод идентификации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*.7. Уникальный идентификационный таможенный номер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*.8. Идентификатор налогоплательщика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"Идентификатор налогоплательщика (csdo:TaxpayerId)" должен содержать учетный номер налогоплательщика (УНН)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"Идентификатор налогоплательщика (csdo:TaxpayerId)" должен содержать учетный номер плательщика (УНП)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"Идентификатор налогоплательщика (csdo:TaxpayerId)" должен содержать идентификационный налоговый номер (ИНН)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"Идентификатор налогоплательщика (csdo:TaxpayerId)" должен содержать бизнес-идентификационный номер (БИН)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"Идентификатор налогоплательщика (csdo:TaxpayerId)" должен содержать идентификационный номер налогоплательщика (ИНН)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*.9. Код причины постановки на учет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причины постановки на учет (csdo:‌Tax‌Registration‌Reason‌Code)"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*.10. Адрес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реквизита "Адрес (ccdo:‌Subject‌Address‌Details)" при указании сведений о населенном пункте должно быть заполнено не менее 1 из реквизитов: "Город (csdo:‌City‌Name)", "Населенный пункт (csdo:‌Settlement‌Name)"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*.10.1. Код вида адреса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адреса (csdo:‌Address‌Kind‌Code)" должен содержать значение "1" – адрес регистрации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*.10.2. Код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должен содержать значение двухбуквенного кода страны в соответствии с классификатором стран мира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страны (csdo:‌Unified‌Country‌Code)"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*.10.3. Код территории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*.10.4. Регион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*.10.5. Район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*.10.6. Город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*.10.7. Населенный пункт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"Населенный пункт (csdo:‌Settlement‌Name)" заполнен, то реквизит "Населенный пункт (csdo:SettlementName)" должен содержать наименование населенного пункта, отличного от значения реквизита "Город (csdo:‌City‌Name)"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*.10.8. Улица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*.10.9. Номер дома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*.10.10. Номер помещения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*.10.11. Почтовый индекс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*.10.12. Номер абонентского ящика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*.11. Контактный реквизит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(ccdo:‌Communication‌Details)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*.11.1. Код вида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связи (csdo:‌Communication‌Channel‌Code)" должен содержать 1 из значений: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AO – единый указатель ресурса в информационно-телекоммуникационной сети "Интернет" (URL);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EM – электронная почта;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FX – телефакс;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 – телефон;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TG – телеграф;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TL – телекс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*.11.2. Наименование вида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*.11.3. Идентификатор канала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"Отправитель (по общей накладной)"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связи (csdo:‌Communication‌Channel‌Code)" содержит 1 из значений: "ТЕ", "FX", то значение реквизита должно соответствовать шаблону: +ССС РР НННН, где ССС – код страны (от 1 до 3 цифр), РР – национальный код пункта назначения (не менее 2 цифр (код города, поселка и т.п.)) или код оператора мобильной связи, НННН – номер абонента (не менее 4 цифр). Разделителем между группами символов является знак пробела. Длина значения реквизита должна составлять не более 15 цифр (символ "+" и знаки пробела не учитываются). Иные символы и разделители не допускаются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14.1.15. Признак совпадения сведений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(casdo:‌Equal‌Indicator)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14.1.16. Код учреждения обмена (подачи) международных почтовых отправлений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(casdo:‌Exchange‌Post‌Office‌Code)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14.1.17. Код особенности указанных сведений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(casdo:‌Subject‌Additional‌Code)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14.2. Получатель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(cacdo:‌Consignee‌Details)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"Регистрационный номер таможенной декларации для экспресс-грузов (cacdo:‌Express‌Cargo‌Declaration‌Id‌Details)" заполнен, и реквизит "Тип декларации (casdo:‌Declaration‌Kind‌Code)" содержит значение "ЭК", то реквизит "Получатель (cacdo:‌Consignee‌Details)" может быть заполнен, иначе реквизит "Получатель (cacdo:‌Consignee‌Details)"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"Получатель (cacdo:‌Consignee‌Details)" заполнен, то для реквизита "Получатель (cacdo:‌Consignee‌Details)" при указании сведений о наименовании субъекта должен быть заполнен в точности 1 из реквизитов: "Наименование субъекта (csdo:‌Subject‌Name)", "Краткое наименование субъекта (csdo:‌Subject‌Brief‌Name)"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14.2.1. Код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14.2.2. Наименование субъекта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14.2.3. Краткое наименование субъекта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(csdo:‌Subject‌Brief‌Name)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14.2.4. Код организационно-правовой формы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14.2.5. Наименование организационно-правовой формы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14.2.6. Идентификатор хозяйствующего субъекта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а) метод идентификации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14.2.7. Уникальный идентификационный таможенный номер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14.2.8. Идентификатор налогоплательщика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"Обособленное подразделение (cacdo:‌Subject‌Branch‌Details)" заполнен, то реквизит "Идентификатор налогоплательщика (csdo:‌Taxpayer‌Id)" должен быть заполнен, иначе реквизит "Идентификатор налогоплательщика (csdo:‌Taxpayer‌Id)" может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(csdo:TaxpayerId)" заполнен, то реквизит "Идентификатор налогоплательщика (csdo:‌Taxpayer‌Id)" должен содержать учетный номер налогоплательщика (УНН)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(csdo:TaxpayerId)" заполнен, то реквизит "Идентификатор налогоплательщика (csdo:‌Taxpayer‌Id)" должен содержать учетный номер плательщика (УНП)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(csdo:TaxpayerId)" заполнен, то реквизит "Идентификатор налогоплательщика (csdo:‌Taxpayer‌Id)" должен содержать идентификационный налоговый номер (ИНН)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(csdo:TaxpayerId)" заполнен, то реквизит "Идентификатор налогоплательщика (csdo:‌Taxpayer‌Id)" должен содержать бизнес-идентификационный номер (БИН)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(csdo:TaxpayerId)" заполнен, то реквизит "Идентификатор налогоплательщика (csdo:‌Taxpayer‌Id)" должен содержать идентификационный номер налогоплательщика (ИНН)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14.2.9. Код причины постановки на учет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14.2.10. Идентификатор физического лица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(casdo:‌Person‌Id)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14.2.11. Удостоверение личности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(ccdo:‌Identity‌Doc‌V3‌Details)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*.2. Код вида документа, удостоверяющего личность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(csdo:‌Identity‌Doc‌Kind‌Code)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*.3. Наименование вида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*.4. Серия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(csdo:‌Doc‌Series‌Id)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*.5. Номер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*.6. Дата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*.7. Дата истечения срока действия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*.8. Идентификатор уполномоченного органа государства-члена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*.9. Наименование уполномоченного органа государства-члена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14.2.12. Адрес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получатель по общей накладной является юридическим лицом (организацией, не являющейся юридическим лицом), созданным в соответствии с законодательством государства-члена, или реквизит "Обособленное подразделение (cacdo:‌Subject‌Branch‌Details)" заполнен, то реквизит "Адрес (ccdo:‌Subject‌Address‌Details)" не должен быть заполнен, иначе реквизит "Адрес (ccdo:‌Subject‌Address‌Details)"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"Адрес (ccdo:‌Subject‌Address‌Details)" заполнен, то должен быть заполнен строго 1 экземпляр реквизита "Адрес (ccdo:‌Subject‌Address‌Details)"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"Адрес (ccdo:‌Subject‌Address‌Details)" заполнен, то для реквизита "Адрес (ccdo:‌Subject‌Address‌Details)" при указании сведений о населенном пункте должно быть заполнено не менее 1 из реквизитов: "Город (csdo:‌City‌Name)", "Населенный пункт (csdo:‌Settlement‌Name)"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вида адреса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адреса (csdo:‌Address‌Kind‌Code)" должен содержать значение "1" – адрес регистрации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должен содержать значение двухбуквенного кода страны в соответствии с классификатором стран мира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страны (csdo:‌Unified‌Country‌Code)"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*.3. Код территории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*.4. Регион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*.5. Район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*.6. Город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*.7. Населенный пункт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"Населенный пункт (csdo:‌Settlement‌Name)" заполнен, то реквизит "Населенный пункт (csdo:‌Settlement‌Name)" должен содержать наименование населенного пункта, отличного от значения реквизита "Город (csdo:CityName)"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*.8. Улица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*.9. Номер дома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*.10. Номер помещения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*.11. Почтовый индекс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*.12. Номер абонентского ящика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14.2.13. Контактный реквизит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(ccdo:‌Communication‌Details)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"Обособленное подразделение (cacdo:‌Subject‌Branch‌Details)" заполнен, то реквизит "Контактный реквизит (ccdo:‌Communication‌Details)" не должен быть заполнен, иначе реквизит "Контактный реквизит (ccdo:‌Communication‌Details)"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вида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связи (csdo:‌Communication‌Channel‌Code)" должен содержать 1 из значений: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AO – единый указатель ресурса в информационно-телекоммуникационной сети "Интернет" (URL);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EM – электронная почта;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FX – телефакс;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 – телефон;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TG – телеграф;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TL – телекс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*.2. Наименование вида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*.3. Идентификатор канала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связи (csdo:‌Communication‌Channel‌Code)" содержит 1 из значений: "ТЕ", "FX", то значение реквизита должно соответствовать шаблону: +ССС РР НННН, где ССС – код страны (от 1 до 3 цифр), РР – национальный код пункта назначения (не менее 2 цифр (код города, поселка и т.п.)) или код оператора мобильной связи, НННН – номер абонента (не менее 4 цифр). Разделителем между группами символов является знак пробела. Длина значения реквизита должна составлять не более 15 цифр (символ "+" и знаки пробела не учитываются). Иные символы и разделители не допускаются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14.2.14. Обособленное подразделение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(cacdo:‌Subject‌Branch‌Details)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"Обособленное подразделение (cacdo:‌Subject‌Branch‌Details)" заполнен, то для реквизита "Обособленное подразделение (cacdo:‌Subject‌Branch‌Details)" при указании сведений о наименовании обособленного подразделения должен быть заполнен в точности 1 из реквизитов: "Наименование субъекта (csdo:‌Subject‌Name)", "Краткое наименование субъекта (csdo:‌Subject‌Brief‌Name)"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*.2. Наименование субъекта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*.3. Краткое наименование субъекта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(csdo:‌Subject‌Brief‌Name)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*.4. Код организационно-правовой формы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*.5. Наименование организационно-правовой формы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*.6. Идентификатор хозяйствующего субъекта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а) метод идентификации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*.7. Уникальный идентификационный таможенный номер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*.8. Идентификатор налогоплательщика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"Идентификатор налогоплательщика (csdo:TaxpayerId)" должен содержать учетный номер налогоплательщика (УНН)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"Идентификатор налогоплательщика (csdo:TaxpayerId)" должен содержать учетный номер плательщика (УНП)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"Идентификатор налогоплательщика (csdo:TaxpayerId)" должен содержать идентификационный налоговый номер (ИНН)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"Идентификатор налогоплательщика (csdo:TaxpayerId)" должен содержать бизнес-идентификационный номер (БИН)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"Идентификатор налогоплательщика (csdo:TaxpayerId)" должен содержать идентификационный номер налогоплательщика (ИНН)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*.9. Код причины постановки на учет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причины постановки на учет (csdo:‌Tax‌Registration‌Reason‌Code)"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*.10. Адрес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реквизита "Адрес (ccdo:‌Subject‌Address‌Details)" при указании сведений о населенном пункте должно быть заполнено не менее 1 из реквизитов: "Город (csdo:‌City‌Name)", "Населенный пункт (csdo:‌Settlement‌Name)"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*.10.1. Код вида адреса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адреса (csdo:‌Address‌Kind‌Code)" должен содержать значение "1" – адрес регистрации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*.10.2. Код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должен содержать значение двухбуквенного кода страны в соответствии с классификатором стран мира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страны (csdo:‌Unified‌Country‌Code)"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*.10.3. Код территории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*.10.4. Регион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*.10.5. Район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*.10.6. Город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*.10.7. Населенный пункт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"Населенный пункт (csdo:‌Settlement‌Name)" заполнен, то реквизит "Населенный пункт (csdo:‌Settlement‌Name)" должен содержать наименование населенного пункта, отличного от значения реквизита "Город (csdo:CityName)"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*.10.8. Улица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*.10.9. Номер дома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*.10.10. Номер помещения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*.10.11. Почтовый индекс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*.10.12. Номер абонентского ящика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*.11. Контактный реквизит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(ccdo:‌Communication‌Details)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*.11.1. Код вида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связи (csdo:‌Communication‌Channel‌Code)" должен содержать 1 из значений: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AO – единый указатель ресурса в информационно-телекоммуникационной сети "Интернет" (URL);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EM – электронная почта;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FX – телефакс;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 – телефон;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TG – телеграф;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TL – телекс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*.11.2. Наименование вида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*.11.3. Идентификатор канала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"Получатель (по общей накладной)"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связи (csdo:‌Communication‌Channel‌Code)" содержит 1 из значений: "ТЕ", "FX", то значение реквизита должно соответствовать шаблону: +ССС РР НННН, где ССС – код страны (от 1 до 3 цифр), РР – национальный код пункта назначения (не менее 2 цифр (код города, поселка и т.п.)) или код оператора мобильной связи, НННН – номер абонента (не менее 4 цифр). Разделителем между группами символов является знак пробела. Длина значения реквизита должна составлять не более 15 цифр (символ "+" и знаки пробела не учитываются). Иные символы и разделители не допускаются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14.2.15. Признак совпадения сведений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(casdo:‌Equal‌Indicator)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14.2.16. Код учреждения обмена (подачи) международных почтовых отправлений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(casdo:‌Exchange‌Post‌Office‌Code)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14.2.17. Код особенности указанных сведений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(casdo:‌Subject‌Additional‌Code)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14.3. Товарная партия по индивидуальной накладной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(cacdo:‌ECHouse‌Shipment‌Details)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"Регистрационный номер таможенной декларации для экспресс-грузов (cacdo:‌Express‌Cargo‌Declaration‌Id‌Details)" заполнен, то реквизит "Товарная партия по индивидуальной накладной (cacdo:‌ECHouse‌Shipment‌Details)" может быть заполнен, иначе реквизит "Товарная партия по индивидуальной накладной (cacdo:‌ECHouse‌Shipment‌Details)"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14.3.1. Порядковый номер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(csdo:‌Object‌Ordinal)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1)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1)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"Регистрационный номер таможенной декларации для экспресс-грузов (cacdo:‌Express‌Cargo‌Declaration‌Id‌Details)" не заполнен, то реквизит "Порядковый номер (csdo:‌Object‌Ordinal)" должен начинаться со значения "1"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"Порядковый номер (csdo:‌Object‌Ordinal)" не должен содержать повторяющихся значений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14.3.2. Транспортный (перевозочный) документ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(cacdo:‌Transport‌Document‌Details)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2)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2)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"Регистрационный номер таможенной декларации для экспресс-грузов (cacdo:‌Express‌Cargo‌Declaration‌Id‌Details)" заполнен, то реквизит "Транспортный (перевозочный) документ (cacdo:‌Transport‌Document‌Details)" может быть заполнен, иначе реквизит "Транспортный (перевозочный) документ (cacdo:‌Transport‌Document‌Details)"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вида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*.2. Наименование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*.3. Номер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2)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2)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*.4. Дата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"Дата документа (csdo:‌Doc‌Creation‌Date)"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14.3.3. Индивидуальная накладная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(cacdo:‌House‌Waybill‌Details)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3)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3)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KG,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KZ,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RU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"Регистрационный номер таможенной декларации для экспресс-грузов (cacdo:‌Express‌Cargo‌Declaration‌Id‌Details)" не заполнен, то реквизит "Индивидуальная накладная (cacdo:‌House‌Waybill‌Details)"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KG,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KZ,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RU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"Регистрационный номер таможенной декларации для экспресс-грузов (cacdo:‌Express‌Cargo‌Declaration‌Id‌Details)" заполнен, и 1 из реквизитов: "Отправитель (cacdo:‌Consignor‌Details)", "Получатель (cacdo:‌Consignee‌Details)" заполнен, то реквизит "Индивидуальная накладная (cacdo:‌House‌Waybill‌Details)"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KG,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KZ,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RU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"Регистрационный номер таможенной декларации для экспресс-грузов (cacdo:‌Express‌Cargo‌Declaration‌Id‌Details)" заполнен, и реквизиты "Отправитель (cacdo:‌Consignor‌Details)", "Получатель (cacdo:‌Consignee‌Details)" не заполнены, то реквизит "Индивидуальная накладная (cacdo:‌House‌Waybill‌Details)" может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"Индивидуальная накладная (cacdo:‌House‌Waybill‌Details)"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вида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*.2. Наименование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*.3. Номер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3)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3)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*.4. Дата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"Дата документа (csdo:‌Doc‌Creation‌Date)"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14.3.4. Отправитель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(cacdo:‌Consignor‌Details)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4)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4)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"Регистрационный номер таможенной декларации для экспресс-грузов (cacdo:‌Express‌Cargo‌Declaration‌Id‌Details)" заполнен, то реквизит "Отправитель (cacdo:‌Consignor‌Details)" может быть заполнен, иначе реквизит "Отправитель (cacdo:‌Consignor‌Details)"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"Отправитель (cacdo:‌Consignor‌Details)" заполнен, то для реквизита "Отправитель (cacdo:‌Consignor‌Details)" при указании сведений о наименовании субъекта должен быть заполнен в точности 1 из реквизитов: "Наименование субъекта (csdo:‌Subject‌Name)", "Краткое наименование субъекта (csdo:‌Subject‌Brief‌Name)"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*.2. Наименование субъекта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4)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4)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*.3. Краткое наименование субъекта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(csdo:‌Subject‌Brief‌Name)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4)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4)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*.4. Код организационно-правовой формы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*.5. Наименование организационно-правовой формы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*.6. Идентификатор хозяйствующего субъекта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а) метод идентификации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*.7. Уникальный идентификационный таможенный номер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*.8. Идентификатор налогоплательщика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4)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4)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KG,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KZ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"Идентификатор налогоплательщика (csdo:TaxpayerId)"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(csdo:TaxpayerId)" заполнен, то реквизит "Идентификатор налогоплательщика (csdo:‌Taxpayer‌Id)" должен содержать учетный номер налогоплательщика (УНН)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(csdo:TaxpayerId)" заполнен, то реквизит "Идентификатор налогоплательщика (csdo:‌Taxpayer‌Id)" должен содержать идентификационный номер налогоплательщика (ИНН)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*.9. Код причины постановки на учет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*.10. Идентификатор физического лица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(casdo:‌Person‌Id)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4)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4)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RU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"Идентификатор физического лица (casdo:‌Person‌Id)"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если реквизит "Идентификатор физического лица (casdo:PersonId)" заполнен, то реквизит "Идентификатор физического лица (casdo:PersonId)" должен содержать идентификационный номер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физического лица (casdo:PersonId)" заполнен, то реквизит "Идентификатор физического лица (casdo:PersonId)" должен содержать персональный идентификационный номер (ПИН)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физического лица (casdo:PersonId)" заполнен, то реквизит "Идентификатор физического лица (casdo:PersonId)" должен содержать индивидуальный идентификационный номер (ИИН)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*.11. Удостоверение личности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(ccdo:‌Identity‌Doc‌V3‌Details)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4)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4)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отправитель по индивидуальной накладной является физическим лицом, то реквизит "Удостоверение личности (ccdo:‌Identity‌Doc‌V3‌Details)" должен быть заполнен, иначе реквизит "Удостоверение личности (ccdo:‌Identity‌Doc‌V3‌Details)"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*.11.1. Код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4)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4)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должен содержать значение двухбуквенного кода страны в соответствии с классификатором стран мира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страны (csdo:‌Unified‌Country‌Code)"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*.11.2. Код вида документа, удостоверяющего личность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(csdo:‌Identity‌Doc‌Kind‌Code)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4)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4)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документа, удостоверяющего личность (csdo:‌Identity‌Doc‌Kind‌Code)" должен содержать значение кода вида документа в соответствии с классификатором видов документов, удостоверяющих личность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вида документа, удостоверяющего личность (csdo:IdentityDocKindCode)" должен содержать значение "2053"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*.11.3. Наименование вида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4)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4)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*.11.4. Серия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(csdo:‌Doc‌Series‌Id)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4)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4)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*.11.5. Номер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4)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4)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*.11.6. Дата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4)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4)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"Дата документа (csdo:‌Doc‌Creation‌Date)"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*.11.7. Дата истечения срока действия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*.11.8. Идентификатор уполномоченного органа государства-члена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*.11.9. Наименование уполномоченного органа государства-члена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*.12. Адрес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4)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4)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должен быть заполнен строго 1 экземпляр реквизита "Адрес (ccdo:‌Subject‌Address‌Details)"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реквизита "Адрес (ccdo:‌Subject‌Address‌Details)" при указании сведений о населенном пункте должно быть заполнено не менее 1 из реквизитов: "Город (csdo:‌City‌Name)", "Населенный пункт (csdo:‌Settlement‌Name)"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*.12.1. Код вида адреса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адреса (csdo:‌Address‌Kind‌Code)" должен содержать 1 из значений: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адрес регистрации (при указании сведений о месте нахождения или месте проживания);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фактический адрес (при указании сведений о месте пребывания или адресе доставки (отправки))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*.12.2. Код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4)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4)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должен содержать значение двухбуквенного кода страны в соответствии с классификатором стран мира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страны (csdo:‌Unified‌Country‌Code)"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*.12.3. Код территории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4)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4)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KZ,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RU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территории (csdo:‌Territory‌Code)"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территории (csdo:‌Territory‌Code)" может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территории (csdo:‌Territory‌Code)" заполнен, то реквизит "Код территории (csdo:‌Territory‌Code)" должен содержать код административно-территориальной единицы в соответствии с государственным классификатором системы обозначений объектов административно-территориальных и территориальных единиц (ЕК СОАТЕ)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*.12.4. Регион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4)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4)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*.12.5. Район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4)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4)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*.12.6. Город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4)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4)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*.12.7. Населенный пункт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4)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4)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"Населенный пункт (csdo:‌Settlement‌Name)" заполнен, то реквизит "Населенный пункт (csdo:‌Settlement‌Name)" должен содержать наименование населенного пункта, отличного от значения реквизита "Город (csdo:CityName)"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*.12.8. Улица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4)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4)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*.12.9. Номер дома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4)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4)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*.12.10. Номер помещения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4)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4)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*.12.11. Почтовый индекс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*.12.12. Номер абонентского ящика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*.13. Контактный реквизит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(ccdo:‌Communication‌Details)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4)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4)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отправитель по индивидуальной накладной является иностранной организацией, и реквизит "Тип декларации (casdo:‌Declaration‌Kind‌Code)" содержит значение "ИМ", то реквизит "Контактный реквизит (ccdo:‌Communication‌Details)" должен быть заполнен, иначе реквизит "Контактный реквизит (ccdo:‌Communication‌Details)"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*.13.1. Код вида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связи (csdo:‌Communication‌Channel‌Code)" должен содержать 1 из значений: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AO – единый указатель ресурса в информационно-телекоммуникационной сети "Интернет" (URL);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EM – электронная почта;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FX – телефакс;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 – телефон;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TG – телеграф;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TL – телекс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*.13.2. Наименование вида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4)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4)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*.13.3. Идентификатор канала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4)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4)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связи (csdo:‌Communication‌Channel‌Code)" содержит 1 из значений: "ТЕ", "FX", то значение реквизита должно соответствовать шаблону: +ССС РР НННН, где ССС – код страны (от 1 до 3 цифр), РР – национальный код пункта назначения (не менее 2 цифр (код города, поселка и т.п.)) или код оператора мобильной связи, НННН – номер абонента (не менее 4 цифр). Разделителем между группами символов является знак пробела. Длина значения реквизита должна составлять не более 15 цифр (символ "+" и знаки пробела не учитываются). Иные символы и разделители не допускаются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*.14. Обособленное подразделение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(cacdo:‌Subject‌Branch‌Details)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*.14.1. Код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*.14.2. Наименование субъекта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*.14.3. Краткое наименование субъекта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(csdo:‌Subject‌Brief‌Name)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*.14.4. Код организационно-правовой формы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*.14.5. Наименование организационно-правовой формы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*.14.6. Идентификатор хозяйствующего субъекта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а) метод идентификации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*.14.7. Уникальный идентификационный таможенный номер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*.14.8. Идентификатор налогоплательщика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*.14.9. Код причины постановки на учет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*.14.10. Адрес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*.14.10.1. Код вида адреса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*.14.10.2. Код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*.14.10.3. Код территории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*.14.10.4. Регион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*.14.10.5. Район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*.14.10.6. Город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*.14.10.7. Населенный пункт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*.14.10.8. Улица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*.14.10.9. Номер дома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*.14.10.10. Номер помещения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*.14.10.11. Почтовый индекс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*.14.10.12. Номер абонентского ящика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*.14.11. Контактный реквизит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(ccdo:‌Communication‌Details)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*.14.11.1. Код вида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*.14.11.2. Наименование вида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*.14.11.3. Идентификатор канала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*.15. Признак совпадения сведений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(casdo:‌Equal‌Indicator)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*.16. Код учреждения обмена (подачи) международных почтовых отправлений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(casdo:‌Exchange‌Post‌Office‌Code)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*.17. Код особенности указанных сведений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(casdo:‌Subject‌Additional‌Code)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14.3.5. Получатель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(cacdo:‌Consignee‌Details)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5)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5)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"Регистрационный номер таможенной декларации для экспресс-грузов (cacdo:‌Express‌Cargo‌Declaration‌Id‌Details)" заполнен, то реквизит "Получатель (cacdo:‌Consignee‌Details)" может быть заполнен, иначе реквизит "Получатель (cacdo:‌Consignee‌Details)"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"Получатель (cacdo:‌Consignee‌Details)" заполнен, то для реквизита "Получатель (cacdo:‌Consignee‌Details)" при указании сведений о наименовании субъекта должен быть заполнен в точности 1 из реквизитов: "Наименование субъекта (csdo:‌Subject‌Name)", "Краткое наименование субъекта (csdo:‌Subject‌Brief‌Name)"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*.2. Наименование субъекта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5)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5)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*.3. Краткое наименование субъекта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(csdo:‌Subject‌Brief‌Name)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5)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5)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*.4. Код организационно-правовой формы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*.5. Наименование организационно-правовой формы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*.6. Идентификатор хозяйствующего субъекта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а) метод идентификации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*.7. Уникальный идентификационный таможенный номер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*.8. Идентификатор налогоплательщика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5)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5)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KG,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KZ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"Идентификатор налогоплательщика (csdo:TaxpayerId)"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(csdo:TaxpayerId)" заполнен, то реквизит "Идентификатор налогоплательщика (csdo:‌Taxpayer‌Id)" должен содержать учетный номер налогоплательщика (УНН)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(csdo:TaxpayerId)" заполнен, то реквизит "Идентификатор налогоплательщика (csdo:‌Taxpayer‌Id)" должен содержать идентификационный номер налогоплательщика (ИНН)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*.9. Код причины постановки на учет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*.10. Идентификатор физического лица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(casdo:‌Person‌Id)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5)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5)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RU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"Идентификатор физического лица (casdo:‌Person‌Id)"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если реквизит "Идентификатор физического лица (casdo:PersonId)" заполнен, то реквизит "Идентификатор физического лица (casdo:‌Person‌Id)" должен содержать идентификационный номер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физического лица (casdo:PersonId)" заполнен, то реквизит "Идентификатор физического лица (casdo:‌Person‌Id)" должен содержать персональный идентификационный номер (ПИН)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физического лица (casdo:PersonId)" заполнен, то реквизит "Идентификатор физического лица (casdo:‌Person‌Id)" должен содержать индивидуальный идентификационный номер (ИИН)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*.11. Удостоверение личности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(ccdo:‌Identity‌Doc‌V3‌Details)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5)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5)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получатель по индивидуальной накладной является физическим лицом, то реквизит "Удостоверение личности (ccdo:‌Identity‌Doc‌V3‌Details)" должен быть заполнен, иначе реквизит "Удостоверение личности (ccdo:‌Identity‌Doc‌V3‌Details)"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*.11.1. Код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5)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5)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должен содержать двухбуквенное значение кода страны в соответствии с классификатором стран мира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страны (csdo:‌Unified‌Country‌Code)"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*.11.2. Код вида документа, удостоверяющего личность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(csdo:‌Identity‌Doc‌Kind‌Code)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5)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5)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документа, удостоверяющего личность (csdo:‌Identity‌Doc‌Kind‌Code)" должен содержать значение кода вида документа в соответствии с классификатором видов документов, удостоверяющих личность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вида документа, удостоверяющего личность (csdo:IdentityDocKindCode)" должен содержать значение "2053"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*.11.3. Наименование вида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5)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5)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*.11.4. Серия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(csdo:‌Doc‌Series‌Id)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5)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5)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*.11.5. Номер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5)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5)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*.11.6. Дата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5)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5)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"Дата документа (csdo:‌Doc‌Creation‌Date)"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*.11.7. Дата истечения срока действия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*.11.8. Идентификатор уполномоченного органа государства-члена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*.11.9. Наименование уполномоченного органа государства-члена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*.12. Адрес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5)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5)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должен быть заполнен строго 1 экземпляр реквизита "Адрес (ccdo:‌Subject‌Address‌Details)"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реквизита "Адрес (ccdo:‌Subject‌Address‌Details)" при указании сведений о населенном пункте должно быть заполнено не менее 1 из реквизитов: "Город (csdo:‌City‌Name)", "Населенный пункт (csdo:‌Settlement‌Name)"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*.12.1. Код вида адреса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адреса (csdo:‌Address‌Kind‌Code)" должен содержать 1 из значений: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адрес регистрации (при указании сведений о месте нахождения или месте проживания);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фактический адрес (при указании сведений о месте пребывания или адресе доставки (отправки))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*.12.2. Код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5)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5)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должен содержать значение двухбуквенного кода страны в соответствии с классификатором стран мира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страны (csdo:‌Unified‌Country‌Code)"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*.12.3. Код территории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5)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5)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KZ,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RU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территории (csdo:‌Territory‌Code)"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территории (csdo:‌Territory‌Code)" может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территории (csdo:‌Territory‌Code)" заполнен, то реквизит "Код территории (csdo:‌Territory‌Code)" должен содержать код административно-территориальной единицы в соответствии с государственным классификатором системы обозначений объектов административно-территориальных и территориальных единиц (ЕК СОАТЕ)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*.12.4. Регион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5)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5)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*.12.5. Район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5)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5)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*.12.6. Город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5)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5)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*.12.7. Населенный пункт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5)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5)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"Населенный пункт (csdo:‌Settlement‌Name)" заполнен, то реквизит "Населенный пункт (csdo:‌Settlement‌Name)" должен содержать наименование населенного пункта, отличного от значения реквизита "Город (csdo:CityName)"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*.12.8. Улица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5)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5)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*.12.9. Номер дома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5)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5)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*.12.10. Номер помещения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5)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5)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*.12.11. Почтовый индекс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*.12.12. Номер абонентского ящика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*.13. Контактный реквизит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(ccdo:‌Communication‌Details)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5)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5)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получатель по индивидуальной накладной является иностранной организацией, и реквизит "Тип декларации (casdo:‌Declaration‌Kind‌Code)" содержит значение "ЭК", то реквизит "Контактный реквизит (ccdo:‌Communication‌Details)" должен быть заполнен, иначе реквизит "Контактный реквизит (ccdo:‌Communication‌Details)"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*.13.1. Код вида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связи (csdo:‌Communication‌Channel‌Code)" должен содержать 1 из значений: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AO – единый указатель ресурса в информационно-телекоммуникационной сети "Интернет" (URL);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EM – электронная почта;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FX – телефакс;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 – телефон;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TG – телеграф;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TL – телекс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*.13.2. Наименование вида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5)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5)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*.13.3. Идентификатор канала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5)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"Общие сведения"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5)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связи (csdo:‌Communication‌Channel‌Code)" содержит 1 из значений: "ТЕ", "FX", то значение реквизита должно соответствовать шаблону: +ССС РР НННН, где ССС – код страны (от 1 до 3 цифр), РР – национальный код пункта назначения (не менее 2 цифр (код города, поселка и т.п.)) или код оператора мобильной связи, НННН – номер абонента (не менее 4 цифр). Разделителем между группами символов является знак пробела. Длина значения реквизита должна составлять не более 15 цифр (символ "+" и знаки пробела не учитываются). Иные символы и разделители не допускаются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*.14. Обособленное подразделение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(cacdo:‌Subject‌Branch‌Details)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*.14.1. Код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*.14.2. Наименование субъекта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*.14.3. Краткое наименование субъекта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(csdo:‌Subject‌Brief‌Name)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*.14.4. Код организационно-правовой формы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*.14.5. Наименование организационно-правовой формы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*.14.6. Идентификатор хозяйствующего субъекта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а) метод идентификации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*.14.7. Уникальный идентификационный таможенный номер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*.14.8. Идентификатор налогоплательщика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*.14.9. Код причины постановки на учет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*.14.10. Адрес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*.14.10.1. Код вида адреса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*.14.10.2. Код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*.14.10.3. Код территории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*.14.10.4. Регион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*.14.10.5. Район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*.14.10.6. Город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*.14.10.7. Населенный пункт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*.14.10.8. Улица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*.14.10.9. Номер дома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*.14.10.10. Номер помещения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*.14.10.11. Почтовый индекс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*.14.10.12. Номер абонентского ящика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*.14.11. Контактный реквизит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(ccdo:‌Communication‌Details)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*.14.11.1. Код вида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*.14.11.2. Наименование вида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*.14.11.3. Идентификатор канала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*.15. Признак совпадения сведений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(casdo:‌Equal‌Indicator)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*.16. Код учреждения обмена (подачи) международных почтовых отправлений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(casdo:‌Exchange‌Post‌Office‌Code)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*.17. Код особенности указанных сведений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(casdo:‌Subject‌Additional‌Code)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14.3.6. Товар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(cacdo:‌ECGoods‌Item‌Details)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"Регистрационный номер таможенной декларации для экспресс-грузов (cacdo:‌Express‌Cargo‌Declaration‌Id‌Details)" заполнен, то реквизит "Товар (cacdo:‌ECGoods‌Item‌Details)" может быть заполнен, иначе реквизит "Товар (cacdo:‌ECGoods‌Item‌Details)"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*.1. Порядковый номер товара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(casdo:‌Consignment‌Item‌Ordinal)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товарах"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6)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товарах"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6)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"Регистрационный номер таможенной декларации для экспресс-грузов (cacdo:‌Express‌Cargo‌Declaration‌Id‌Details)" не заполнен, то реквизит "Порядковый номер товара (casdo:‌Consignment‌Item‌Ordinal)" должен начинаться со значения "1"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"Порядковый номер (csdo:‌Object‌Ordinal)" не должен содержать повторяющихся значений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*.2. Код товара по ТН ВЭД ЕАЭС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(csdo:‌Commodity‌Code)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товарах"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8)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товарах"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8)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"Регистрационный номер таможенной декларации для экспресс-грузов (cacdo:‌Express‌Cargo‌Declaration‌Id‌Details)" не заполнен, то значение реквизита "Код товара по ТН ВЭД ЕАЭС (csdo:‌Commodity‌Code)" должно соответствовать шаблону: \d{6}|\d{8,10}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"Регистрационный номер таможенной декларации для экспресс-грузов (cacdo:‌Express‌Cargo‌Declaration‌Id‌Details)" заполнен и реквизит "Порядковый номер товара по индивидуальной накладной (casdo:‌HMConsignment‌Item‌Number)" содержит значение, отличное от значения "0", то значение реквизита "Код товара по ТН ВЭД ЕАЭС (csdo:‌Commodity‌Code)" должно соответствовать шаблону: \d{4}|\d{6}|\d{8,10}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"Порядковый номер товара по индивидуальной накладной (casdo:‌HMConsignment‌Item‌Number)" содержит значение "0", то реквизит "Код товара по ТН ВЭД ЕАЭС (csdo:‌Commodity‌Code)"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*.3. Наименование товара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(casdo:‌Goods‌Description‌Text)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товарах"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7)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товарах"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7)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"Порядковый номер товара по индивидуальной накладной (casdo:‌HMConsignment‌Item‌Number)" содержит значение "0", то реквизит "Наименование товара (casdo:‌Goods‌Description‌Text)" не должен быть заполнен, иначе реквизит "Наименование товара (casdo:‌Goods‌Description‌Text)"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*.4. Масса брутто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(csdo:‌Unified‌Gross‌Mass‌Measure)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а) единица измерения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*.5. Масса нетто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(csdo:‌Unified‌Net‌Mass‌Measure)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а) единица измерения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*.6. Количество товара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(cacdo:‌Goods‌Measure‌Details)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товарах"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9)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товарах"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9)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"Порядковый номер товара по индивидуальной накладной (casdo:‌HMConsignment‌Item‌Number)" содержит значение "0", то реквизит "Количество товара (cacdo:‌Goods‌Measure‌Details)" не должен быть заполнен, иначе реквизит "Количество товара (cacdo:‌Goods‌Measure‌Details)"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*.6.1. Количество товара с указанием единицы измерения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(casdo:‌Goods‌Measure)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товарах"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9)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товарах"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9)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"Количество товара с указанием единицы измерения (casdo:‌Goods‌Measure)" должен содержать значение количества товара 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а) единица измерения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"единица измерения (атрибут measurement‌Unit‌Code)" реквизита "Количество товара с указанием единицы измерения (casdo:‌Goods‌Measure)" должен содержать значение кода единицы измерения в соответствии с классификатором единиц измерения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measurement‌Unit‌Code‌List‌Id)" реквизита "Количество товара с указанием единицы измерения (casdo:‌Goods‌Measure)" должен содержать значение "2016"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*.6.2. Условное обозначение единицы измерения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(casdo:‌Measure‌Unit‌Abbreviation‌Code)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"Условное обозначение единицы измерения (casdo:‌Measure‌Unit‌Abbreviation‌Code)" должен содержать значение условного обозначения единицы измерения, код которой указан в атрибуте "единица измерения (атрибут measurement‌Unit‌Code)" реквизита "Количество товара с указанием единицы измерения (casdo:‌Goods‌Measure)", в соответствии с классификатором единиц измерения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*.7. Порядковый номер товара по индивидуальной накладной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(casdo:‌HMConsignment‌Item‌Number)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товарах"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(кол. 6) 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товарах"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(кол. 6) 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"Регистрационный номер таможенной декларации для экспресс-грузов (cacdo:‌Express‌Cargo‌Declaration‌Id‌Details)" не заполнен, то реквизит "Порядковый номер товара по индивидуальной накладной (casdo:‌HMConsignment‌Item‌Number)" в составе экземпляра реквизита "Товарная партия по индивидуальной накладной (cacdo:‌ECHouse‌Shipment‌Details)" должен начинаться со значения "1"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"Регистрационный номер таможенной декларации для экспресс-грузов (cacdo:‌Express‌Cargo‌Declaration‌Id‌Details)" не заполнен, то реквизит "Порядковый номер товара по индивидуальной накладной (casdo:‌HMConsignment‌Item‌Number)" в составе экземпляра реквизита "Товарная партия по индивидуальной накладной (cacdo:‌ECHouse‌Shipment‌Details)" не должен содержать повторяющихся значений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*.8. Наименование товарного знака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(casdo:‌Trade‌Mark‌Name)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*.9. Наименование места происхождения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(casdo:‌Production‌Place‌Name)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*.10. Регистрационный номер объекта интеллектуальной собственности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(cacdo:‌IPObject‌Registry‌Id‌Details)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*.10.1. Код типа реестра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(casdo:‌Registry‌Owner‌Code)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*.10.2. Код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*.10.3. Регистрационный номер по реестру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(casdo:‌IPObject‌Id)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*.11. Стоимость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(casdo:‌CAValue‌Amount)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товарах"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11 и 12)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товарах"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11 и 12)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"Порядковый номер товара по индивидуальной накладной (casdo:‌HMConsignment‌Item‌Number)" содержит значение "0", то реквизит "Стоимость (casdo:‌CAValue‌Amount)" не должен быть заполнен, иначе должны быть заполнены 2 экземпляра реквизита "Стоимость (casdo:‌CAValue‌Amount)", содержащие стоимость товара в соответствии с коммерческими документами и стоимость товара, переведенную в валюту государства-члена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валюты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товарах"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11 и 12)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товарах"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11 и 12)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"код валюты (атрибут currency‌Code)" реквизита "Стоимость (casdo:CA‌Value‌Amount)" должен содержать значение трехбуквенного кода валюты в соответствии с классификатором валют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currency‌Code‌List‌Id)" реквизита "Стоимость (casdo:CA‌Value‌Amount)"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*.12. Таможенная стоимость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(casdo:‌Customs‌Value‌Amount)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валюты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*.13. Сведения о предшествующем документе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(cacdo:‌ECPreceding‌Doc‌Details)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"Предшеству-ющий документ"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"Предшеству-ющий документ"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"Порядковый номер товара по индивидуальной накладной (casdo:‌HMConsignment‌Item‌Number)" содержит значение "0", или реквизит "Тип декларации (casdo:‌Declaration‌Kind‌Code)" содержит значение "ЭК", то реквизит "Сведения о предшествующем документе (cacdo:‌ECPreceding‌Doc‌Details)" не должен быть заполнен, иначе реквизит "Сведения о предшествующем документе (cacdo:‌ECPreceding‌Doc‌Details)" может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*.13.1. Код вида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"Предшеству-ющий документ"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"Предшеству-ющий документ"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документа (csdo:‌Doc‌Kind‌Code)" должен содержать значение кода вида документа в соответствии с классификатором видов документов и сведений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вида документа (csdo:‌Doc‌Kind‌Code)" должен содержать значение "2009"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*.13.2. Регистрационный номер таможенного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(cacdo:‌Customs‌Doc‌Id‌Details)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"Предшеству-ющий документ"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"Предшеству-ющий документ"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KZ,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RU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"Регистрационный номер таможенной декларации для экспресс-грузов (cacdo:‌Express‌Cargo‌Declaration‌Id‌Details)" не заполнен, и товары до подачи пассажирской таможенной декларации для экспресс-грузов помещались под таможенную процедуру таможенного транзита, то реквизит "Регистрационный номер таможенного документа (cacdo:‌Customs‌Doc‌Id‌Details)"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"Регистрационный номер таможенной декларации для экспресс-грузов (cacdo:‌Express‌Cargo‌Declaration‌Id‌Details)" не заполнен, и товары до подачи пассажирской таможенной декларации для экспресс-грузов помещались под таможенную процедуру таможенного транзита, то реквизит "Регистрационный номер таможенного документа (cacdo:‌Customs‌Doc‌Id‌Details)" может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*.13.2.1. Код таможенного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(csdo:‌Customs‌Office‌Code)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"Предшеству-ющий документ"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"Предшеству-ющий документ"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*.13.2.2. Дата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"Предшеству-ющий документ"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"Предшеству-ющий документ"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"Дата документа (csdo:‌Doc‌Creation‌Date)"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*.13.2.3. Номер таможенного документа по журналу регистрации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(casdo:‌Customs‌Document‌Id)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"Предшеству-ющий документ"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"Предшеству-ющий документ"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*.13.2.4. Порядковый номер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(casdo:‌Customs‌Document‌Ordinal‌Id)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*.13.3. Регистрационный номер книжки МДП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(cacdo:‌TIRId‌Details)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"Предшеству-ющий документ"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"Предшеству-ющий документ"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BY,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KZ,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RU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"Регистрационный номер таможенного документа (cacdo:‌Customs‌Doc‌Id‌Details)"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"Регистрационный номер таможенной декларации для экспресс-грузов (cacdo:‌Express‌Cargo‌Declaration‌Id‌Details)" не заполнен, и товары до подачи пассажирской таможенной декларации для экспресс-грузов помещались под таможенную процедуру таможенного транзита, то реквизит "Регистрационный номер книжки МДП (cacdo:‌TIRId‌Details)" может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*.13.3.1. Серия книжки МДП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(casdo:‌TIRSeries‌Id)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"Предшеству-ющий документ"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"Предшеству-ющий документ"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*.13.3.2. Идентификационный номер книжки МДП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(casdo:‌TIRId)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"Предшеству-ющий документ"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"Предшеству-ющий документ"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*.13.4. Номер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"Предшест-вующий документ"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"Предшест-вующий документ"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"Регистрационный номер таможенной декларации для экспресс-грузов (cacdo:ExpressCargoDeclarationIdDetails)" не заполнен и товары до подачи пассажирской таможенной декларации для экспресс-грузов помещались на временное хранение, то реквизит "Номер документа (csdo:DocId)"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*.13.5. Дата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(csdo:DocCreationDate)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"Предшест-вующий документ"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"Предшест-вующий документ"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"Номер документа (csdo:DocId)" заполнен, то реквизит "Дата документа (csdo:DocCreationDate)" должен быть заполнен, иначе реквизит "Дата документа (csdo:DocCreationDate)"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"Дата документа (csdo:DocCreationDate)" заполнен, то значение реквизита должно соответствовать шаблону: YYYY-MM-DD".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*.13.6. Порядковый номер товара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(casdo:‌Consignment‌Item‌Ordinal)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*.14. Дополнительный документ (сведения)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(cacdo:‌ECPresented‌Doc‌Details)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документах"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документах"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"Порядковый номер товара по индивидуальной накладной (casdo:‌HMConsignment‌Item‌Number)" содержит значение "0", то реквизит "Дополнительный документ (сведения) (cacdo:‌ECPresented‌Doc‌Details)" не должен быть заполнен, иначе реквизит "Дополнительный документ (сведения) (cacdo:‌ECPresented‌Doc‌Details)" может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*.14.1. Код вида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документах"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13)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документах"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13)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документа (csdo:‌Doc‌Kind‌Code) должен содержать значение кода вида документа в соответствии с классификатором видов документов и сведений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вида документа (csdo:‌Doc‌Kind‌Code)" должен содержать значение "2009"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*.14.2. Наименование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*.14.3. Номер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документах"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14)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документах"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14)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*.14.4. Дата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документах"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14)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документах"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14)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"Дата документа (csdo:‌Doc‌Creation‌Date)" заполнен, то значение реквизита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*.14.5. Дата начала срока действия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(csdo:‌Doc‌Start‌Date)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документах"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14)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документах"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14)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"Дата начала срока действия документа (csdo:Doc‌Start‌Date)" заполнен, то значение реквизита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*.14.6. Дата истечения срока действия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документах"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14)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документах"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14)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"Дата истечения срока действия документа (csdo:Doc‌Validity‌Date)" заполнен, то значение реквизита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*.14.7. Код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страны (csdo:‌Unified‌Country‌Code)"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*.14.8. Наименование уполномоченного органа государства-члена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*.14.9. Идентификатор уполномоченного органа государства-члена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*.14.10. Информационный ресурс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(cacdo:‌Information‌Source‌Details)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*.14.10.1. Наименование информационного источника или ресурса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(casdo:‌Information‌Source‌Name)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*.14.10.2. Ссылка на детализированные сведения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(csdo:‌Details‌Resource‌Id)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*.14.10.3. Дата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(csdo:‌Event‌Date)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*.14.11. Идентификатор записи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(casdo:‌Line‌Id)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"Идентификатор записи (casdo:‌Line‌Id)" может быть заполнен информационной системой, сформировавшей электронный документ (сведения), в целях однозначной идентификации записи 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*.14.12. Код электронного документа (сведений)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(casdo:‌EDoc‌Code)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электронного документа (сведений) (casdo:‌EDoc‌Code)" может быть заполнен информационной системой, сформировавшей электронный документ (сведения)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*.14.13. Идентификатор электронного документа в хранилище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(cacdo:‌Doc‌Arch‌Id‌Details)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"Идентификатор электронного документа в хранилище (cacdo:‌Doc‌Arch‌Id‌Details)" может быть заполнен информационной системой, сформировавшей электронный документ (сведения)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*.14.13.1. Идентификатор хранилища электронных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(casdo:‌EArch‌Id)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"Идентификатор хранилища электронных документов (casdo:‌EArch‌Id)" может быть заполнен информационной системой, сформировавшей электронный документ (сведения)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*.14.13.2. Идентификатор электронного документа (сведений) в хранилище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(casdo:‌EDoc‌Arch‌Id)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"Идентификатор электронного документа (сведений) в хранилище (casdo:‌EDoc‌Arch‌Id)" должен быть заполнен информационной системой, сформировавшей электронный документ (сведения)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*.14.14. Сведения о фактическом представлении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(cacdo:‌Document‌Presenting‌Details)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документах"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13)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документах"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13)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*.14.14.1. Код представления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(casdo:‌Doc‌Present‌Kind‌Code)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документах"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13)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документах"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(кол. 13)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*.14.14.2. Код вида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*.14.14.3. Дата представления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(casdo:‌Doc‌Present‌Date)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*.14.14.4. Регистрационный номер таможенного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(cacdo:‌Customs‌Doc‌Id‌Details)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*.14.14.4.1. Код таможенного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(csdo:‌Customs‌Office‌Code)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*.14.14.4.2. Дата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*.14.14.4.3. Номер таможенного документа по журналу регистрации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(casdo:‌Customs‌Document‌Id)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*.14.14.4.4. Порядковый номер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(casdo:‌Customs‌Document‌Ordinal‌Id)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*.14.14.5. Регистрационный номер декларации на транспортное средство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(cacdo:‌DTMDoc‌Details)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*.14.14.5.1. Код таможенного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(csdo:‌Customs‌Office‌Code)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*.14.14.5.2. Дата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*.14.14.5.3. Номер таможенного документа по журналу регистрации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(casdo:‌Customs‌Document‌Id)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*.14.14.5.4. Код вида транспорта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(csdo:‌Unified‌Transport‌Mode‌Code)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*.14.14.6. Регистрационный номер книжки МДП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(cacdo:‌TIRId‌Details)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*.14.14.6.1. Серия книжки МДП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(casdo:‌TIRSeries‌Id)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*.14.14.6.2. Идентификационный номер книжки МДП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(casdo:‌TIRId)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*.14.14.7. Номер предшествующего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(casdo:‌Preceding‌Doc‌Id)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*.14.14.8. Дата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*.15. Описание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(csdo:‌Description‌Text)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"Примечание"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"Примечание"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"Порядковый номер товара по индивидуальной накладной (casdo:‌HMConsignment‌Item‌Number)" содержит значение "0", то реквизит "Описание (csdo:‌Description‌Text)" не должен быть заполнен, иначе реквизит "Описание (csdo:‌Description‌Text)" может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*.16. Исчисление таможенного платежа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(cacdo:‌Customs‌Payment‌Details)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*.16.1. Код вида налогов, сборов или иного платежа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(casdo:‌Customs‌Tax‌Mode‌Code)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*.16.2. Основа начисления платежа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(casdo:‌Tax‌Base‌Measure)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*.16.3. Цифровой код валюты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(csdo:‌Unified‌Currency‌N3‌Code)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*.16.4. Единица измерения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(csdo:‌Unified‌Measurement‌Unit‌Code)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*.16.5. Используемая ставка платежа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(cacdo:‌Effective‌Customs‌Rate‌Details)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*.16.5.1. Вид ставки таможенного платежа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(casdo:‌Duty‌Tax‌Fee‌Rate‌Kind‌Code)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*.16.5.2. Ставка таможенного платежа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(casdo:‌Duty‌Tax‌Fee‌Rate‌Value)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*.16.5.3. Единица измерения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(csdo:‌Unified‌Measurement‌Unit‌Code)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*.16.5.4. Цифровой код валюты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(csdo:‌Unified‌Currency‌N3‌Code)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*.16.5.5. Количество дней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(csdo:‌Day‌Quantity)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*.16.5.6. Количество этапов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(casdo:‌Stage‌Quantity)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*.16.5.7. Количество месяцев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(csdo:‌Month‌Quantity)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*.16.5.8. Весовой коэффициент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(casdo:‌Weight‌Ratio‌Number)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*.16.6. Дата применения ставки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(casdo:‌Duty‌Tax‌Fee‌Rate‌Date)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*.16.7. Код особенности уплаты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(casdo:‌Customs‌Tax‌Payment‌Feature‌Code)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*.16.8. Сумма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(casdo:‌CAPayment‌NAmount)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валюты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*.16.9. Код товара по ТН ВЭД ЕАЭС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(csdo:‌Commodity‌Code)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*.16.10. Ссылочный идентификатор записи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(casdo:‌Reference‌Line‌Id)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*.16.11. Ссылочный идентификатор записи в предшествующем документе (сведениях)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(casdo:‌Ref‌Reference‌Line‌Id)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*.16.12. Ссылочный номер товара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(casdo:‌Reference‌Consignment‌Item‌Ordinal)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*.17. Код изменений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(cacdo:‌ECChange‌Details)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"Код изменений"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"Регистрационный номер таможенной декларации для экспресс-грузов (cacdo:‌Express‌Cargo‌Declaration‌Id‌Details)" заполнен, и экземпляр реквизита "Товар (cacdo:‌ECGoods‌Item‌Details)" содержит измененные (дополненные) сведения о товаре, то реквизит "Код изменений (cacdo:‌ECChange‌Details)" должен быть заполнен, иначе реквизит "Код изменений (cacdo:‌ECChange‌Details)"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*.17.1. Код этапа внесения изменений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(casdo:‌Stage‌Change‌Code)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"Код изменений"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(эл. 1)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*.17.2. Код основания для внесения изменений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(casdo:‌Reason‌Change‌Code)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"Код изменений"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(эл. 2)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*.17.3. Код изменения количества (веса)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(casdo:‌Quantity‌Change‌Code)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"Код изменений"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(эл. 3)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*.17.4. Изменение кода товара по ТН ВЭД ЕАЭС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(casdo:‌TNVEDChange‌Code)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"Код изменений"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(эл. 4)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*.17.5. Код изменения сведений о таможенной стоимости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(casdo:‌Customs‌Cost‌Change‌Code)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"Код изменений"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(элемент 5)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*.17.6. Код изменения сведений об исчисленных (уплаченных) платежах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(casdo:‌Customs‌Payment‌Change‌Code)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"Код изменений"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(эл. 6)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*.17.7. Код изменения иных сведений декларации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(casdo:‌Other‌Change‌Code)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"Код изменений"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(эл. 7)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14.3.7. Масса брутто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(csdo:‌Unified‌Gross‌Mass‌Measure)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стр. "Всего по индивидуаль-ной накладной" (общий вес брутто, стоимость в валюте государства-члена)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стр. "Всего по индивидуаль-ной накладной" (общий вес брутто, стоимость в валюте государства-члена)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если реквизит "Регистрационный номер таможенной декларации для экспресс-грузов (cacdo:‌Express‌Cargo‌Declaration‌Id‌Details)" заполнен, то реквизит "Масса брутто (csdo:‌Unified‌Gross‌Mass‌Measure)" может быть заполнен, иначе реквизит "Масса брутто (csdo:‌Unified‌Gross‌Mass‌Measure)" должен быть заполнен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"Масса брутто (csdo:‌Unified‌Gross‌Mass‌Measure)" заполнен, то реквизит "Масса брутто (csdo:‌Unified‌Gross‌Mass‌Measure)" должен содержать значение массы брутто товара в килограммах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а) единица измерения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"единица измерения (атрибут measurement‌Unit‌Code)" реквизита "Масса брутто (csdo:‌Unified‌Gross‌Mass‌Measure)" должен содержать значение "166"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measurement‌Unit‌Code‌List‌Id)" реквизита "Масса брутто (csdo:‌Unified‌Gross‌Mass‌Measure)" должен содержать значение "2016"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14.3.8. Таможенная стоимость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(casdo:‌Customs‌Value‌Amount)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валюты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14.3.9. Стоимость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(casdo:‌CAValue‌Amount)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стр. "Всего по индивидуаль-ной накладной" (общий вес брутто, стоимость в валюте государства-члена)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стр. "Всего по индивидуаль-ной накладной" (общий вес брутто, стоимость в валюте государства-члена)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если реквизит "Регистрационный номер таможенной декларации для экспресс-грузов (cacdo:‌Express‌Cargo‌Declaration‌Id‌Details)" заполнен, то реквизит "Стоимость (casdo:‌CAValue‌Amount)" может быть заполнен, иначе реквизит "Стоимость (casdo:‌CAValue‌Amount)" должен быть заполнен 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валюты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"код валюты (атрибут currency‌Code)" реквизита "Стоимость (casdo:CA‌Value‌Amount)" должен содержать значение трехбуквенного кода валюты в соответствии с классификатором валют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currency‌Code‌List‌Id)"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14.3.10. Исчисление таможенного платежа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(cacdo:‌Customs‌Payment‌Details)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вида налогов, сборов или иного платежа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(casdo:‌Customs‌Tax‌Mode‌Code)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*.2. Основа начисления платежа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(casdo:‌Tax‌Base‌Measure)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*.3. Цифровой код валюты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(csdo:‌Unified‌Currency‌N3‌Code)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*.4. Единица измерения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(csdo:‌Unified‌Measurement‌Unit‌Code)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*.5. Используемая ставка платежа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(cacdo:‌Effective‌Customs‌Rate‌Details)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*.5.1. Вид ставки таможенного платежа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(casdo:‌Duty‌Tax‌Fee‌Rate‌Kind‌Code)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*.5.2. Ставка таможенного платежа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(casdo:‌Duty‌Tax‌Fee‌Rate‌Value)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*.5.3. Единица измерения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(csdo:‌Unified‌Measurement‌Unit‌Code)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*.5.4. Цифровой код валюты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(csdo:‌Unified‌Currency‌N3‌Code)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*.5.5. Количество дней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(csdo:‌Day‌Quantity)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*.5.6. Количество этапов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(casdo:‌Stage‌Quantity)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*.5.7. Количество месяцев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(csdo:‌Month‌Quantity)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*.5.8. Весовой коэффициент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(casdo:‌Weight‌Ratio‌Number)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*.6. Дата применения ставки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(casdo:‌Duty‌Tax‌Fee‌Rate‌Date)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*.7. Код особенности уплаты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(casdo:‌Customs‌Tax‌Payment‌Feature‌Code)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*.8. Сумма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(casdo:‌CAPayment‌NAmount)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валюты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*.9. Код товара по ТН ВЭД ЕАЭС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(csdo:‌Commodity‌Code)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*.10. Ссылочный идентификатор записи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(casdo:‌Reference‌Line‌Id)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*.11. Ссылочный идентификатор записи в предшествующем документе (сведениях)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(casdo:‌Ref‌Reference‌Line‌Id)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*.12. Ссылочный номер товара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(casdo:‌Reference‌Consignment‌Item‌Ordinal)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14.3.11. Сумма платежа, подлежащая уплате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(cacdo:‌ECPayment‌Amount‌Details)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вида налогов, сборов или иного платежа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(casdo:‌Customs‌Tax‌Mode‌Code)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(casdo:‌CAPayment‌NAmount)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валюты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*.3. Предыдущая сумма платежа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(casdo:‌Previous‌CAPayment‌NAmount)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валюты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*.4. Изменение суммы платежа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(casdo:‌Difference‌CAPayment‌NAmount)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валюты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14.3.12. Код изменений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(cacdo:‌ECChange‌Details)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"Код изменений" в отношении стр. "Всего по индивидуаль-ной накладной (общий вес брутто, стоимость в валюте государства-члена)"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"Регистрационный номер таможенной декларации для экспресс-грузов (cacdo:‌Express‌Cargo‌Declaration‌Id‌Details)" заполнен, и заполнено не менее 1 из реквизитов: "Масса брутто (csdo:‌Unified‌Gross‌Mass‌Measure)", "Стоимость (casdo:‌CAValue‌Amount)", то реквизит "Код изменений (cacdo:‌ECChange‌Details)" должен быть заполнен, иначе реквизит "Код изменений (cacdo:‌ECChange‌Details)"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этапа внесения изменений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(casdo:‌Stage‌Change‌Code)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"Код изменений" (эл. 1) в отношении стр. "Всего по индивидуаль-ной накладной (общий вес брутто, стоимость в валюте государства-члена)"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*.2. Код основания для внесения изменений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(casdo:‌Reason‌Change‌Code)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"Код изменений" (эл. 2) в отношении стр. "Всего по индивидуаль-ной накладной (общий вес брутто, стоимость в валюте государства-члена)"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*.3. Код изменения количества (веса)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(casdo:‌Quantity‌Change‌Code)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"Код изменений" (эл. 3) в отношении стр. "Всего по индивидуаль-ной накладной (общий вес брутто, стоимость в валюте государства-члена)"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*.4. Изменение кода товара по ТН ВЭД ЕАЭС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(casdo:‌TNVEDChange‌Code)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"Код изменений" (эл. 4) в отношении стр. "Всего по индивидуаль-ной накладной (общий вес брутто, стоимость в валюте государства-члена)"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*.5. Код изменения сведений о таможенной стоимости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(casdo:‌Customs‌Cost‌Change‌Code)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"Код изменений" (эл. 5) в отношении стр. "Всего по индивидуаль-ной накладной (общий вес брутто, стоимость в валюте государства-члена)"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*.6. Код изменения сведений об исчисленных (уплаченных) платежах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(casdo:‌Customs‌Payment‌Change‌Code)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"Код изменений" (эл. 6) в отношении стр. "Всего по индивидуаль-ной накладной (общий вес брутто, стоимость в валюте государства-члена)"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*.7. Код изменения иных сведений декларации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(casdo:‌Other‌Change‌Code)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"Код изменений" (эл. 7) в отношении стр. "Всего по индивидуаль-ной накладной (общий вес брутто, стоимость в валюте государства-члена)"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14.4. Масса брутто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(csdo:‌Unified‌Gross‌Mass‌Measure)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стр. "Всего по пассажирской таможенной декларации для экспресс-грузов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(общий вес брутто, стоимость в валюте государства-члена)"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стр. "Всего по пассажирской таможенной декларации для экспресс-грузов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(общий вес брутто, стоимость в валюте государства-члена)"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если реквизит "Регистрационный номер таможенной декларации для экспресс-грузов (cacdo:‌Express‌Cargo‌Declaration‌Id‌Details)" заполнен, то реквизит "Масса брутто (csdo:‌Unified‌Gross‌Mass‌Measure)" может быть заполнен, иначе реквизит "Масса брутто (csdo:‌Unified‌Gross‌Mass‌Measure)" должен быть заполнен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"Масса брутто (csdo:‌Unified‌Gross‌Mass‌Measure)" заполнен, то реквизит "Масса брутто (csdo:‌Unified‌Gross‌Mass‌Measure)" должен содержать значение массы брутто товара в килограммах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а) единица измерения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"единица измерения (атрибут measurement‌Unit‌Code)" реквизита "Масса брутто (csdo:‌Unified‌Gross‌Mass‌Measure)" должен содержать значение "166"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measurement‌Unit‌Code‌List‌Id)" реквизита "Масса брутто (csdo:‌Unified‌Gross‌Mass‌Measure)" должен содержать значение "2016"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14.5. Стоимость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(casdo:‌CAValue‌Amount)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стр. "Всего по пассажирской таможенной декларации для экспресс-грузов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(общий вес брутто, стоимость в валюте государства-члена)"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стр. "Всего по пассажирской таможенной декларации для экспресс-грузов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(общий вес брутто, стоимость в валюте государства-члена)"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если реквизит "Регистрационный номер таможенной декларации для экспресс-грузов (cacdo:‌Express‌Cargo‌Declaration‌Id‌Details)" заполнен, то реквизит "Стоимость (casdo:‌CAValue‌Amount)" может быть заполнен, иначе реквизит "Стоимость (casdo:‌CAValue‌Amount)" должен быть заполнен 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валюты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"код валюты (атрибут currency‌Code)" реквизита "Стоимость (casdo:‌CAValue‌Amount)" должен содержать значение трехбуквенного кода валюты в соответствии с классификатором валют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currency‌Code‌List‌Id)"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14.6. Таможенная стоимость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(casdo:‌Customs‌Value‌Amount)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валюты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14.7. Сумма платежа, подлежащая уплате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(cacdo:‌ECPayment‌Amount‌Details)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14.7.1. Код вида налогов, сборов или иного платежа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(casdo:‌Customs‌Tax‌Mode‌Code)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14.7.2. Сумма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(casdo:‌CAPayment‌NAmount)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валюты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14.7.3. Предыдущая сумма платежа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(casdo:‌Previous‌CAPayment‌NAmount)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валюты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14.7.4. Изменение суммы платежа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(casdo:‌Difference‌CAPayment‌NAmount)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валюты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14.8. Сведения об уплате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(cacdo:‌Fact‌Payment‌Details)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14.8.1. Код вида налогов, сборов или иного платежа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(casdo:‌Customs‌Tax‌Mode‌Code)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14.8.2. Сумма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(casdo:‌CAPayment‌NAmount)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валюты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14.8.3. Курс валюты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(casdo:‌Exchange‌Rate)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валюты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в) масштаб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scale‌Number)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14.8.4. Код способа уплаты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(casdo:‌Customs‌Tax‌Payment‌Method‌Code)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14.8.5. Документ, подтверждающий уплату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(cacdo:‌Payment‌Doc‌Details)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вида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*.2. Наименование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*.3. Номер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*.4. Дата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*.5. Идентификатор налогоплательщика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*.6. Код причины постановки на учет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*.7. Идентификатор физического лица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(casdo:‌Person‌Id)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14.8.6. Дата платежа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(casdo:‌Payment‌Date)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14.9. Код изменений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(cacdo:‌ECChange‌Details)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"Код изменений" в отношении стр. "Всего по пассажирской таможенной декларации для экспресс-грузов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(общий вес брутто, стоимость в валюте государства-члена)"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"Регистрационный номер таможенной декларации для экспресс-грузов (cacdo:‌Express‌Cargo‌Declaration‌Id‌Details)" заполнен, и заполнено не менее 1 из реквизитов: "Масса брутто (csdo:‌Unified‌Gross‌Mass‌Measure)", "Стоимость (casdo:‌CAValue‌Amount)", то реквизит "Код изменений (cacdo:‌ECChange‌Details)" должен быть заполнен, иначе реквизит "Код изменений (cacdo:‌ECChange‌Details)"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14.9.1. Код этапа внесения изменений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(casdo:‌Stage‌Change‌Code)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"Код изменений" (эл. 1) в отношении стр. "Всего по пассажирской таможенной декларации для экспресс-грузов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(общий вес брутто, стоимость в валюте государства-члена)"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14.9.2. Код основания для внесения изменений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(casdo:‌Reason‌Change‌Code)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"Код изменений" (эл. 2) в отношении стр. "Всего по пассажирской таможенной декларации для экспресс-грузов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(общий вес брутто, стоимость в валюте государства-члена)"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14.9.3. Код изменения количества (веса)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(casdo:‌Quantity‌Change‌Code)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"Код изменений" (эл. 3) в отношении стр. "Всего по пассажирской таможенной декларации для экспресс-грузов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(общий вес брутто, стоимость в валюте государства-члена)"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14.9.4. Изменение кода товара по ТН ВЭД ЕАЭС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(casdo:‌TNVEDChange‌Code)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"Код изменений" (эл. 4) в отношении стр. "Всего по пассажирской таможенной декларации для экспресс-грузов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(общий вес брутто, стоимость в валюте государства-члена)"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14.9.5. Код изменения сведений о таможенной стоимости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(casdo:‌Customs‌Cost‌Change‌Code)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"Код изменений" (эл. 5) в отношении стр. "Всего по пассажирской таможенной декларации для экспресс-грузов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(общий вес брутто, стоимость в валюте государства-члена)"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14.9.6. Код изменения сведений об исчисленных (уплаченных) платежах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(casdo:‌Customs‌Payment‌Change‌Code)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"Код изменений" (эл. 6) в отношении стр. "Всего по пассажирской таможенной декларации для экспресс-грузов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(общий вес брутто, стоимость в валюте государства-члена)"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14.9.7. Код изменения иных сведений декларации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(casdo:‌Other‌Change‌Code)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"Код изменений" (эл. 7) в отношении стр. "Всего по пассажирской таможенной декларации для экспресс-грузов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(общий вес брутто, стоимость в валюте государства-члена)"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15. Документ о включении в реестр таможенных представителей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(cacdo:‌Broker‌Registry‌Doc‌Details)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лице, заполнившем ПТДЭГ, дата"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лице, заполнившем КПТДЭГ, дата"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"Регистрационный номер таможенной декларации для экспресс-грузов (cacdo:‌Express‌Cargo‌Declaration‌Id‌Details)" заполнен, и электронный документ (сведения) заполнен должностным лицом таможенного органа, то реквизит "Документ о включении в реестр таможенных представителей (cacdo:‌Broker‌Registry‌Doc‌Details)" не должен быть заполнен, иначе реквизит "Документ о включении в реестр таможенных представителей (cacdo:‌Broker‌Registry‌Doc‌Details)"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15.1. Код вида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лице, заполнившем ПТДЭГ, дата"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лице, заполнившем КПТДЭГ, дата"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документа (csdo:‌Doc‌Kind‌Code)" должен содержать значение кода вида документа (сведений) в соответствии с классификатором видов документов и сведений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вида документа (csdo:‌Doc‌Kind‌Code)" должен содержать значение "2009"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15.2. Документ, подтверждающий включение лица в реестр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(cacdo:‌Register‌Document‌Id‌Details)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лице, заполнившем ПТДЭГ, дата"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лице, заполнившем КПТДЭГ, дата"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15.2.1. Код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должен содержать значение двухбуквенного кода государства-члена, уполномоченным органом которого лицо включено в реестр, в соответствии с классификатором стран мира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страны (csdo:‌Unified‌Country‌Code)"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15.2.2. Регистрационный номер юридического лица при включении в реестр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(casdo:‌Registration‌Number‌Id)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лице, заполнившем ПТДЭГ, дата"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лице, заполнившем КПТДЭГ, дата"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"Регистрационный номер юридического лица при включении в реестр (casdo:‌Registration‌Number‌Id)" должен содержать номер свидетельства о включении в реестр без указания признака перерегистрации (буквы добавления)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15.2.3. Код признака перерегистрации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(casdo:‌Reregistration‌Code)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лице, заполнившем ПТДЭГ, дата"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лице, заполнившем КПТДЭГ, дата"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признака перерегистрации документа (casdo:‌Reregistration‌Code)" должен быть заполнен, если номер свидетельства о включении в реестр содержит признак перерегистрации (букву добавления)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15.2.4. Код типа свидетельства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(casdo:‌AEORegistry‌Kind‌Code)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16. Физическое лицо, заполнившее (подписавшее) таможенный документ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(cacdo:‌Signatory‌Person‌V2‌Details)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лице, заполнившем ПТДЭГ, дата"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лице, заполнившем КПТДЭГ, дата"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"Регистрационный номер таможенной декларации для экспресс-грузов (cacdo:‌Express‌Cargo‌Declaration‌Id‌Details)" заполнен, и электронный документ (сведения) заполнен должностным лицом таможенного органа, то реквизит "Физическое лицо, заполнившее (подписавшее) таможенный документ (cacdo:‌Signatory‌Person‌V2‌Details)" не должен быть заполнен, иначе реквизит "Физическое лицо, заполнившее (подписавшее) таможенный документ (cacdo:‌Signatory‌Person‌V2‌Details)"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16.1. Лицо, подписавшее документ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(cacdo:‌Signing‌Details)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лице, заполнившем ПТДЭГ, дата"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лице, заполнившем КПТДЭГ, дата"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16.1.1. ФИО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(ccdo:‌Full‌Name‌Details)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лице, заполнившем ПТДЭГ, дата"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лице, заполнившем КПТДЭГ, дата"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*.1. Имя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(csdo:‌First‌Name)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лице, заполнившем ПТДЭГ, дата"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лице, заполнившем КПТДЭГ, дата"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(csdo:‌Middle‌Name)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лице, заполнившем ПТДЭГ, дата"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лице, заполнившем КПТДЭГ, дата"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*.3. Фамилия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(csdo:‌Last‌Name)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лице, заполнившем ПТДЭГ, дата"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лице, заполнившем КПТДЭГ, дата"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16.1.2. Наименование должности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(csdo:‌Position‌Name)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лице, заполнившем ПТДЭГ, дата"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лице, заполнившем КПТДЭГ, дата"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16.1.3. Контактный реквизит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(ccdo:‌Communication‌Details)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лице, заполнившем ПТДЭГ, дата"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лице, заполнившем КПТДЭГ, дата"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вида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связи (csdo:‌Communication‌Channel‌Code)" должен содержать 1 из значений: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AO – единый указатель ресурса в информационно-телекоммуникационной сети "Интернет" (URL);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EM – электронная почта;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FX – телефакс;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 – телефон;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TG – телеграф;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TL – телекс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*.2. Наименование вида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лице, заполнившем ПТДЭГ, дата"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лице, заполнившем КПТДЭГ, дата"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*.3. Идентификатор канала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лице, заполнившем ПТДЭГ, дата"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лице, заполнившем КПТДЭГ, дата"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связи (csdo:‌Communication‌Channel‌Code)" содержит 1 из значений: "ТЕ", "FX", то значение реквизита должно соответствовать шаблону: +ССС РР НННН, где ССС – код страны (от 1 до 3 цифр), РР – национальный код пункта назначения (не менее 2 цифр (код города, поселка и т.п.)) или код оператора мобильной связи, НННН – номер абонента (не менее 4 цифр). Разделителем между группами символов является знак пробела. Длина значения реквизита должна составлять не более 15 цифр (символ "+" и знаки пробела не учитываются). Иные символы и разделители не допускаются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16.1.4. Дата подписания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(casdo:‌Signing‌Date)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лице, заполнившем ПТДЭГ, дата"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лице, заполнившем КПТДЭГ, дата"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"Дата подписания (casdo:‌Signing‌Date)"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16.2. Удостоверение личности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(ccdo:‌Identity‌Doc‌V3‌Details)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лице, заполнившем ПТДЭГ, дата"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лице, заполнившем КПТДЭГ, дата"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16.2.1. Код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лице, заполнившем ПТДЭГ, дата"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лице, заполнившем КПТДЭГ, дата"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должен содержать значение двухбуквенного кода страны в соответствии с классификатором стран мира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страны (csdo:‌Unified‌Country‌Code)"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16.2.2. Код вида документа, удостоверяющего личность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(csdo:‌Identity‌Doc‌Kind‌Code)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лице, заполнившем ПТДЭГ, дата"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лице, заполнившем КПТДЭГ, дата"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документа, удостоверяющего личность (csdo:‌Identity‌Doc‌Kind‌Code)" должен содержать значение кода вида документа в соответствии с классификатором видов документов, удостоверяющих личность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вида документа, удостоверяющего личность (csdo:IdentityDocKindCode)" должен содержать значение "2053"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16.2.3. Наименование вида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лице, заполнившем ПТДЭГ, дата"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лице, заполнившем КПТДЭГ, дата"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16.2.4. Серия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(csdo:‌Doc‌Series‌Id)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лице, заполнившем ПТДЭГ, дата"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лице, заполнившем КПТДЭГ, дата"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16.2.5. Номер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лице, заполнившем ПТДЭГ, дата"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лице, заполнившем КПТДЭГ, дата"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16.2.6. Дата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лице, заполнившем ПТДЭГ, дата"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лице, заполнившем КПТДЭГ, дата"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"Дата документа (csdo:‌Doc‌Creation‌Date)"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16.2.7. Дата истечения срока действия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17.2.8. Идентификатор уполномоченного органа государства-члена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16.2.9. Наименование уполномоченного органа государства-члена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16.3. Номер квалификационного аттестата специалиста по таможенному оформлению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(casdo:‌Qualification‌Certificate‌Id)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16.4. Документ, удостоверяющий полномочия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(cacdo:‌Power‌Of‌Attorney‌Details)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лице, заполнившем ПТДЭГ, дата"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лице, заполнившем КПТДЭГ, дата"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16.4.1. Код вида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лице, заполнившем ПТДЭГ, дата"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лице, заполнившем КПТДЭГ, дата"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документа (csdo:‌Doc‌Kind‌Code)" должен содержать значение кода вида документа в соответствии с классификатором видов документов и сведений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вида документа (csdo:‌Doc‌Kind‌Code)" должен содержать значение "2009"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16.4.2. Наименование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16.4.3. Номер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лице, заполнившем ПТДЭГ, дата"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лице, заполнившем КПТДЭГ, дата"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16.4.4. Дата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лице, заполнившем ПТДЭГ, дата"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лице, заполнившем КПТДЭГ, дата"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"Дата документа (csdo:‌Doc‌Creation‌Date)"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16.4.5. Дата начала срока действия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(csdo:‌Doc‌Start‌Date)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лице, заполнившем ПТДЭГ, дата"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лице, заполнившем КПТДЭГ, дата"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"Дата начала срока действия документа (csdo:‌Doc‌Start‌Date)" заполнен, то значение реквизита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16.4.6. Дата истечения срока действия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лице, заполнившем ПТДЭГ, дата"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"Сведения о лице, заполнившем КПТДЭГ, дата"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"Дата истечения срока действия документа (csdo:‌Doc‌Validity‌Date)" заполнен, то значение реквизита должно соответствовать шаблону: YYYY-MM-DD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 Для вложенных реквизитов, входящих в сложный реквизит, применяется в случае заполнения этого сложного реквизита. Для атрибутов простого реквизита применяется в случае заполнения этого простого реквизита.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Применяется в отношении реквизитов, имена которых указаны в графе "описание правила". Дополнительно к имени реквизита указывается путь к его расположению в иерархии структуры документа, за исключением: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реквизита, для которого приведено правило (находится в той же строке таблицы);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вложенного реквизита, входящего в сложный реквизит, для которого приведено правило;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реквизита, расположенного на том же уровне иерархии структуры документа.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повторяющегося реквизита, требующего уникальности заполнения, указывается область, в пределах которой реквизит является уникальным.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с изменениями, внесенными решениями Коллегии Евразийской экономической комиссии от 16.04.2020 </w:t>
      </w:r>
      <w:r>
        <w:rPr>
          <w:rFonts w:ascii="Times New Roman"/>
          <w:b w:val="false"/>
          <w:i w:val="false"/>
          <w:color w:val="00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01.04.2021); от 03.08.2021 </w:t>
      </w:r>
      <w:r>
        <w:rPr>
          <w:rFonts w:ascii="Times New Roman"/>
          <w:b w:val="false"/>
          <w:i w:val="false"/>
          <w:color w:val="000000"/>
          <w:sz w:val="28"/>
        </w:rPr>
        <w:t>№ 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