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1d12" w14:textId="cda1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29 мая 2019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разместить на официальном сайте Евразийского экономического союза одобренный годовой отчет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2018 год.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