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1d12" w14:textId="cda1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29 мая 2019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разместить на официальном сайте Евразийского экономического союза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2018 год.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