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d02a" w14:textId="e2ed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председательстве в органах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20 декабря 2019 года № 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Договора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Республику Беларусь государством, председательствующим в 2020 году в Высшем Евразийском экономическом совете, Евразийском межправительственном совете и Совете Евразийской экономической комиссии.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1 января 2020 г.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