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78dc" w14:textId="6c67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подписания Соглашения о зоне свободной торговли между Евразийским экономическим союзом и его государствами-членами, с одной стороны, и Республикой Сербией, с другой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29 мая 2019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Договора о Евразийском экономическом союзе от 29 мая 2014 года и пунктом 6 Положения о Евразийской экономической комиссии (приложение № 1 к Договору о Евразийском экономическом союзе от 29 мая 2014 года),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Председателю Коллегии Евразийской экономической комиссии Саркисяну Т.С. подписать Соглашение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имени Евразийского экономического союза после завершения государствами – членами Евразийского экономического союза необходимых внутригосударственных процедур.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