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968f" w14:textId="2e4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>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Представить Высшему Евразийскому экономическому совету кандидатуру члена Совета Евразийской экономической комиссии от Республики Беларусь – Петришенко Игоря Викторовича – Заместителя Премьер-министра Республики Беларусь.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