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47a06" w14:textId="8047a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времени и месте проведения очередного заседания Евразийского межправительственного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Евразийского Межправительственного Совета от 27 июля 2018 года № 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организации проведения заседаний Евразийского межправительственного совета, утвержденного Решением Высшего Евразийского экономического совета от 21 ноября 2014 г. № 89: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Определить, что очередное заседание Евразийского межправительственного совета состоится в октябре 2018 г. в городе Витебске (Республика Беларусь).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распоряжение вступает в силу с даты его принятия.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Евразийского межправительственного совета: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