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d71a" w14:textId="06dd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вопросах, связанных с определением происхождения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30 марта 2018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56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(приложение № 7 к Договору о Евразийском экономическом союзе от 29 мая 2014 года) Коллегии Евразийской экономической комиссии совместно с правительствами государств - членов Евразийского экономического союза при доработке проекта Соглашения о гармонизированной системе подтверждения происхождения товаров, вывозимых с таможенной территории Евразийского экономического союза, предусмотреть наделение Совета Евразийской экономической комиссии полномочиями по утверждению положения об особенностях подтверждения происхождения товаров, вывозимых с таможенной территории Евразийского экономического союза, в отношении которых государством-членом применяются меры нетарифного регулирования в одностороннем порядке, обусловленные их происхождением.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Муканбетов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