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88a0" w14:textId="bc98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электр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8 года № 18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электродов, классифицируемых кодом 8545 11 008 9 ТН ВЭД ЕАЭС, в размере 0 процентов от таможенной стоимости с даты вступления в силу настоящего Решения по 31 декабря 2019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545 11 008 9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32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0 ноября 2018 г. № 187 по 31.12.2019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