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3458" w14:textId="a80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Казахстан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июня 2018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Казахстан обязательств в рамках функционирования внутреннего рынка Евразийского экономического союза в части предоставления тарифной льготы в отношении сырья и (или) материалов в составе готовой продукции, произведенной при реализации специальных инвестиционных проектов на территории специальной экономической зоны или свободного склада, при ее вывозе на территорию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Казахстан о необходимости исполнения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едином таможенно-тарифном регулировании (приложение № 6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Таможенного кодекса Евразийского экономического союза при предоставлении тарифной льготы в отношении сырья и (или) материалов в составе готовой продукции, произведенной при реализации специальных инвестиционных проектов на территории специальной экономической зоны или свободного склада, при ее вывозе на территорию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Республики Казахстан проинформировать Евразийскую экономическую комиссию о принятых мерах в течение 10 календарных дней с даты вступления настоящего Решения в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