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f88f" w14:textId="ebd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99.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промышленных жирных спиртов, классифицируемых кодом 3823 70 000 0 ТН ВЭД ЕАЭС, в размере 0 процентов от таможенной стоимости с 2 сентября 2018 г. по 31 августа 2021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3823 70 000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20С)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20С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02.09.2018 по 31.08.2021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но не ранее 2 сентября 2018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