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817" w14:textId="60c3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17 апреля 2018 г.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апреля 2018 г. № 58 "Об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решение"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Настоящее Решение вступает в силу по истечении 120 календарных дней с даты его официального опубликования.".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