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52be" w14:textId="1e85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довом отчете Евразийской экономической комиссии о состоянии конкуренции на трансграничных рынках и мерах, принимаемых по пресечению нарушений общих правил конкуренции на них, з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6 декабря 2018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Евразийской экономической комиссии разместить на официальном сайте Евразийского экономического союза одобренный годовой отчет Евразийской экономической комиссии о состоянии конкуренции на трансграничных рынках и мерах, принимаемых по пресечению нарушений общих правил конкуренции на них, за 2017 год.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