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c0ed" w14:textId="fd5c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времени и месте проведения очередного заседания Высшего Евразийского экономического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14 мая 2018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организации проведения заседаний Высшего Евразийского экономического совета, утвержденного Решением Высшего Евразийского экономического совета от 23 декабря 2014 г. № 96: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Определить, что очередное заседание Высшего Евразийского экономического совета состоится в ноябре-декабре 2018 г. в городе Санкт-Петербурге.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Высшего Евразийского экономического совета: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