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d6cb" w14:textId="151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рыбы и сурими мороженых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108.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рыбы и сурими мороженых, классифицируемых кодами 0303 89 900 7 и 0304 95 100 0 ТН ВЭД ЕАЭС, в размере 0 процентов от таможенной стоимости с даты вступления в силу настоящего Решения по 31 декабря 2019 г. включительно.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0303 89 900 7 и 0304 95 100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52С)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52С следующего содержания: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52C)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20 декабря 2017 г. № 108 по 31.12.2019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опубликования.    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 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