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d6cb" w14:textId="151d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рыбы и сурими мороженых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108.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рыбы и сурими мороженых, классифицируемых кодами 0303 89 900 7 и 0304 95 100 0 ТН ВЭД ЕАЭС, в размере 0 процентов от таможенной стоимости с даты вступления в силу настоящего Решения по 31 декабря 2019 г. включительно.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позиции с кодами 0303 89 900 7 и 0304 95 100 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52С)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52С следующего содержания: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52C)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20 декабря 2017 г. № 108 по 31.12.2019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 календарных дней с даты его официального опубликования.      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 Абдыгулов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