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f6926" w14:textId="fff69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21 ноября 2017 года № 159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решения Коллегии Евразийской экономической комиссии изменения согласно приложению.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ноября 2017 г. № 159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решения Коллегии Евразийской экономической комиссии 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Консультативном комитете по вопросам социального обеспечения, соблюдения пенсионных прав, оказания медицинской помощи и профессиональной деятельности трудящихся государств – членов Евразийского экономического союза, утвержденное Решением Коллегии Евразийской экономической комиссии от 27 апреля 2015 г. № 36, дополнить пунктом 7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. Заместителем председателя Комитета назначается руководитель департамента Комиссии, в компетенцию которого входят вопросы по направлениям деятельности Комитета.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выполняет функции председателя Комитета, предусмотренные пунктом 7 настоящего Положения, в случае отсутствия председателя Комитета или по его поручению.".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Консультативном комитете по миграционной политике, утвержденном Решением Коллегии Евразийской экономической комиссии от 25 октября 2016 г. № 139: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"уполномоченных представителей" заменить словами "руководителей (заместителей руководителей)";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после слова "Комитета" дополнить словами "по предложениям государств-членов";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"Уполномоченные органы своевременно информируют Комиссию о необходимости замены представителей уполномоченных органов в Комитете, а также представляют предложения по внесению изменений в его состав.";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дополнить пунктом 8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следующего содержания: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. Заместителем Председателя назначается руководитель департамента Комиссии, в компетенцию которого входят вопросы по направлениям деятельности Комитета. 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Председателя выполняет функции Председателя, предусмотренные пунктом 8 настоящего Положения, в случае отсутствия Председателя или по его поручению.";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в компетенцию которых входят вопросы по направлениям деятельности Комитета".    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