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836b" w14:textId="4868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августа 2015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июня 2017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 "О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б) позицию 5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по истечении 30 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