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53cc" w14:textId="e155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довом отчете Евразийской экономической комиссии о состоянии конкуренции на трансграничных рынках и мерах, принимаемых по пресечению нарушений общих правил конкуренции на них, з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11 октября 2017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вразийской экономической комиссии разместить одобренный годовой отчет Евразийской экономической комиссии о состоянии конкуренции на трансграничных рынках и мерах, принимаемых по пресечению нарушений общих правил конкуренции на них, за 2016 год, на официальном сайте Евразийского экономического союза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2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