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fe36" w14:textId="ef6f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уведомления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Прекратить досрочно полномочия члена Коллегии Евразийской экономической комиссии от Республики Казахстан Сулейменова Тимура Муратовича.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Высшего Евразийского экономического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