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5d4d" w14:textId="c405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7 апреля 2011 г. №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2016 года № 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620 "О Едином перечне продукции, подлежащей обязательной оценке (подтверждению) соответствия в рамках Таможенного союза с выдачей единых документов"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"обязательной оценке (подтверждению) соответствия в рамках Таможенного союза с выдачей единых документов" заменить словами "обязательному подтверждению соответствия с выдачей сертификатов соответствия и деклараций о соответствии по единой форме";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Едином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подлежащей обязательной оценке (подтверждению) соответствия в рамках Таможенного союза с выдачей единых документов, утвержденном указанным Решением: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"обязательной оценке (подтверждению) соответствия в рамках Таможенного союза с выдачей единых документов" заменить словами "обязательному подтверждению соответствия с выдачей сертификатов соответствия и деклараций о соответствии по единой форме";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графы 4 слова "ТН ВЭД ТС" заменить словами "ТН ВЭД ЕАЭС";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главы 6, 7 и 10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16: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27.1 ‒ 27.3 в графе 3 слова "товарам, подлежащим" заменить словами "продукции (товарам), подлежащей";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28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20: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33.1 в графе 3: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"СТБ 1669-2006" исключить;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"или ГОСТ 32479-2013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санитарно-эпидемиологические и гигиенические требования к продукции (товарам), подлежащей санитарно-эпидемиологическому надзору (контролю)";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33.2 исключить;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33.3 в графе 3 дополнить абзацами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"или ГОСТ 32479-2013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санитарно-эпидемиологические и гигиенические требования к продукции (товарам), подлежащей санитарно-эпидемиологическому надзору (контролю)";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35.1 ‒ 35.4 главы 22 в графе 3 слова "товарам, подлежащим" заменить словами "продукции (товарам), подлежащей";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 1: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слова "Таможенного союза" заменить словами "Евразийского экономического союза";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"обязательной оценке (подтверждению) соответствия в рамках Таможенного союза с выдачей единых документов" заменить словами "обязательному подтверждению соответствия с выдачей сертификатов соответствия и деклараций о соответствии по единой форме";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 2: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"(подтверждению)" исключить;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"таможенного союза" заменить словами "Евразийского экономического союза";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 4: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 – членов таможенного союза" заменить словами "государств – членов Евразийского экономического союза";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"(оценке (подтверждению) соответствия)" исключить;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 5 слова "(оценке (подтверждению) соответствия)" исключить;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 6 слова "государств – членов таможенного союза" заменить словами "государств – членов Евразийского экономического союза", слова "требования к товарам, подлежащим" заменить словами "требования к продукции (товарам), подлежащей";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 7 слова "Товарной номенклатуры внешнеэкономической деятельности таможенного союза" заменить словами "единой Товарной номенклатуры внешнеэкономической деятельности Евразийского экономического союза";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 9 слова "(оценке (подтверждению) соответствия)" исключить;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втором примечания 10, примечаниях 11 и 12 слова "таможенного союза" заменить словами "Евразийского экономического союза".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О. Панкратов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