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54cf" w14:textId="525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Консультативного комитета по транспорту и инфраструктуре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марта 2016 года № 22. Утратило силу распоряжением Коллегии Евразийской экономической комиссии от 4 октября 2016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распоряжением Коллегии Евразийской экономической комиссии от 04.10.2016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(с даты его опубликования на официальном сайте Евразийского экономического союза в информационно-телекоммуникационной сети «Интернет»).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«О персональном составе и распределении обязанностей между членами Коллегии Евразийской экономической комиссии»: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член Коллегии (Министр) по энергетике и инфраструктуре Евразийской экономической комиссии Ибраев Д.Т. председательствует на заседаниях Консультативного комитета по транспорту и инфраструктуре (председатель Консультативного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12 мая 2015 г. № 43 «О составе Консультативного комитета по транспорту и инфраструктуре».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