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ed3" w14:textId="4dd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Кыргызскую Республику государством, председательствующим в 2017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