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3ca3" w14:textId="ff23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начале переговоров с Арабской Республикой Египет о заключении соглашения о зоне свободной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26 декабря 2016 года № 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статьи 7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Государствам – членам Евразийского экономического союза совместно с Евразийской экономической комиссией начать переговоры с Арабской Республикой Египет о заключении соглашения о зоне свободной торговли.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Совету Евразийской экономической комиссии утвердить директивы на переговоры, указанные в пункте 1 настоящего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